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79" w:rsidRPr="00D161B1" w:rsidRDefault="00D64B4D" w:rsidP="00D161B1">
      <w:pPr>
        <w:spacing w:after="120" w:line="280" w:lineRule="exact"/>
        <w:ind w:left="5670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УТВЕРЖДАЮ</w:t>
      </w:r>
    </w:p>
    <w:p w:rsidR="00A13A16" w:rsidRDefault="00D64B4D" w:rsidP="00A13A16">
      <w:pPr>
        <w:spacing w:line="280" w:lineRule="exact"/>
        <w:ind w:left="5670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Директор государственного учрежде</w:t>
      </w:r>
      <w:r w:rsidR="007F47C6">
        <w:rPr>
          <w:sz w:val="30"/>
          <w:szCs w:val="30"/>
        </w:rPr>
        <w:t xml:space="preserve">ния дополнительного образования </w:t>
      </w:r>
      <w:r w:rsidR="00C37E99">
        <w:rPr>
          <w:sz w:val="30"/>
          <w:szCs w:val="30"/>
        </w:rPr>
        <w:t>«</w:t>
      </w:r>
      <w:r w:rsidRPr="00D161B1">
        <w:rPr>
          <w:sz w:val="30"/>
          <w:szCs w:val="30"/>
        </w:rPr>
        <w:t>Полоцкий   райо</w:t>
      </w:r>
      <w:r w:rsidR="00C37E99">
        <w:rPr>
          <w:sz w:val="30"/>
          <w:szCs w:val="30"/>
        </w:rPr>
        <w:t xml:space="preserve">нный центр </w:t>
      </w:r>
      <w:proofErr w:type="gramStart"/>
      <w:r w:rsidR="00C37E99">
        <w:rPr>
          <w:sz w:val="30"/>
          <w:szCs w:val="30"/>
        </w:rPr>
        <w:t>детей  и</w:t>
      </w:r>
      <w:proofErr w:type="gramEnd"/>
      <w:r w:rsidR="00C37E99">
        <w:rPr>
          <w:sz w:val="30"/>
          <w:szCs w:val="30"/>
        </w:rPr>
        <w:t xml:space="preserve">    молодёжи»</w:t>
      </w:r>
      <w:r w:rsidRPr="00D161B1">
        <w:rPr>
          <w:sz w:val="30"/>
          <w:szCs w:val="30"/>
        </w:rPr>
        <w:t xml:space="preserve">                          </w:t>
      </w:r>
      <w:r w:rsidR="00B95FDC" w:rsidRPr="00D161B1">
        <w:rPr>
          <w:sz w:val="30"/>
          <w:szCs w:val="30"/>
        </w:rPr>
        <w:t xml:space="preserve"> </w:t>
      </w:r>
      <w:r w:rsidR="00A13A16">
        <w:rPr>
          <w:sz w:val="30"/>
          <w:szCs w:val="30"/>
        </w:rPr>
        <w:t xml:space="preserve">                </w:t>
      </w:r>
    </w:p>
    <w:p w:rsidR="00D64B4D" w:rsidRPr="00D161B1" w:rsidRDefault="00A13A16" w:rsidP="00A13A16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proofErr w:type="spellStart"/>
      <w:r w:rsidR="00D64B4D" w:rsidRPr="00D161B1">
        <w:rPr>
          <w:sz w:val="30"/>
          <w:szCs w:val="30"/>
        </w:rPr>
        <w:t>И.Э.Гаврильчик</w:t>
      </w:r>
      <w:proofErr w:type="spellEnd"/>
    </w:p>
    <w:p w:rsidR="00D64B4D" w:rsidRPr="00D161B1" w:rsidRDefault="00C37E99" w:rsidP="00D161B1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64B4D" w:rsidRPr="00D161B1">
        <w:rPr>
          <w:sz w:val="30"/>
          <w:szCs w:val="30"/>
        </w:rPr>
        <w:t>__</w:t>
      </w:r>
      <w:proofErr w:type="gramStart"/>
      <w:r w:rsidR="00D64B4D" w:rsidRPr="00D161B1">
        <w:rPr>
          <w:sz w:val="30"/>
          <w:szCs w:val="30"/>
        </w:rPr>
        <w:t>_</w:t>
      </w:r>
      <w:r>
        <w:rPr>
          <w:sz w:val="30"/>
          <w:szCs w:val="30"/>
        </w:rPr>
        <w:t xml:space="preserve">»   </w:t>
      </w:r>
      <w:proofErr w:type="gramEnd"/>
      <w:r>
        <w:rPr>
          <w:sz w:val="30"/>
          <w:szCs w:val="30"/>
        </w:rPr>
        <w:t xml:space="preserve">                     </w:t>
      </w:r>
      <w:r w:rsidR="00A13A16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2024г.</w:t>
      </w:r>
    </w:p>
    <w:p w:rsidR="00D64B4D" w:rsidRPr="00D161B1" w:rsidRDefault="00D64B4D" w:rsidP="00D161B1">
      <w:pPr>
        <w:rPr>
          <w:sz w:val="30"/>
          <w:szCs w:val="30"/>
        </w:rPr>
      </w:pPr>
      <w:r w:rsidRPr="00D161B1">
        <w:rPr>
          <w:sz w:val="30"/>
          <w:szCs w:val="30"/>
        </w:rPr>
        <w:t xml:space="preserve">                                                                               </w:t>
      </w:r>
    </w:p>
    <w:p w:rsidR="00EF2279" w:rsidRPr="00D161B1" w:rsidRDefault="00EF2279" w:rsidP="00D161B1">
      <w:pPr>
        <w:rPr>
          <w:sz w:val="30"/>
          <w:szCs w:val="30"/>
        </w:rPr>
      </w:pPr>
    </w:p>
    <w:p w:rsidR="00236ED0" w:rsidRPr="00D161B1" w:rsidRDefault="0030062D" w:rsidP="00D161B1">
      <w:pPr>
        <w:rPr>
          <w:sz w:val="30"/>
          <w:szCs w:val="30"/>
        </w:rPr>
      </w:pPr>
      <w:r w:rsidRPr="00D161B1">
        <w:rPr>
          <w:sz w:val="30"/>
          <w:szCs w:val="30"/>
        </w:rPr>
        <w:tab/>
      </w:r>
      <w:r w:rsidRPr="00D161B1">
        <w:rPr>
          <w:sz w:val="30"/>
          <w:szCs w:val="30"/>
        </w:rPr>
        <w:tab/>
      </w:r>
      <w:r w:rsidRPr="00D161B1">
        <w:rPr>
          <w:sz w:val="30"/>
          <w:szCs w:val="30"/>
        </w:rPr>
        <w:tab/>
      </w:r>
    </w:p>
    <w:p w:rsidR="00CB0D48" w:rsidRPr="00D161B1" w:rsidRDefault="0030062D" w:rsidP="00D161B1">
      <w:pPr>
        <w:rPr>
          <w:sz w:val="30"/>
          <w:szCs w:val="30"/>
        </w:rPr>
      </w:pPr>
      <w:r w:rsidRPr="00D161B1">
        <w:rPr>
          <w:sz w:val="30"/>
          <w:szCs w:val="30"/>
        </w:rPr>
        <w:tab/>
      </w:r>
    </w:p>
    <w:p w:rsidR="00236ED0" w:rsidRPr="00D161B1" w:rsidRDefault="00236ED0" w:rsidP="00D161B1">
      <w:pPr>
        <w:rPr>
          <w:sz w:val="30"/>
          <w:szCs w:val="30"/>
        </w:rPr>
      </w:pPr>
    </w:p>
    <w:p w:rsidR="00236ED0" w:rsidRPr="00D161B1" w:rsidRDefault="00236ED0" w:rsidP="00D161B1">
      <w:pPr>
        <w:rPr>
          <w:sz w:val="30"/>
          <w:szCs w:val="30"/>
        </w:rPr>
      </w:pPr>
    </w:p>
    <w:p w:rsidR="00C13AF7" w:rsidRPr="00D161B1" w:rsidRDefault="0030062D" w:rsidP="00D161B1">
      <w:pPr>
        <w:rPr>
          <w:b/>
          <w:sz w:val="30"/>
          <w:szCs w:val="30"/>
        </w:rPr>
      </w:pPr>
      <w:r w:rsidRPr="00D161B1">
        <w:rPr>
          <w:sz w:val="30"/>
          <w:szCs w:val="30"/>
        </w:rPr>
        <w:tab/>
      </w:r>
      <w:r w:rsidRPr="00D161B1">
        <w:rPr>
          <w:sz w:val="30"/>
          <w:szCs w:val="30"/>
        </w:rPr>
        <w:tab/>
      </w:r>
      <w:r w:rsidRPr="00D161B1">
        <w:rPr>
          <w:sz w:val="30"/>
          <w:szCs w:val="30"/>
        </w:rPr>
        <w:tab/>
      </w:r>
      <w:r w:rsidRPr="00D161B1">
        <w:rPr>
          <w:sz w:val="30"/>
          <w:szCs w:val="30"/>
        </w:rPr>
        <w:tab/>
      </w:r>
      <w:r w:rsidRPr="00D161B1">
        <w:rPr>
          <w:sz w:val="30"/>
          <w:szCs w:val="30"/>
        </w:rPr>
        <w:tab/>
      </w:r>
    </w:p>
    <w:p w:rsidR="00C13AF7" w:rsidRPr="00D161B1" w:rsidRDefault="00C13AF7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rPr>
          <w:b/>
          <w:sz w:val="30"/>
          <w:szCs w:val="30"/>
        </w:rPr>
      </w:pPr>
    </w:p>
    <w:p w:rsidR="00EF2279" w:rsidRPr="00D161B1" w:rsidRDefault="007F47C6" w:rsidP="00D161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</w:t>
      </w:r>
      <w:r w:rsidR="00EF2279" w:rsidRPr="00D161B1">
        <w:rPr>
          <w:b/>
          <w:sz w:val="30"/>
          <w:szCs w:val="30"/>
        </w:rPr>
        <w:t>РАБОТЫ</w:t>
      </w:r>
    </w:p>
    <w:p w:rsidR="00EF2279" w:rsidRPr="00D161B1" w:rsidRDefault="00A019B2" w:rsidP="00D161B1">
      <w:pPr>
        <w:jc w:val="center"/>
        <w:rPr>
          <w:b/>
          <w:sz w:val="30"/>
          <w:szCs w:val="30"/>
        </w:rPr>
      </w:pPr>
      <w:r w:rsidRPr="00D161B1">
        <w:rPr>
          <w:b/>
          <w:sz w:val="30"/>
          <w:szCs w:val="30"/>
        </w:rPr>
        <w:t>г</w:t>
      </w:r>
      <w:r w:rsidR="00EF2279" w:rsidRPr="00D161B1">
        <w:rPr>
          <w:b/>
          <w:sz w:val="30"/>
          <w:szCs w:val="30"/>
        </w:rPr>
        <w:t>осударственного учреждения дополнительного образования</w:t>
      </w:r>
    </w:p>
    <w:p w:rsidR="00EF2279" w:rsidRPr="00D161B1" w:rsidRDefault="00C37E99" w:rsidP="00D161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 w:rsidR="007F47C6">
        <w:rPr>
          <w:b/>
          <w:sz w:val="30"/>
          <w:szCs w:val="30"/>
        </w:rPr>
        <w:t xml:space="preserve">Полоцкий </w:t>
      </w:r>
      <w:r w:rsidR="00EF2279" w:rsidRPr="00D161B1">
        <w:rPr>
          <w:b/>
          <w:sz w:val="30"/>
          <w:szCs w:val="30"/>
        </w:rPr>
        <w:t>районный центр детей и молодежи</w:t>
      </w:r>
      <w:r>
        <w:rPr>
          <w:b/>
          <w:sz w:val="30"/>
          <w:szCs w:val="30"/>
        </w:rPr>
        <w:t>»</w:t>
      </w:r>
    </w:p>
    <w:p w:rsidR="00EF2279" w:rsidRPr="00D161B1" w:rsidRDefault="005F1048" w:rsidP="00D161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2024</w:t>
      </w:r>
      <w:r w:rsidR="007F47C6">
        <w:rPr>
          <w:b/>
          <w:sz w:val="30"/>
          <w:szCs w:val="30"/>
        </w:rPr>
        <w:t>/2025</w:t>
      </w:r>
      <w:r w:rsidR="00EF2279" w:rsidRPr="00D161B1">
        <w:rPr>
          <w:b/>
          <w:sz w:val="30"/>
          <w:szCs w:val="30"/>
        </w:rPr>
        <w:t xml:space="preserve"> учебный год</w:t>
      </w:r>
    </w:p>
    <w:p w:rsidR="00EF2279" w:rsidRPr="00D161B1" w:rsidRDefault="00EF2279" w:rsidP="00D161B1">
      <w:pPr>
        <w:rPr>
          <w:b/>
          <w:sz w:val="30"/>
          <w:szCs w:val="30"/>
        </w:rPr>
      </w:pPr>
    </w:p>
    <w:p w:rsidR="00EF2279" w:rsidRPr="00D161B1" w:rsidRDefault="00EF2279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jc w:val="center"/>
        <w:rPr>
          <w:b/>
          <w:sz w:val="30"/>
          <w:szCs w:val="30"/>
        </w:rPr>
      </w:pPr>
    </w:p>
    <w:p w:rsidR="00EF2279" w:rsidRPr="00D161B1" w:rsidRDefault="00EF2279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jc w:val="center"/>
        <w:rPr>
          <w:b/>
          <w:sz w:val="30"/>
          <w:szCs w:val="30"/>
        </w:rPr>
      </w:pPr>
    </w:p>
    <w:p w:rsidR="00236ED0" w:rsidRDefault="00236ED0" w:rsidP="00D161B1">
      <w:pPr>
        <w:jc w:val="center"/>
        <w:rPr>
          <w:b/>
          <w:sz w:val="30"/>
          <w:szCs w:val="30"/>
        </w:rPr>
      </w:pPr>
    </w:p>
    <w:p w:rsidR="00A13A16" w:rsidRDefault="00A13A16" w:rsidP="00D161B1">
      <w:pPr>
        <w:jc w:val="center"/>
        <w:rPr>
          <w:b/>
          <w:sz w:val="30"/>
          <w:szCs w:val="30"/>
        </w:rPr>
      </w:pPr>
    </w:p>
    <w:p w:rsidR="00A13A16" w:rsidRDefault="00A13A16" w:rsidP="00D161B1">
      <w:pPr>
        <w:jc w:val="center"/>
        <w:rPr>
          <w:b/>
          <w:sz w:val="30"/>
          <w:szCs w:val="30"/>
        </w:rPr>
      </w:pPr>
    </w:p>
    <w:p w:rsidR="00A13A16" w:rsidRDefault="00A13A16" w:rsidP="00D161B1">
      <w:pPr>
        <w:jc w:val="center"/>
        <w:rPr>
          <w:b/>
          <w:sz w:val="30"/>
          <w:szCs w:val="30"/>
        </w:rPr>
      </w:pPr>
    </w:p>
    <w:p w:rsidR="00236ED0" w:rsidRDefault="00236ED0" w:rsidP="00D161B1">
      <w:pPr>
        <w:jc w:val="center"/>
        <w:rPr>
          <w:b/>
          <w:sz w:val="30"/>
          <w:szCs w:val="30"/>
        </w:rPr>
      </w:pPr>
    </w:p>
    <w:p w:rsidR="00A13A16" w:rsidRPr="00D161B1" w:rsidRDefault="00A13A16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jc w:val="center"/>
        <w:rPr>
          <w:b/>
          <w:sz w:val="30"/>
          <w:szCs w:val="30"/>
        </w:rPr>
      </w:pPr>
    </w:p>
    <w:p w:rsidR="00236ED0" w:rsidRPr="00D161B1" w:rsidRDefault="00236ED0" w:rsidP="00D161B1">
      <w:pPr>
        <w:jc w:val="center"/>
        <w:rPr>
          <w:b/>
          <w:sz w:val="30"/>
          <w:szCs w:val="30"/>
        </w:rPr>
      </w:pPr>
    </w:p>
    <w:p w:rsidR="00D64B4D" w:rsidRPr="00D161B1" w:rsidRDefault="00D64B4D" w:rsidP="00D161B1">
      <w:pPr>
        <w:tabs>
          <w:tab w:val="left" w:pos="9781"/>
        </w:tabs>
        <w:spacing w:after="120" w:line="280" w:lineRule="exact"/>
        <w:ind w:right="5863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СОГЛАСОВАНО</w:t>
      </w:r>
    </w:p>
    <w:p w:rsidR="00236ED0" w:rsidRPr="00D161B1" w:rsidRDefault="00D64B4D" w:rsidP="00D161B1">
      <w:pPr>
        <w:tabs>
          <w:tab w:val="left" w:pos="9781"/>
        </w:tabs>
        <w:spacing w:line="280" w:lineRule="exact"/>
        <w:ind w:right="5863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Начальник управления по образованию Полоцкого районного исполнительного комитета</w:t>
      </w:r>
    </w:p>
    <w:p w:rsidR="00D64B4D" w:rsidRPr="00D161B1" w:rsidRDefault="00A13A16" w:rsidP="00D161B1">
      <w:pPr>
        <w:tabs>
          <w:tab w:val="left" w:pos="9781"/>
        </w:tabs>
        <w:spacing w:before="120" w:after="120" w:line="280" w:lineRule="exact"/>
        <w:ind w:right="58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D64B4D" w:rsidRPr="00D161B1">
        <w:rPr>
          <w:sz w:val="30"/>
          <w:szCs w:val="30"/>
        </w:rPr>
        <w:t xml:space="preserve">     </w:t>
      </w:r>
      <w:r w:rsidR="006454D9" w:rsidRPr="00D161B1">
        <w:rPr>
          <w:sz w:val="30"/>
          <w:szCs w:val="30"/>
        </w:rPr>
        <w:t xml:space="preserve">                </w:t>
      </w:r>
      <w:proofErr w:type="spellStart"/>
      <w:r w:rsidR="00D64B4D" w:rsidRPr="00D161B1">
        <w:rPr>
          <w:sz w:val="30"/>
          <w:szCs w:val="30"/>
        </w:rPr>
        <w:t>И.А.Дроздова</w:t>
      </w:r>
      <w:proofErr w:type="spellEnd"/>
    </w:p>
    <w:p w:rsidR="00D64B4D" w:rsidRPr="00D161B1" w:rsidRDefault="003D5C0C" w:rsidP="00D161B1">
      <w:pPr>
        <w:tabs>
          <w:tab w:val="left" w:pos="9781"/>
        </w:tabs>
        <w:spacing w:line="280" w:lineRule="exact"/>
        <w:ind w:right="5863"/>
        <w:jc w:val="both"/>
        <w:rPr>
          <w:b/>
          <w:sz w:val="30"/>
          <w:szCs w:val="30"/>
        </w:rPr>
      </w:pPr>
      <w:proofErr w:type="gramStart"/>
      <w:r w:rsidRPr="00D161B1">
        <w:rPr>
          <w:sz w:val="30"/>
          <w:szCs w:val="30"/>
        </w:rPr>
        <w:t>”</w:t>
      </w:r>
      <w:r w:rsidR="00D64B4D" w:rsidRPr="00D161B1">
        <w:rPr>
          <w:sz w:val="30"/>
          <w:szCs w:val="30"/>
        </w:rPr>
        <w:t xml:space="preserve">   </w:t>
      </w:r>
      <w:proofErr w:type="gramEnd"/>
      <w:r w:rsidR="00D64B4D" w:rsidRPr="00D161B1">
        <w:rPr>
          <w:sz w:val="30"/>
          <w:szCs w:val="30"/>
        </w:rPr>
        <w:t xml:space="preserve">  </w:t>
      </w:r>
      <w:r w:rsidRPr="00D161B1">
        <w:rPr>
          <w:sz w:val="30"/>
          <w:szCs w:val="30"/>
        </w:rPr>
        <w:t>“</w:t>
      </w:r>
      <w:r w:rsidR="00D10422" w:rsidRPr="00D161B1">
        <w:rPr>
          <w:sz w:val="30"/>
          <w:szCs w:val="30"/>
        </w:rPr>
        <w:t xml:space="preserve">     </w:t>
      </w:r>
      <w:r w:rsidR="006454D9" w:rsidRPr="00D161B1">
        <w:rPr>
          <w:sz w:val="30"/>
          <w:szCs w:val="30"/>
        </w:rPr>
        <w:t xml:space="preserve">                        </w:t>
      </w:r>
      <w:r w:rsidR="007F47C6">
        <w:rPr>
          <w:sz w:val="30"/>
          <w:szCs w:val="30"/>
        </w:rPr>
        <w:t xml:space="preserve"> </w:t>
      </w:r>
      <w:r w:rsidR="005F1048">
        <w:rPr>
          <w:sz w:val="30"/>
          <w:szCs w:val="30"/>
        </w:rPr>
        <w:t>2024</w:t>
      </w:r>
      <w:r w:rsidR="00D64B4D" w:rsidRPr="00D161B1">
        <w:rPr>
          <w:sz w:val="30"/>
          <w:szCs w:val="30"/>
        </w:rPr>
        <w:t xml:space="preserve"> г.  </w:t>
      </w:r>
    </w:p>
    <w:p w:rsidR="00236ED0" w:rsidRPr="00D161B1" w:rsidRDefault="0030062D" w:rsidP="00D161B1">
      <w:pPr>
        <w:jc w:val="center"/>
        <w:rPr>
          <w:b/>
          <w:sz w:val="30"/>
          <w:szCs w:val="30"/>
        </w:rPr>
      </w:pPr>
      <w:r w:rsidRPr="00D161B1">
        <w:rPr>
          <w:b/>
          <w:sz w:val="30"/>
          <w:szCs w:val="30"/>
        </w:rPr>
        <w:br w:type="page"/>
      </w:r>
      <w:r w:rsidRPr="00D161B1">
        <w:rPr>
          <w:b/>
          <w:sz w:val="30"/>
          <w:szCs w:val="30"/>
        </w:rPr>
        <w:lastRenderedPageBreak/>
        <w:t>СОДЕРЖАНИЕ</w:t>
      </w:r>
    </w:p>
    <w:p w:rsidR="00236ED0" w:rsidRPr="00D161B1" w:rsidRDefault="00236ED0" w:rsidP="00D161B1">
      <w:pPr>
        <w:rPr>
          <w:sz w:val="30"/>
          <w:szCs w:val="30"/>
        </w:rPr>
      </w:pPr>
    </w:p>
    <w:p w:rsidR="00236ED0" w:rsidRPr="00D161B1" w:rsidRDefault="00915CBA" w:rsidP="00D161B1">
      <w:pPr>
        <w:rPr>
          <w:sz w:val="30"/>
          <w:szCs w:val="30"/>
        </w:rPr>
      </w:pPr>
      <w:r>
        <w:rPr>
          <w:sz w:val="30"/>
          <w:szCs w:val="30"/>
        </w:rPr>
        <w:t>АНАЛИЗ РАБОТЫ ЗА 2023</w:t>
      </w:r>
      <w:r w:rsidR="008D055C" w:rsidRPr="00D161B1">
        <w:rPr>
          <w:sz w:val="30"/>
          <w:szCs w:val="30"/>
        </w:rPr>
        <w:t>/</w:t>
      </w:r>
      <w:r>
        <w:rPr>
          <w:sz w:val="30"/>
          <w:szCs w:val="30"/>
        </w:rPr>
        <w:t>2024</w:t>
      </w:r>
      <w:r w:rsidR="0030062D" w:rsidRPr="00D161B1">
        <w:rPr>
          <w:sz w:val="30"/>
          <w:szCs w:val="30"/>
        </w:rPr>
        <w:t xml:space="preserve"> УЧЕБНЫЙ ГОД                                                                            </w:t>
      </w:r>
    </w:p>
    <w:p w:rsidR="00236ED0" w:rsidRPr="00D161B1" w:rsidRDefault="00F427D7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ЦЕЛЬ</w:t>
      </w:r>
      <w:r w:rsidR="00B52557" w:rsidRPr="00D161B1">
        <w:rPr>
          <w:sz w:val="30"/>
          <w:szCs w:val="30"/>
        </w:rPr>
        <w:t xml:space="preserve"> И </w:t>
      </w:r>
      <w:r w:rsidR="0030062D" w:rsidRPr="00D161B1">
        <w:rPr>
          <w:sz w:val="30"/>
          <w:szCs w:val="30"/>
        </w:rPr>
        <w:t>ЗАДАЧИ</w:t>
      </w:r>
    </w:p>
    <w:p w:rsidR="00236ED0" w:rsidRPr="00D161B1" w:rsidRDefault="00257590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1</w:t>
      </w:r>
      <w:r w:rsidR="00356BEA" w:rsidRPr="00D161B1">
        <w:rPr>
          <w:sz w:val="30"/>
          <w:szCs w:val="30"/>
        </w:rPr>
        <w:t xml:space="preserve">. </w:t>
      </w:r>
      <w:r w:rsidR="00B52557" w:rsidRPr="00D161B1">
        <w:rPr>
          <w:sz w:val="30"/>
          <w:szCs w:val="30"/>
        </w:rPr>
        <w:t xml:space="preserve">ОРГАНИЗАЦИОННО-УПРАВЛЕНЧЕСКАЯ </w:t>
      </w:r>
      <w:r w:rsidR="00B65B3C" w:rsidRPr="00D161B1">
        <w:rPr>
          <w:sz w:val="30"/>
          <w:szCs w:val="30"/>
        </w:rPr>
        <w:t>ДЕЯТЕЛЬНОСТЬ</w:t>
      </w:r>
    </w:p>
    <w:p w:rsidR="00356BEA" w:rsidRPr="00D161B1" w:rsidRDefault="00257590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2</w:t>
      </w:r>
      <w:r w:rsidR="00356BEA" w:rsidRPr="00D161B1">
        <w:rPr>
          <w:sz w:val="30"/>
          <w:szCs w:val="30"/>
        </w:rPr>
        <w:t>. ИНФОРМАЦИОННО-АНАЛИТИЧЕСКАЯ РАБОТА</w:t>
      </w:r>
    </w:p>
    <w:p w:rsidR="00236ED0" w:rsidRPr="00D161B1" w:rsidRDefault="00257590" w:rsidP="00D161B1">
      <w:pPr>
        <w:pStyle w:val="14"/>
        <w:ind w:left="0"/>
        <w:jc w:val="both"/>
        <w:rPr>
          <w:sz w:val="30"/>
          <w:szCs w:val="30"/>
          <w:u w:val="none"/>
        </w:rPr>
      </w:pPr>
      <w:r w:rsidRPr="00D161B1">
        <w:rPr>
          <w:sz w:val="30"/>
          <w:szCs w:val="30"/>
          <w:u w:val="none"/>
        </w:rPr>
        <w:t>3. МЕТОДИЧЕСКОЕ ОБЕСПЕЧЕНИЕ ДОПОЛНИТЕЛЬНОГО ОБРАЗОВАНИЯ ДЕТЕЙ И МОЛОДЕЖИ</w:t>
      </w:r>
    </w:p>
    <w:p w:rsidR="00236ED0" w:rsidRPr="00D161B1" w:rsidRDefault="008A577E" w:rsidP="00D161B1">
      <w:pPr>
        <w:shd w:val="clear" w:color="auto" w:fill="FFFFFF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3.1</w:t>
      </w:r>
      <w:r w:rsidR="00257590" w:rsidRPr="00D161B1">
        <w:rPr>
          <w:sz w:val="30"/>
          <w:szCs w:val="30"/>
        </w:rPr>
        <w:t xml:space="preserve">. Повышение профессиональной компетентности и </w:t>
      </w:r>
      <w:r w:rsidR="0030062D" w:rsidRPr="00D161B1">
        <w:rPr>
          <w:sz w:val="30"/>
          <w:szCs w:val="30"/>
        </w:rPr>
        <w:t xml:space="preserve">мастерства педагогических </w:t>
      </w:r>
      <w:r w:rsidR="00257590" w:rsidRPr="00D161B1">
        <w:rPr>
          <w:sz w:val="30"/>
          <w:szCs w:val="30"/>
        </w:rPr>
        <w:t>работников</w:t>
      </w:r>
    </w:p>
    <w:p w:rsidR="00236ED0" w:rsidRPr="00D161B1" w:rsidRDefault="008A577E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3.2</w:t>
      </w:r>
      <w:r w:rsidR="0030062D" w:rsidRPr="00D161B1">
        <w:rPr>
          <w:sz w:val="30"/>
          <w:szCs w:val="30"/>
        </w:rPr>
        <w:t>. Экспериментальная, инновационная, исследовательская</w:t>
      </w:r>
      <w:r w:rsidR="00460B6B" w:rsidRPr="00D161B1">
        <w:rPr>
          <w:sz w:val="30"/>
          <w:szCs w:val="30"/>
        </w:rPr>
        <w:t xml:space="preserve"> </w:t>
      </w:r>
      <w:r w:rsidR="0030062D" w:rsidRPr="00D161B1">
        <w:rPr>
          <w:sz w:val="30"/>
          <w:szCs w:val="30"/>
        </w:rPr>
        <w:t>деятельность</w:t>
      </w:r>
    </w:p>
    <w:p w:rsidR="00236ED0" w:rsidRPr="00D161B1" w:rsidRDefault="008A577E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3.3</w:t>
      </w:r>
      <w:r w:rsidR="0030062D" w:rsidRPr="00D161B1">
        <w:rPr>
          <w:sz w:val="30"/>
          <w:szCs w:val="30"/>
        </w:rPr>
        <w:t xml:space="preserve">. </w:t>
      </w:r>
      <w:r w:rsidR="00C97A8B" w:rsidRPr="00D161B1">
        <w:rPr>
          <w:sz w:val="30"/>
          <w:szCs w:val="30"/>
        </w:rPr>
        <w:t>О</w:t>
      </w:r>
      <w:r w:rsidR="0030062D" w:rsidRPr="00D161B1">
        <w:rPr>
          <w:sz w:val="30"/>
          <w:szCs w:val="30"/>
        </w:rPr>
        <w:t xml:space="preserve">бобщение </w:t>
      </w:r>
      <w:r w:rsidR="00C97A8B" w:rsidRPr="00D161B1">
        <w:rPr>
          <w:sz w:val="30"/>
          <w:szCs w:val="30"/>
        </w:rPr>
        <w:t xml:space="preserve">эффективного </w:t>
      </w:r>
      <w:r w:rsidR="0030062D" w:rsidRPr="00D161B1">
        <w:rPr>
          <w:sz w:val="30"/>
          <w:szCs w:val="30"/>
        </w:rPr>
        <w:t>педагогического опыта</w:t>
      </w:r>
    </w:p>
    <w:p w:rsidR="00236ED0" w:rsidRPr="00D161B1" w:rsidRDefault="008A577E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3.4</w:t>
      </w:r>
      <w:r w:rsidR="0030062D" w:rsidRPr="00D161B1">
        <w:rPr>
          <w:sz w:val="30"/>
          <w:szCs w:val="30"/>
        </w:rPr>
        <w:t xml:space="preserve">. </w:t>
      </w:r>
      <w:r w:rsidR="00C97A8B" w:rsidRPr="00D161B1">
        <w:rPr>
          <w:sz w:val="30"/>
          <w:szCs w:val="30"/>
        </w:rPr>
        <w:t xml:space="preserve">Информационно-рекламная, издательская, выставочная </w:t>
      </w:r>
      <w:r w:rsidR="0030062D" w:rsidRPr="00D161B1">
        <w:rPr>
          <w:sz w:val="30"/>
          <w:szCs w:val="30"/>
        </w:rPr>
        <w:t>деятельность</w:t>
      </w:r>
    </w:p>
    <w:p w:rsidR="00527F9B" w:rsidRPr="00D161B1" w:rsidRDefault="00D64B4D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4</w:t>
      </w:r>
      <w:r w:rsidR="00673D60" w:rsidRPr="00D161B1">
        <w:rPr>
          <w:sz w:val="30"/>
          <w:szCs w:val="30"/>
        </w:rPr>
        <w:t xml:space="preserve">. </w:t>
      </w:r>
      <w:r w:rsidR="00527F9B" w:rsidRPr="00D161B1">
        <w:rPr>
          <w:sz w:val="30"/>
          <w:szCs w:val="30"/>
        </w:rPr>
        <w:t>МАССОВАЯ РАБОТА С УЧАЩИМИСЯ</w:t>
      </w:r>
    </w:p>
    <w:p w:rsidR="00527F9B" w:rsidRPr="00D161B1" w:rsidRDefault="00527F9B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 xml:space="preserve">4.1. </w:t>
      </w:r>
      <w:r w:rsidR="00460B6B" w:rsidRPr="00D161B1">
        <w:rPr>
          <w:sz w:val="30"/>
          <w:szCs w:val="30"/>
        </w:rPr>
        <w:t>Идеологическая и в</w:t>
      </w:r>
      <w:r w:rsidRPr="00D161B1">
        <w:rPr>
          <w:sz w:val="30"/>
          <w:szCs w:val="30"/>
        </w:rPr>
        <w:t xml:space="preserve">оспитательная работа с учащимися </w:t>
      </w:r>
    </w:p>
    <w:p w:rsidR="00527F9B" w:rsidRPr="00D161B1" w:rsidRDefault="00527F9B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4.2. Районные мероприятия с учащимися</w:t>
      </w:r>
    </w:p>
    <w:p w:rsidR="00527F9B" w:rsidRPr="00D161B1" w:rsidRDefault="00527F9B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 xml:space="preserve">4.3. Участие в областных и республиканских мероприятиях  </w:t>
      </w:r>
    </w:p>
    <w:p w:rsidR="00DD60E4" w:rsidRPr="00D161B1" w:rsidRDefault="00D64B4D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5</w:t>
      </w:r>
      <w:r w:rsidR="00DD60E4" w:rsidRPr="00D161B1">
        <w:rPr>
          <w:sz w:val="30"/>
          <w:szCs w:val="30"/>
        </w:rPr>
        <w:t>. ОРГАНИЗАЦИЯ ОТДЫХА И ОЗДОРОВЛЕНИЯ УЧАЩИХСЯ В КАНИКУЛЯРНЫЙ ПЕРИОД</w:t>
      </w:r>
    </w:p>
    <w:p w:rsidR="00236ED0" w:rsidRPr="00D161B1" w:rsidRDefault="00D64B4D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6</w:t>
      </w:r>
      <w:r w:rsidR="0030062D" w:rsidRPr="00D161B1">
        <w:rPr>
          <w:sz w:val="30"/>
          <w:szCs w:val="30"/>
        </w:rPr>
        <w:t>. РАБО</w:t>
      </w:r>
      <w:r w:rsidR="00B52557" w:rsidRPr="00D161B1">
        <w:rPr>
          <w:sz w:val="30"/>
          <w:szCs w:val="30"/>
        </w:rPr>
        <w:t xml:space="preserve">ТА С ЗАКОННЫМИ ПРЕДСТАВИТЕЛЯМИ </w:t>
      </w:r>
      <w:r w:rsidR="0030062D" w:rsidRPr="00D161B1">
        <w:rPr>
          <w:sz w:val="30"/>
          <w:szCs w:val="30"/>
        </w:rPr>
        <w:t xml:space="preserve">УЧАЩИХСЯ </w:t>
      </w:r>
    </w:p>
    <w:p w:rsidR="00236ED0" w:rsidRPr="00D161B1" w:rsidRDefault="00D64B4D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7</w:t>
      </w:r>
      <w:r w:rsidR="0030062D" w:rsidRPr="00D161B1">
        <w:rPr>
          <w:sz w:val="30"/>
          <w:szCs w:val="30"/>
        </w:rPr>
        <w:t>.  РАБОТА С КАДРАМИ, КОНТРОЛЬ И РУКОВОДСТВО</w:t>
      </w:r>
    </w:p>
    <w:p w:rsidR="00236ED0" w:rsidRPr="00D161B1" w:rsidRDefault="00D64B4D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8</w:t>
      </w:r>
      <w:r w:rsidR="00660062" w:rsidRPr="00D161B1">
        <w:rPr>
          <w:sz w:val="30"/>
          <w:szCs w:val="30"/>
        </w:rPr>
        <w:t>. САМО</w:t>
      </w:r>
      <w:r w:rsidR="0030062D" w:rsidRPr="00D161B1">
        <w:rPr>
          <w:sz w:val="30"/>
          <w:szCs w:val="30"/>
        </w:rPr>
        <w:t>КОНТРОЛЬ</w:t>
      </w:r>
    </w:p>
    <w:p w:rsidR="00236ED0" w:rsidRPr="00D161B1" w:rsidRDefault="00D64B4D" w:rsidP="00D161B1">
      <w:pPr>
        <w:jc w:val="both"/>
        <w:rPr>
          <w:sz w:val="30"/>
          <w:szCs w:val="30"/>
        </w:rPr>
      </w:pPr>
      <w:r w:rsidRPr="00D161B1">
        <w:rPr>
          <w:sz w:val="30"/>
          <w:szCs w:val="30"/>
        </w:rPr>
        <w:t>9</w:t>
      </w:r>
      <w:r w:rsidR="0030062D" w:rsidRPr="00D161B1">
        <w:rPr>
          <w:sz w:val="30"/>
          <w:szCs w:val="30"/>
        </w:rPr>
        <w:t>. ФИНАНСОВО-ХОЗЯЙСТВЕННАЯ</w:t>
      </w:r>
      <w:r w:rsidR="00B52557" w:rsidRPr="00D161B1">
        <w:rPr>
          <w:sz w:val="30"/>
          <w:szCs w:val="30"/>
        </w:rPr>
        <w:t xml:space="preserve"> И </w:t>
      </w:r>
      <w:r w:rsidR="00527F9B" w:rsidRPr="00D161B1">
        <w:rPr>
          <w:sz w:val="30"/>
          <w:szCs w:val="30"/>
        </w:rPr>
        <w:t xml:space="preserve">ВНЕБЮДЖЕТНАЯ </w:t>
      </w:r>
      <w:r w:rsidR="0030062D" w:rsidRPr="00D161B1">
        <w:rPr>
          <w:sz w:val="30"/>
          <w:szCs w:val="30"/>
        </w:rPr>
        <w:t>ДЕЯТЕЛЬНОСТЬ</w:t>
      </w:r>
    </w:p>
    <w:p w:rsidR="00236ED0" w:rsidRPr="00D161B1" w:rsidRDefault="00236ED0" w:rsidP="00D161B1">
      <w:pPr>
        <w:pStyle w:val="ac"/>
        <w:ind w:left="0"/>
        <w:jc w:val="center"/>
        <w:rPr>
          <w:b/>
          <w:sz w:val="30"/>
          <w:szCs w:val="30"/>
        </w:rPr>
      </w:pPr>
    </w:p>
    <w:p w:rsidR="00236ED0" w:rsidRPr="00D161B1" w:rsidRDefault="0030062D" w:rsidP="00D161B1">
      <w:pPr>
        <w:pStyle w:val="ac"/>
        <w:ind w:left="0"/>
        <w:jc w:val="center"/>
        <w:rPr>
          <w:b/>
          <w:sz w:val="30"/>
          <w:szCs w:val="30"/>
        </w:rPr>
      </w:pPr>
      <w:r w:rsidRPr="00D161B1">
        <w:rPr>
          <w:b/>
          <w:sz w:val="30"/>
          <w:szCs w:val="30"/>
        </w:rPr>
        <w:br w:type="page"/>
      </w:r>
    </w:p>
    <w:p w:rsidR="00CB761D" w:rsidRDefault="00D10422" w:rsidP="001D7C9A">
      <w:pPr>
        <w:pStyle w:val="ac"/>
        <w:ind w:left="0"/>
        <w:jc w:val="center"/>
        <w:rPr>
          <w:sz w:val="30"/>
          <w:szCs w:val="30"/>
        </w:rPr>
      </w:pPr>
      <w:r w:rsidRPr="00D161B1">
        <w:rPr>
          <w:b/>
          <w:sz w:val="30"/>
          <w:szCs w:val="30"/>
        </w:rPr>
        <w:lastRenderedPageBreak/>
        <w:t>Анализ</w:t>
      </w:r>
      <w:r w:rsidR="0003019A" w:rsidRPr="00D161B1">
        <w:rPr>
          <w:b/>
          <w:sz w:val="30"/>
          <w:szCs w:val="30"/>
        </w:rPr>
        <w:t xml:space="preserve"> работы </w:t>
      </w:r>
      <w:r w:rsidR="005F1048">
        <w:rPr>
          <w:b/>
          <w:sz w:val="30"/>
          <w:szCs w:val="30"/>
        </w:rPr>
        <w:t>за 2023</w:t>
      </w:r>
      <w:r w:rsidR="008D055C" w:rsidRPr="00D161B1">
        <w:rPr>
          <w:b/>
          <w:sz w:val="30"/>
          <w:szCs w:val="30"/>
        </w:rPr>
        <w:t>/</w:t>
      </w:r>
      <w:r w:rsidR="005F1048">
        <w:rPr>
          <w:b/>
          <w:sz w:val="30"/>
          <w:szCs w:val="30"/>
        </w:rPr>
        <w:t>2024</w:t>
      </w:r>
      <w:r w:rsidR="00B22E74" w:rsidRPr="00D161B1">
        <w:rPr>
          <w:b/>
          <w:sz w:val="30"/>
          <w:szCs w:val="30"/>
        </w:rPr>
        <w:t xml:space="preserve"> учебный год</w:t>
      </w:r>
    </w:p>
    <w:p w:rsidR="00A76B42" w:rsidRPr="00D161B1" w:rsidRDefault="005F1048" w:rsidP="00D161B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2023/2024</w:t>
      </w:r>
      <w:r w:rsidR="00A76B42" w:rsidRPr="00D161B1">
        <w:rPr>
          <w:sz w:val="30"/>
          <w:szCs w:val="30"/>
        </w:rPr>
        <w:t xml:space="preserve"> учебном году деятельность Полоцкого районного центра детей и молодежи была направлена на</w:t>
      </w:r>
      <w:r w:rsidR="00A76B42" w:rsidRPr="00D161B1">
        <w:rPr>
          <w:color w:val="000000"/>
          <w:kern w:val="28"/>
          <w:sz w:val="30"/>
          <w:szCs w:val="30"/>
        </w:rPr>
        <w:t xml:space="preserve"> создание единого образовательного пространства в учреждении, личностное и профессиональное самоопределение учащихся, формирование и развитие творческих способностей,</w:t>
      </w:r>
      <w:r w:rsidR="00CB761D">
        <w:rPr>
          <w:color w:val="000000"/>
          <w:kern w:val="28"/>
          <w:sz w:val="30"/>
          <w:szCs w:val="30"/>
        </w:rPr>
        <w:t xml:space="preserve"> удовлетворение индивидуальных </w:t>
      </w:r>
      <w:r w:rsidR="00A76B42" w:rsidRPr="00D161B1">
        <w:rPr>
          <w:color w:val="000000"/>
          <w:kern w:val="28"/>
          <w:sz w:val="30"/>
          <w:szCs w:val="30"/>
        </w:rPr>
        <w:t xml:space="preserve">потребностей в интеллектуальном, нравственном и физическом совершенствовании обучающихся. </w:t>
      </w:r>
      <w:r w:rsidR="00A76B42" w:rsidRPr="00D161B1">
        <w:rPr>
          <w:color w:val="000000"/>
          <w:sz w:val="30"/>
          <w:szCs w:val="30"/>
          <w:shd w:val="clear" w:color="auto" w:fill="FFFFFF"/>
        </w:rPr>
        <w:t xml:space="preserve"> </w:t>
      </w:r>
      <w:r w:rsidR="00A76B42" w:rsidRPr="00D161B1">
        <w:rPr>
          <w:sz w:val="30"/>
          <w:szCs w:val="30"/>
        </w:rPr>
        <w:t xml:space="preserve"> </w:t>
      </w:r>
    </w:p>
    <w:p w:rsidR="00A76B42" w:rsidRPr="00D161B1" w:rsidRDefault="00915CBA" w:rsidP="00D161B1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В 2023/2024</w:t>
      </w:r>
      <w:r w:rsidR="00A76B42" w:rsidRPr="00D161B1">
        <w:rPr>
          <w:sz w:val="30"/>
          <w:szCs w:val="30"/>
        </w:rPr>
        <w:t xml:space="preserve"> учебном педа</w:t>
      </w:r>
      <w:r w:rsidR="00D74A3E">
        <w:rPr>
          <w:sz w:val="30"/>
          <w:szCs w:val="30"/>
        </w:rPr>
        <w:t>гогичес</w:t>
      </w:r>
      <w:r w:rsidR="00686C0D">
        <w:rPr>
          <w:sz w:val="30"/>
          <w:szCs w:val="30"/>
        </w:rPr>
        <w:t>кий коллектив составил 95</w:t>
      </w:r>
      <w:r w:rsidR="00A76B42" w:rsidRPr="00D161B1">
        <w:rPr>
          <w:sz w:val="30"/>
          <w:szCs w:val="30"/>
        </w:rPr>
        <w:t xml:space="preserve"> педагогов, из них с выс</w:t>
      </w:r>
      <w:r w:rsidR="00686C0D">
        <w:rPr>
          <w:sz w:val="30"/>
          <w:szCs w:val="30"/>
        </w:rPr>
        <w:t>шей категорией – 17, первой – 20, второй – 15</w:t>
      </w:r>
      <w:r w:rsidR="00A76B42" w:rsidRPr="00D161B1">
        <w:rPr>
          <w:sz w:val="30"/>
          <w:szCs w:val="30"/>
        </w:rPr>
        <w:t>, б/</w:t>
      </w:r>
      <w:r w:rsidR="00686C0D">
        <w:rPr>
          <w:sz w:val="30"/>
          <w:szCs w:val="30"/>
        </w:rPr>
        <w:t>к –</w:t>
      </w:r>
      <w:r w:rsidR="00645DCA">
        <w:rPr>
          <w:sz w:val="30"/>
          <w:szCs w:val="30"/>
        </w:rPr>
        <w:t xml:space="preserve"> </w:t>
      </w:r>
      <w:r w:rsidR="00686C0D">
        <w:rPr>
          <w:sz w:val="30"/>
          <w:szCs w:val="30"/>
        </w:rPr>
        <w:t>44</w:t>
      </w:r>
      <w:r w:rsidR="00A76B42" w:rsidRPr="00D161B1">
        <w:rPr>
          <w:sz w:val="30"/>
          <w:szCs w:val="30"/>
        </w:rPr>
        <w:t xml:space="preserve">. Количество </w:t>
      </w:r>
      <w:r w:rsidR="00645DCA">
        <w:rPr>
          <w:sz w:val="30"/>
          <w:szCs w:val="30"/>
        </w:rPr>
        <w:t xml:space="preserve">педагогов </w:t>
      </w:r>
      <w:r w:rsidR="00686C0D">
        <w:rPr>
          <w:sz w:val="30"/>
          <w:szCs w:val="30"/>
        </w:rPr>
        <w:t>со стажем работы до 3 лет – 26 чел./27 %, со стажем 11-30 лет – 41</w:t>
      </w:r>
      <w:r w:rsidR="007014D4">
        <w:rPr>
          <w:sz w:val="30"/>
          <w:szCs w:val="30"/>
        </w:rPr>
        <w:t xml:space="preserve"> чел./43</w:t>
      </w:r>
      <w:r w:rsidR="00A76B42" w:rsidRPr="00D161B1">
        <w:rPr>
          <w:sz w:val="30"/>
          <w:szCs w:val="30"/>
        </w:rPr>
        <w:t>%.   Квалиф</w:t>
      </w:r>
      <w:r>
        <w:rPr>
          <w:sz w:val="30"/>
          <w:szCs w:val="30"/>
        </w:rPr>
        <w:t>икационную категорию повысило 13</w:t>
      </w:r>
      <w:r w:rsidR="00A76B42" w:rsidRPr="00D161B1">
        <w:rPr>
          <w:sz w:val="30"/>
          <w:szCs w:val="30"/>
        </w:rPr>
        <w:t xml:space="preserve"> педагогов: первая категория –</w:t>
      </w:r>
      <w:r w:rsidR="007014D4">
        <w:rPr>
          <w:sz w:val="30"/>
          <w:szCs w:val="30"/>
        </w:rPr>
        <w:t xml:space="preserve"> 6, вторая категория – 4, высшая категория – 3</w:t>
      </w:r>
      <w:r>
        <w:rPr>
          <w:sz w:val="30"/>
          <w:szCs w:val="30"/>
        </w:rPr>
        <w:t xml:space="preserve"> (в 2022/2023 учебном году 12</w:t>
      </w:r>
      <w:r w:rsidR="002D4A22" w:rsidRPr="00D161B1">
        <w:rPr>
          <w:sz w:val="30"/>
          <w:szCs w:val="30"/>
        </w:rPr>
        <w:t xml:space="preserve"> педагогов)</w:t>
      </w:r>
      <w:r w:rsidR="00A76B42" w:rsidRPr="00D161B1">
        <w:rPr>
          <w:sz w:val="30"/>
          <w:szCs w:val="30"/>
        </w:rPr>
        <w:t xml:space="preserve">. </w:t>
      </w:r>
      <w:r w:rsidR="00A76B42" w:rsidRPr="00D161B1">
        <w:rPr>
          <w:bCs/>
          <w:sz w:val="30"/>
          <w:szCs w:val="30"/>
        </w:rPr>
        <w:t xml:space="preserve">Несмотря на положительную динамику, по-прежнему острой остается кадровая проблема. </w:t>
      </w:r>
      <w:r w:rsidR="00A76B42" w:rsidRPr="00D161B1">
        <w:rPr>
          <w:sz w:val="30"/>
          <w:szCs w:val="30"/>
        </w:rPr>
        <w:t>Образо</w:t>
      </w:r>
      <w:r w:rsidR="00883697">
        <w:rPr>
          <w:sz w:val="30"/>
          <w:szCs w:val="30"/>
        </w:rPr>
        <w:t>вательный процесс осуществляло 82 педагога</w:t>
      </w:r>
      <w:r w:rsidR="00A76B42" w:rsidRPr="00D161B1">
        <w:rPr>
          <w:sz w:val="30"/>
          <w:szCs w:val="30"/>
        </w:rPr>
        <w:t xml:space="preserve"> дополн</w:t>
      </w:r>
      <w:r w:rsidR="00883697">
        <w:rPr>
          <w:sz w:val="30"/>
          <w:szCs w:val="30"/>
        </w:rPr>
        <w:t>ительного образования, из них</w:t>
      </w:r>
      <w:r w:rsidR="002A3A4D">
        <w:rPr>
          <w:sz w:val="30"/>
          <w:szCs w:val="30"/>
        </w:rPr>
        <w:t xml:space="preserve"> 43 совместителя, что составило</w:t>
      </w:r>
      <w:r w:rsidR="00883697">
        <w:rPr>
          <w:sz w:val="30"/>
          <w:szCs w:val="30"/>
        </w:rPr>
        <w:t xml:space="preserve"> 53</w:t>
      </w:r>
      <w:r w:rsidR="00A76B42" w:rsidRPr="00D161B1">
        <w:rPr>
          <w:sz w:val="30"/>
          <w:szCs w:val="30"/>
        </w:rPr>
        <w:t xml:space="preserve">%. В следующем учебном году необходимо продолжить работу по </w:t>
      </w:r>
      <w:r w:rsidR="003F749F">
        <w:rPr>
          <w:sz w:val="30"/>
          <w:szCs w:val="30"/>
        </w:rPr>
        <w:t xml:space="preserve">развитию кадрового потенциала </w:t>
      </w:r>
      <w:r w:rsidR="00A76B42" w:rsidRPr="00D161B1">
        <w:rPr>
          <w:rFonts w:eastAsiaTheme="minorHAnsi"/>
          <w:sz w:val="30"/>
          <w:szCs w:val="30"/>
          <w:lang w:eastAsia="en-US"/>
        </w:rPr>
        <w:t>по различным профилям дополнительн</w:t>
      </w:r>
      <w:r w:rsidR="003F749F">
        <w:rPr>
          <w:rFonts w:eastAsiaTheme="minorHAnsi"/>
          <w:sz w:val="30"/>
          <w:szCs w:val="30"/>
          <w:lang w:eastAsia="en-US"/>
        </w:rPr>
        <w:t xml:space="preserve">ого образования и закрепления </w:t>
      </w:r>
      <w:r w:rsidR="003C3547">
        <w:rPr>
          <w:rFonts w:eastAsiaTheme="minorHAnsi"/>
          <w:sz w:val="30"/>
          <w:szCs w:val="30"/>
          <w:lang w:eastAsia="en-US"/>
        </w:rPr>
        <w:t xml:space="preserve">педагогов </w:t>
      </w:r>
      <w:r w:rsidR="003F749F">
        <w:rPr>
          <w:rFonts w:eastAsiaTheme="minorHAnsi"/>
          <w:sz w:val="30"/>
          <w:szCs w:val="30"/>
          <w:lang w:eastAsia="en-US"/>
        </w:rPr>
        <w:t>на</w:t>
      </w:r>
      <w:r w:rsidR="00A76B42" w:rsidRPr="00D161B1">
        <w:rPr>
          <w:rFonts w:eastAsiaTheme="minorHAnsi"/>
          <w:sz w:val="30"/>
          <w:szCs w:val="30"/>
          <w:lang w:eastAsia="en-US"/>
        </w:rPr>
        <w:t xml:space="preserve"> рабочих местах.</w:t>
      </w:r>
    </w:p>
    <w:p w:rsidR="00A76B42" w:rsidRPr="00D161B1" w:rsidRDefault="00A76B42" w:rsidP="00B55C26">
      <w:pPr>
        <w:ind w:firstLine="708"/>
        <w:jc w:val="both"/>
        <w:rPr>
          <w:sz w:val="30"/>
          <w:szCs w:val="30"/>
        </w:rPr>
      </w:pPr>
      <w:r w:rsidRPr="00D161B1">
        <w:rPr>
          <w:sz w:val="30"/>
          <w:szCs w:val="30"/>
          <w:lang w:val="be-BY"/>
        </w:rPr>
        <w:t xml:space="preserve">Обеспечено </w:t>
      </w:r>
      <w:r w:rsidRPr="00D161B1">
        <w:rPr>
          <w:sz w:val="30"/>
          <w:szCs w:val="30"/>
        </w:rPr>
        <w:t>выполнение полож</w:t>
      </w:r>
      <w:r w:rsidR="005166B6" w:rsidRPr="00D161B1">
        <w:rPr>
          <w:sz w:val="30"/>
          <w:szCs w:val="30"/>
        </w:rPr>
        <w:t xml:space="preserve">ений Государственной программы </w:t>
      </w:r>
      <w:r w:rsidR="00645DCA">
        <w:rPr>
          <w:rFonts w:eastAsia="Calibri"/>
          <w:sz w:val="30"/>
          <w:szCs w:val="30"/>
        </w:rPr>
        <w:t>«</w:t>
      </w:r>
      <w:r w:rsidRPr="00D161B1">
        <w:rPr>
          <w:sz w:val="30"/>
          <w:szCs w:val="30"/>
        </w:rPr>
        <w:t>Об</w:t>
      </w:r>
      <w:r w:rsidR="00645DCA">
        <w:rPr>
          <w:sz w:val="30"/>
          <w:szCs w:val="30"/>
        </w:rPr>
        <w:t>разования и молодежная политика»</w:t>
      </w:r>
      <w:r w:rsidRPr="00D161B1">
        <w:rPr>
          <w:sz w:val="30"/>
          <w:szCs w:val="30"/>
        </w:rPr>
        <w:t xml:space="preserve">,  </w:t>
      </w:r>
      <w:r w:rsidRPr="00D161B1">
        <w:rPr>
          <w:sz w:val="30"/>
          <w:szCs w:val="30"/>
          <w:lang w:val="be-BY"/>
        </w:rPr>
        <w:t xml:space="preserve">охват учащихся дополнительным образованием в Полоцком районе составил </w:t>
      </w:r>
      <w:r w:rsidR="00915CBA">
        <w:rPr>
          <w:sz w:val="30"/>
          <w:szCs w:val="30"/>
          <w:shd w:val="clear" w:color="auto" w:fill="FFFFFF"/>
        </w:rPr>
        <w:t xml:space="preserve">70,4 </w:t>
      </w:r>
      <w:r w:rsidRPr="00D161B1">
        <w:rPr>
          <w:sz w:val="30"/>
          <w:szCs w:val="30"/>
          <w:shd w:val="clear" w:color="auto" w:fill="FFFFFF"/>
        </w:rPr>
        <w:t>% (</w:t>
      </w:r>
      <w:r w:rsidRPr="00D161B1">
        <w:rPr>
          <w:sz w:val="30"/>
          <w:szCs w:val="30"/>
        </w:rPr>
        <w:t>показател</w:t>
      </w:r>
      <w:r w:rsidR="00601841">
        <w:rPr>
          <w:sz w:val="30"/>
          <w:szCs w:val="30"/>
        </w:rPr>
        <w:t xml:space="preserve">ь Государственной программы – 67 </w:t>
      </w:r>
      <w:r w:rsidRPr="00D161B1">
        <w:rPr>
          <w:sz w:val="30"/>
          <w:szCs w:val="30"/>
        </w:rPr>
        <w:t>%</w:t>
      </w:r>
      <w:r w:rsidRPr="00D161B1">
        <w:rPr>
          <w:sz w:val="30"/>
          <w:szCs w:val="30"/>
          <w:shd w:val="clear" w:color="auto" w:fill="FFFFFF"/>
        </w:rPr>
        <w:t>)</w:t>
      </w:r>
      <w:r w:rsidRPr="00D161B1">
        <w:rPr>
          <w:sz w:val="30"/>
          <w:szCs w:val="30"/>
          <w:lang w:val="be-BY"/>
        </w:rPr>
        <w:t xml:space="preserve">, охват детей с ОПФР – </w:t>
      </w:r>
      <w:r w:rsidR="000D0A59">
        <w:rPr>
          <w:sz w:val="30"/>
          <w:szCs w:val="30"/>
        </w:rPr>
        <w:t>45,3</w:t>
      </w:r>
      <w:r w:rsidR="00915CBA">
        <w:rPr>
          <w:sz w:val="30"/>
          <w:szCs w:val="30"/>
        </w:rPr>
        <w:t xml:space="preserve"> </w:t>
      </w:r>
      <w:r w:rsidRPr="00D161B1">
        <w:rPr>
          <w:sz w:val="30"/>
          <w:szCs w:val="30"/>
        </w:rPr>
        <w:t>% (показате</w:t>
      </w:r>
      <w:r w:rsidR="00601841">
        <w:rPr>
          <w:sz w:val="30"/>
          <w:szCs w:val="30"/>
        </w:rPr>
        <w:t>ль Государственной программы</w:t>
      </w:r>
      <w:r w:rsidR="00645DCA">
        <w:rPr>
          <w:sz w:val="30"/>
          <w:szCs w:val="30"/>
        </w:rPr>
        <w:t xml:space="preserve"> </w:t>
      </w:r>
      <w:r w:rsidR="00601841">
        <w:rPr>
          <w:sz w:val="30"/>
          <w:szCs w:val="30"/>
        </w:rPr>
        <w:t>– 34</w:t>
      </w:r>
      <w:r w:rsidRPr="00D161B1">
        <w:rPr>
          <w:sz w:val="30"/>
          <w:szCs w:val="30"/>
        </w:rPr>
        <w:t xml:space="preserve">%). </w:t>
      </w:r>
    </w:p>
    <w:p w:rsidR="003C30BA" w:rsidRDefault="00A76B42" w:rsidP="003C30BA">
      <w:pPr>
        <w:ind w:firstLine="708"/>
        <w:jc w:val="both"/>
        <w:rPr>
          <w:sz w:val="30"/>
          <w:szCs w:val="30"/>
        </w:rPr>
      </w:pPr>
      <w:r w:rsidRPr="00D161B1">
        <w:rPr>
          <w:sz w:val="30"/>
          <w:szCs w:val="30"/>
        </w:rPr>
        <w:t xml:space="preserve">Для удовлетворения образовательных и социокультурных запросов детей и молодежи, развития их творческих способностей в Полоцком районном центре детей и </w:t>
      </w:r>
      <w:r w:rsidR="000D0A59">
        <w:rPr>
          <w:sz w:val="30"/>
          <w:szCs w:val="30"/>
        </w:rPr>
        <w:t xml:space="preserve">молодежи </w:t>
      </w:r>
      <w:r w:rsidR="002E1A80">
        <w:rPr>
          <w:sz w:val="30"/>
          <w:szCs w:val="30"/>
        </w:rPr>
        <w:t>п</w:t>
      </w:r>
      <w:r w:rsidR="002E1A80" w:rsidRPr="00105058">
        <w:rPr>
          <w:sz w:val="30"/>
          <w:szCs w:val="30"/>
        </w:rPr>
        <w:t>о состоянию на 1 января 2024 года</w:t>
      </w:r>
      <w:r w:rsidR="002E1A80">
        <w:rPr>
          <w:sz w:val="30"/>
          <w:szCs w:val="30"/>
        </w:rPr>
        <w:t xml:space="preserve"> </w:t>
      </w:r>
      <w:r w:rsidR="002E1A80" w:rsidRPr="00105058">
        <w:rPr>
          <w:sz w:val="30"/>
          <w:szCs w:val="30"/>
        </w:rPr>
        <w:t xml:space="preserve">в 222 объединениях по интересам </w:t>
      </w:r>
      <w:r w:rsidR="002E1A80">
        <w:rPr>
          <w:sz w:val="30"/>
          <w:szCs w:val="30"/>
        </w:rPr>
        <w:t>занималось</w:t>
      </w:r>
      <w:r w:rsidR="002E1A80" w:rsidRPr="00105058">
        <w:rPr>
          <w:sz w:val="30"/>
          <w:szCs w:val="30"/>
        </w:rPr>
        <w:t xml:space="preserve"> 2527 учащихся, что на 186 учащихся больше чем в прошлом </w:t>
      </w:r>
      <w:r w:rsidR="00463870">
        <w:rPr>
          <w:sz w:val="30"/>
          <w:szCs w:val="30"/>
        </w:rPr>
        <w:t xml:space="preserve">учебном </w:t>
      </w:r>
      <w:r w:rsidR="002E1A80" w:rsidRPr="00105058">
        <w:rPr>
          <w:sz w:val="30"/>
          <w:szCs w:val="30"/>
        </w:rPr>
        <w:t>году.</w:t>
      </w:r>
      <w:r w:rsidR="00B55C26">
        <w:rPr>
          <w:sz w:val="30"/>
          <w:szCs w:val="30"/>
        </w:rPr>
        <w:t xml:space="preserve"> </w:t>
      </w:r>
      <w:r w:rsidR="003C30BA" w:rsidRPr="00D161B1">
        <w:rPr>
          <w:sz w:val="30"/>
          <w:szCs w:val="30"/>
        </w:rPr>
        <w:t xml:space="preserve">Наблюдается увеличение количества учащихся по естественно-математическому, </w:t>
      </w:r>
      <w:r w:rsidR="003C30BA">
        <w:rPr>
          <w:sz w:val="30"/>
          <w:szCs w:val="30"/>
        </w:rPr>
        <w:t xml:space="preserve">общественно-гуманитарному, </w:t>
      </w:r>
      <w:r w:rsidR="003C30BA" w:rsidRPr="00D161B1">
        <w:rPr>
          <w:sz w:val="30"/>
          <w:szCs w:val="30"/>
        </w:rPr>
        <w:t xml:space="preserve">физкультурно-спортивному профилям.  </w:t>
      </w:r>
      <w:r w:rsidR="00463870">
        <w:rPr>
          <w:sz w:val="30"/>
          <w:szCs w:val="30"/>
        </w:rPr>
        <w:t xml:space="preserve">Вместе с тем, </w:t>
      </w:r>
      <w:r w:rsidR="002713CB">
        <w:rPr>
          <w:sz w:val="30"/>
          <w:szCs w:val="30"/>
        </w:rPr>
        <w:t>необходимо продолжить работу по обеспечению доступности и качества</w:t>
      </w:r>
      <w:r w:rsidR="002713CB" w:rsidRPr="00625E0E">
        <w:rPr>
          <w:sz w:val="30"/>
          <w:szCs w:val="30"/>
        </w:rPr>
        <w:t xml:space="preserve"> дополнительного образования, в том числе для лиц с ОПФР</w:t>
      </w:r>
      <w:r w:rsidR="002713CB">
        <w:rPr>
          <w:sz w:val="30"/>
          <w:szCs w:val="30"/>
        </w:rPr>
        <w:t>.</w:t>
      </w:r>
      <w:r w:rsidR="003C30BA" w:rsidRPr="00D161B1">
        <w:rPr>
          <w:sz w:val="30"/>
          <w:szCs w:val="30"/>
        </w:rPr>
        <w:t xml:space="preserve"> </w:t>
      </w:r>
    </w:p>
    <w:p w:rsidR="00A83806" w:rsidRDefault="00596DAA" w:rsidP="00A83806">
      <w:pPr>
        <w:pStyle w:val="a7"/>
        <w:shd w:val="clear" w:color="auto" w:fill="FFFFFF"/>
        <w:spacing w:before="0" w:after="0"/>
        <w:ind w:firstLine="709"/>
        <w:jc w:val="both"/>
        <w:rPr>
          <w:sz w:val="30"/>
          <w:szCs w:val="30"/>
          <w:lang w:val="be-BY"/>
        </w:rPr>
      </w:pPr>
      <w:r>
        <w:rPr>
          <w:color w:val="000000"/>
          <w:sz w:val="30"/>
          <w:szCs w:val="30"/>
          <w:lang w:eastAsia="en-US"/>
        </w:rPr>
        <w:t xml:space="preserve">В 2023/2024 учебном году </w:t>
      </w:r>
      <w:r w:rsidR="00666322">
        <w:rPr>
          <w:bCs/>
          <w:sz w:val="30"/>
          <w:szCs w:val="30"/>
        </w:rPr>
        <w:t>реализовывало</w:t>
      </w:r>
      <w:r w:rsidR="00B86D54">
        <w:rPr>
          <w:bCs/>
          <w:sz w:val="30"/>
          <w:szCs w:val="30"/>
        </w:rPr>
        <w:t>сь 123</w:t>
      </w:r>
      <w:r w:rsidR="00985C87">
        <w:rPr>
          <w:bCs/>
          <w:sz w:val="30"/>
          <w:szCs w:val="30"/>
        </w:rPr>
        <w:t xml:space="preserve"> программ</w:t>
      </w:r>
      <w:r w:rsidR="003074C8">
        <w:rPr>
          <w:bCs/>
          <w:sz w:val="30"/>
          <w:szCs w:val="30"/>
        </w:rPr>
        <w:t>ы</w:t>
      </w:r>
      <w:r w:rsidR="007D4724">
        <w:rPr>
          <w:bCs/>
          <w:sz w:val="30"/>
          <w:szCs w:val="30"/>
        </w:rPr>
        <w:t xml:space="preserve"> базового уровня</w:t>
      </w:r>
      <w:r w:rsidR="007D4724" w:rsidRPr="00105058">
        <w:rPr>
          <w:sz w:val="30"/>
          <w:szCs w:val="30"/>
        </w:rPr>
        <w:t>, из них 6 индивидуальных программ для учащихся с ОПФР</w:t>
      </w:r>
      <w:r w:rsidR="00A76B42" w:rsidRPr="00D161B1">
        <w:rPr>
          <w:bCs/>
          <w:sz w:val="30"/>
          <w:szCs w:val="30"/>
        </w:rPr>
        <w:t>.</w:t>
      </w:r>
      <w:r w:rsidR="00A76B42" w:rsidRPr="00D161B1">
        <w:rPr>
          <w:sz w:val="30"/>
          <w:szCs w:val="30"/>
        </w:rPr>
        <w:t xml:space="preserve"> </w:t>
      </w:r>
      <w:r w:rsidR="000A4ACF">
        <w:rPr>
          <w:color w:val="000000"/>
          <w:sz w:val="30"/>
          <w:szCs w:val="30"/>
          <w:lang w:eastAsia="en-US"/>
        </w:rPr>
        <w:t>Открыто 54</w:t>
      </w:r>
      <w:r w:rsidR="00A76B42" w:rsidRPr="00D161B1">
        <w:rPr>
          <w:color w:val="000000"/>
          <w:sz w:val="30"/>
          <w:szCs w:val="30"/>
          <w:lang w:eastAsia="en-US"/>
        </w:rPr>
        <w:t xml:space="preserve"> новых объеди</w:t>
      </w:r>
      <w:r w:rsidR="000A4ACF">
        <w:rPr>
          <w:color w:val="000000"/>
          <w:sz w:val="30"/>
          <w:szCs w:val="30"/>
          <w:lang w:eastAsia="en-US"/>
        </w:rPr>
        <w:t>нений по интересам с охватом 650</w:t>
      </w:r>
      <w:r w:rsidR="00A76B42" w:rsidRPr="00D161B1">
        <w:rPr>
          <w:color w:val="000000"/>
          <w:sz w:val="30"/>
          <w:szCs w:val="30"/>
          <w:lang w:eastAsia="en-US"/>
        </w:rPr>
        <w:t xml:space="preserve"> учащи</w:t>
      </w:r>
      <w:r w:rsidR="00B55C26">
        <w:rPr>
          <w:color w:val="000000"/>
          <w:sz w:val="30"/>
          <w:szCs w:val="30"/>
          <w:lang w:eastAsia="en-US"/>
        </w:rPr>
        <w:t xml:space="preserve">хся. </w:t>
      </w:r>
    </w:p>
    <w:p w:rsidR="00A76B42" w:rsidRPr="00D161B1" w:rsidRDefault="00813FE0" w:rsidP="00596D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1 января 2024 года в</w:t>
      </w:r>
      <w:r w:rsidRPr="003074C8">
        <w:rPr>
          <w:sz w:val="30"/>
          <w:szCs w:val="30"/>
        </w:rPr>
        <w:t xml:space="preserve"> объединениях по интересам </w:t>
      </w:r>
      <w:r>
        <w:rPr>
          <w:sz w:val="30"/>
          <w:szCs w:val="30"/>
        </w:rPr>
        <w:t>обучалось 4</w:t>
      </w:r>
      <w:r w:rsidRPr="003074C8">
        <w:rPr>
          <w:sz w:val="30"/>
          <w:szCs w:val="30"/>
        </w:rPr>
        <w:t xml:space="preserve"> учащи</w:t>
      </w:r>
      <w:r>
        <w:rPr>
          <w:sz w:val="30"/>
          <w:szCs w:val="30"/>
        </w:rPr>
        <w:t>хся, состоящих на учете в ИПР, 7</w:t>
      </w:r>
      <w:r w:rsidRPr="003074C8">
        <w:rPr>
          <w:sz w:val="30"/>
          <w:szCs w:val="30"/>
        </w:rPr>
        <w:t xml:space="preserve"> – находящихся в </w:t>
      </w:r>
      <w:r>
        <w:rPr>
          <w:sz w:val="30"/>
          <w:szCs w:val="30"/>
        </w:rPr>
        <w:t>социально опасном положении, 162</w:t>
      </w:r>
      <w:r w:rsidRPr="003074C8">
        <w:rPr>
          <w:sz w:val="30"/>
          <w:szCs w:val="30"/>
        </w:rPr>
        <w:t xml:space="preserve"> – с особенностями психофизического развития</w:t>
      </w:r>
      <w:r>
        <w:rPr>
          <w:sz w:val="30"/>
          <w:szCs w:val="30"/>
        </w:rPr>
        <w:t xml:space="preserve">. </w:t>
      </w:r>
      <w:r w:rsidR="00B60DF2" w:rsidRPr="003074C8">
        <w:rPr>
          <w:sz w:val="30"/>
          <w:szCs w:val="30"/>
        </w:rPr>
        <w:t xml:space="preserve">В 2023/2024 учебном году в шестой школьный день организована работа 30 объединений по интересам (45 </w:t>
      </w:r>
      <w:r w:rsidR="003C30BA">
        <w:rPr>
          <w:sz w:val="30"/>
          <w:szCs w:val="30"/>
        </w:rPr>
        <w:t>групп), что составило</w:t>
      </w:r>
      <w:r w:rsidR="00B60DF2" w:rsidRPr="003074C8">
        <w:rPr>
          <w:sz w:val="30"/>
          <w:szCs w:val="30"/>
        </w:rPr>
        <w:t xml:space="preserve"> 21% от </w:t>
      </w:r>
      <w:r w:rsidR="00B60DF2" w:rsidRPr="003074C8">
        <w:rPr>
          <w:sz w:val="30"/>
          <w:szCs w:val="30"/>
        </w:rPr>
        <w:lastRenderedPageBreak/>
        <w:t xml:space="preserve">общего количества учащихся. </w:t>
      </w:r>
      <w:r w:rsidR="00596DAA">
        <w:rPr>
          <w:sz w:val="30"/>
          <w:szCs w:val="30"/>
        </w:rPr>
        <w:t>В воскресенье работало</w:t>
      </w:r>
      <w:r w:rsidR="00B60DF2" w:rsidRPr="003074C8">
        <w:rPr>
          <w:sz w:val="30"/>
          <w:szCs w:val="30"/>
        </w:rPr>
        <w:t xml:space="preserve"> 4 объединения по интересам</w:t>
      </w:r>
      <w:r w:rsidR="008776A3">
        <w:rPr>
          <w:sz w:val="30"/>
          <w:szCs w:val="30"/>
        </w:rPr>
        <w:t xml:space="preserve"> (9 групп), в которых занималось</w:t>
      </w:r>
      <w:r w:rsidR="00B60DF2" w:rsidRPr="003074C8">
        <w:rPr>
          <w:sz w:val="30"/>
          <w:szCs w:val="30"/>
        </w:rPr>
        <w:t xml:space="preserve"> 111 учащихся.</w:t>
      </w:r>
      <w:r w:rsidR="00A76B42" w:rsidRPr="00D161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2024/2025 учебном году необходимо </w:t>
      </w:r>
      <w:r w:rsidRPr="00625E0E">
        <w:rPr>
          <w:sz w:val="30"/>
          <w:szCs w:val="30"/>
        </w:rPr>
        <w:t>активизировать работу по созданию единого образовательного простра</w:t>
      </w:r>
      <w:r w:rsidR="00F47B5C">
        <w:rPr>
          <w:sz w:val="30"/>
          <w:szCs w:val="30"/>
        </w:rPr>
        <w:t>нства в шестой школьный день, реализации</w:t>
      </w:r>
      <w:r w:rsidRPr="00625E0E">
        <w:rPr>
          <w:sz w:val="30"/>
          <w:szCs w:val="30"/>
        </w:rPr>
        <w:t xml:space="preserve"> социально значимых акций, творческих проектов</w:t>
      </w:r>
      <w:r>
        <w:rPr>
          <w:sz w:val="30"/>
          <w:szCs w:val="30"/>
        </w:rPr>
        <w:t>.</w:t>
      </w:r>
    </w:p>
    <w:p w:rsidR="00A76B42" w:rsidRPr="00D161B1" w:rsidRDefault="00A76B42" w:rsidP="00D161B1">
      <w:pPr>
        <w:ind w:firstLine="709"/>
        <w:jc w:val="both"/>
        <w:rPr>
          <w:rFonts w:eastAsia="Calibri"/>
          <w:sz w:val="30"/>
          <w:szCs w:val="30"/>
        </w:rPr>
      </w:pPr>
      <w:r w:rsidRPr="00D161B1">
        <w:rPr>
          <w:sz w:val="30"/>
          <w:szCs w:val="30"/>
        </w:rPr>
        <w:t xml:space="preserve">Стремление к поиску новых форм работы, повышению эффективности и качества образовательного процесса служит основой для высокой результативности деятельности учреждения, в котором создаются условия для </w:t>
      </w:r>
      <w:r w:rsidR="008D3453">
        <w:rPr>
          <w:sz w:val="30"/>
          <w:szCs w:val="30"/>
        </w:rPr>
        <w:t xml:space="preserve">всестороннего развития </w:t>
      </w:r>
      <w:r w:rsidR="00463870">
        <w:rPr>
          <w:sz w:val="30"/>
          <w:szCs w:val="30"/>
        </w:rPr>
        <w:t>учащихся</w:t>
      </w:r>
      <w:r w:rsidRPr="00D161B1">
        <w:rPr>
          <w:sz w:val="30"/>
          <w:szCs w:val="30"/>
        </w:rPr>
        <w:t xml:space="preserve"> и достижения ими наиболее значительных успехов.</w:t>
      </w:r>
      <w:r w:rsidRPr="00D161B1">
        <w:rPr>
          <w:i/>
          <w:color w:val="000000"/>
          <w:sz w:val="30"/>
          <w:szCs w:val="30"/>
        </w:rPr>
        <w:t xml:space="preserve"> </w:t>
      </w:r>
      <w:r w:rsidR="00C85262" w:rsidRPr="00C85262">
        <w:rPr>
          <w:rFonts w:eastAsia="Calibri"/>
          <w:color w:val="000000"/>
          <w:sz w:val="30"/>
          <w:szCs w:val="30"/>
          <w:shd w:val="clear" w:color="auto" w:fill="FFFFFF"/>
        </w:rPr>
        <w:t>Решением Полоцкого районного исполнительного комитета от 19 апреля 2024 г. № 965 Полоцкий районный центр детей и молодежи занесен на районную Доску почета.</w:t>
      </w:r>
      <w:r w:rsidR="00C85262">
        <w:rPr>
          <w:rFonts w:eastAsia="Calibri"/>
          <w:color w:val="000000"/>
          <w:sz w:val="30"/>
          <w:szCs w:val="30"/>
          <w:shd w:val="clear" w:color="auto" w:fill="FFFFFF"/>
        </w:rPr>
        <w:t xml:space="preserve"> </w:t>
      </w:r>
    </w:p>
    <w:p w:rsidR="00F32B46" w:rsidRDefault="00F32B46" w:rsidP="001551A0">
      <w:pPr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На высоком уровне проведены</w:t>
      </w:r>
      <w:r w:rsidR="000F010D" w:rsidRPr="00D161B1">
        <w:rPr>
          <w:rFonts w:eastAsia="Calibri"/>
          <w:sz w:val="30"/>
          <w:szCs w:val="30"/>
        </w:rPr>
        <w:t xml:space="preserve"> рай</w:t>
      </w:r>
      <w:r w:rsidR="000F010D">
        <w:rPr>
          <w:rFonts w:eastAsia="Calibri"/>
          <w:sz w:val="30"/>
          <w:szCs w:val="30"/>
        </w:rPr>
        <w:t xml:space="preserve">онные мероприятия, результативным стало </w:t>
      </w:r>
      <w:r w:rsidR="000F010D" w:rsidRPr="00D161B1">
        <w:rPr>
          <w:rFonts w:eastAsia="Calibri"/>
          <w:sz w:val="30"/>
          <w:szCs w:val="30"/>
        </w:rPr>
        <w:t xml:space="preserve">участие в </w:t>
      </w:r>
      <w:r w:rsidR="000F010D" w:rsidRPr="00D161B1">
        <w:rPr>
          <w:sz w:val="30"/>
          <w:szCs w:val="30"/>
        </w:rPr>
        <w:t>конкурсах</w:t>
      </w:r>
      <w:r w:rsidR="000F010D" w:rsidRPr="00D161B1">
        <w:rPr>
          <w:rFonts w:eastAsia="Calibri"/>
          <w:sz w:val="30"/>
          <w:szCs w:val="30"/>
        </w:rPr>
        <w:t xml:space="preserve"> и соревнованиях.</w:t>
      </w:r>
      <w:r w:rsidR="000F010D">
        <w:rPr>
          <w:rFonts w:eastAsia="Calibri"/>
          <w:sz w:val="30"/>
          <w:szCs w:val="30"/>
        </w:rPr>
        <w:t xml:space="preserve"> </w:t>
      </w:r>
      <w:r>
        <w:rPr>
          <w:sz w:val="30"/>
          <w:szCs w:val="30"/>
        </w:rPr>
        <w:t>В 2023/2024 учебном году завоёвано 612 наград, из них 40 – международных, 139</w:t>
      </w:r>
      <w:r w:rsidRPr="00D161B1">
        <w:rPr>
          <w:sz w:val="30"/>
          <w:szCs w:val="30"/>
        </w:rPr>
        <w:t xml:space="preserve"> – республиканских</w:t>
      </w:r>
      <w:r>
        <w:rPr>
          <w:sz w:val="30"/>
          <w:szCs w:val="30"/>
        </w:rPr>
        <w:t>, 213 – областных, 220 – районных.</w:t>
      </w:r>
      <w:r w:rsidRPr="00D161B1">
        <w:rPr>
          <w:sz w:val="30"/>
          <w:szCs w:val="30"/>
        </w:rPr>
        <w:t xml:space="preserve">  </w:t>
      </w:r>
    </w:p>
    <w:p w:rsidR="001551A0" w:rsidRPr="001551A0" w:rsidRDefault="00F32B46" w:rsidP="001551A0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Структурные подразделени</w:t>
      </w:r>
      <w:r w:rsidR="00463870">
        <w:rPr>
          <w:color w:val="000000"/>
          <w:sz w:val="30"/>
          <w:szCs w:val="30"/>
          <w:shd w:val="clear" w:color="auto" w:fill="FFFFFF"/>
        </w:rPr>
        <w:t>я достигли высоких показателей</w:t>
      </w:r>
      <w:r>
        <w:rPr>
          <w:color w:val="000000"/>
          <w:sz w:val="30"/>
          <w:szCs w:val="30"/>
          <w:shd w:val="clear" w:color="auto" w:fill="FFFFFF"/>
        </w:rPr>
        <w:t xml:space="preserve"> деятельности. </w:t>
      </w:r>
      <w:r w:rsidR="000721C1">
        <w:rPr>
          <w:rFonts w:eastAsia="Calibri"/>
          <w:sz w:val="30"/>
          <w:szCs w:val="30"/>
          <w:lang w:val="be-BY"/>
        </w:rPr>
        <w:t>Ю</w:t>
      </w:r>
      <w:proofErr w:type="spellStart"/>
      <w:r w:rsidR="000721C1" w:rsidRPr="00D161B1">
        <w:rPr>
          <w:rFonts w:eastAsia="Calibri"/>
          <w:sz w:val="30"/>
          <w:szCs w:val="30"/>
        </w:rPr>
        <w:t>ные</w:t>
      </w:r>
      <w:proofErr w:type="spellEnd"/>
      <w:r w:rsidR="000721C1" w:rsidRPr="00D161B1">
        <w:rPr>
          <w:rFonts w:eastAsia="Calibri"/>
          <w:sz w:val="30"/>
          <w:szCs w:val="30"/>
        </w:rPr>
        <w:t xml:space="preserve"> робототехники </w:t>
      </w:r>
      <w:r>
        <w:rPr>
          <w:rFonts w:eastAsia="Calibri"/>
          <w:sz w:val="30"/>
          <w:szCs w:val="30"/>
        </w:rPr>
        <w:t xml:space="preserve">отдела инновационного и технического творчества </w:t>
      </w:r>
      <w:r w:rsidR="000721C1" w:rsidRPr="00D161B1">
        <w:rPr>
          <w:rFonts w:eastAsia="Calibri"/>
          <w:color w:val="222222"/>
          <w:sz w:val="30"/>
          <w:szCs w:val="30"/>
        </w:rPr>
        <w:t>внесли в копилку п</w:t>
      </w:r>
      <w:r w:rsidR="000721C1">
        <w:rPr>
          <w:rFonts w:eastAsia="Calibri"/>
          <w:color w:val="222222"/>
          <w:sz w:val="30"/>
          <w:szCs w:val="30"/>
        </w:rPr>
        <w:t>обед 7 дипломов республиканского, 9 областного и 4</w:t>
      </w:r>
      <w:r w:rsidR="000721C1" w:rsidRPr="00D161B1">
        <w:rPr>
          <w:rFonts w:eastAsia="Calibri"/>
          <w:color w:val="222222"/>
          <w:sz w:val="30"/>
          <w:szCs w:val="30"/>
        </w:rPr>
        <w:t xml:space="preserve"> международного уровней (педагоги: Бриль В.В., Ермак Н.В.).</w:t>
      </w:r>
      <w:r w:rsidR="000721C1" w:rsidRPr="00D161B1">
        <w:rPr>
          <w:rFonts w:eastAsia="Calibri"/>
          <w:sz w:val="30"/>
          <w:szCs w:val="30"/>
          <w:lang w:val="be-BY"/>
        </w:rPr>
        <w:t xml:space="preserve"> </w:t>
      </w:r>
      <w:r>
        <w:rPr>
          <w:rFonts w:eastAsia="Calibri"/>
          <w:color w:val="000000"/>
          <w:sz w:val="30"/>
          <w:szCs w:val="30"/>
          <w:shd w:val="clear" w:color="auto" w:fill="FFFFFF"/>
        </w:rPr>
        <w:t xml:space="preserve">Учащиеся клуба картингистов «Форсаж» </w:t>
      </w:r>
      <w:r w:rsidR="000721C1" w:rsidRPr="006779BE">
        <w:rPr>
          <w:rFonts w:eastAsia="Calibri"/>
          <w:color w:val="000000"/>
          <w:sz w:val="30"/>
          <w:szCs w:val="30"/>
          <w:shd w:val="clear" w:color="auto" w:fill="FFFFFF"/>
        </w:rPr>
        <w:t xml:space="preserve">(педагог </w:t>
      </w:r>
      <w:proofErr w:type="spellStart"/>
      <w:r w:rsidR="000721C1" w:rsidRPr="006779BE">
        <w:rPr>
          <w:rFonts w:eastAsia="Calibri"/>
          <w:color w:val="000000"/>
          <w:sz w:val="30"/>
          <w:szCs w:val="30"/>
          <w:shd w:val="clear" w:color="auto" w:fill="FFFFFF"/>
        </w:rPr>
        <w:t>Ледницкий</w:t>
      </w:r>
      <w:proofErr w:type="spellEnd"/>
      <w:r w:rsidR="000721C1" w:rsidRPr="006779BE">
        <w:rPr>
          <w:rFonts w:eastAsia="Calibri"/>
          <w:color w:val="000000"/>
          <w:sz w:val="30"/>
          <w:szCs w:val="30"/>
          <w:shd w:val="clear" w:color="auto" w:fill="FFFFFF"/>
        </w:rPr>
        <w:t xml:space="preserve"> В.Ю.) </w:t>
      </w:r>
      <w:r>
        <w:rPr>
          <w:rFonts w:eastAsia="Calibri"/>
          <w:color w:val="000000"/>
          <w:sz w:val="30"/>
          <w:szCs w:val="30"/>
          <w:shd w:val="clear" w:color="auto" w:fill="FFFFFF"/>
        </w:rPr>
        <w:t>завоевали</w:t>
      </w:r>
      <w:r w:rsidR="000721C1">
        <w:rPr>
          <w:rFonts w:eastAsia="Calibri"/>
          <w:color w:val="000000"/>
          <w:sz w:val="30"/>
          <w:szCs w:val="30"/>
          <w:shd w:val="clear" w:color="auto" w:fill="FFFFFF"/>
        </w:rPr>
        <w:t xml:space="preserve"> 5 республиканских наград и 4 областные</w:t>
      </w:r>
      <w:r w:rsidR="000721C1" w:rsidRPr="006779BE">
        <w:rPr>
          <w:sz w:val="30"/>
          <w:szCs w:val="30"/>
        </w:rPr>
        <w:t xml:space="preserve">. </w:t>
      </w:r>
      <w:r w:rsidR="000721C1" w:rsidRPr="006779BE">
        <w:rPr>
          <w:rFonts w:eastAsia="Calibri"/>
          <w:color w:val="222222"/>
          <w:sz w:val="30"/>
          <w:szCs w:val="30"/>
        </w:rPr>
        <w:t>Учащиеся кружков программирования «</w:t>
      </w:r>
      <w:proofErr w:type="spellStart"/>
      <w:r w:rsidR="000721C1" w:rsidRPr="006779BE">
        <w:rPr>
          <w:rFonts w:eastAsia="Calibri"/>
          <w:color w:val="222222"/>
          <w:sz w:val="30"/>
          <w:szCs w:val="30"/>
          <w:lang w:val="en-US"/>
        </w:rPr>
        <w:t>Codeum</w:t>
      </w:r>
      <w:proofErr w:type="spellEnd"/>
      <w:r w:rsidR="000721C1" w:rsidRPr="006779BE">
        <w:rPr>
          <w:rFonts w:eastAsia="Calibri"/>
          <w:color w:val="222222"/>
          <w:sz w:val="30"/>
          <w:szCs w:val="30"/>
        </w:rPr>
        <w:t xml:space="preserve"> </w:t>
      </w:r>
      <w:r w:rsidR="000721C1" w:rsidRPr="006779BE">
        <w:rPr>
          <w:rFonts w:eastAsia="Calibri"/>
          <w:color w:val="222222"/>
          <w:sz w:val="30"/>
          <w:szCs w:val="30"/>
          <w:lang w:val="en-US"/>
        </w:rPr>
        <w:t>Scratch</w:t>
      </w:r>
      <w:r w:rsidR="000721C1" w:rsidRPr="006779BE">
        <w:rPr>
          <w:rFonts w:eastAsia="Calibri"/>
          <w:color w:val="222222"/>
          <w:sz w:val="30"/>
          <w:szCs w:val="30"/>
        </w:rPr>
        <w:t>» и «</w:t>
      </w:r>
      <w:proofErr w:type="spellStart"/>
      <w:r w:rsidR="000721C1" w:rsidRPr="006779BE">
        <w:rPr>
          <w:rFonts w:eastAsia="Calibri"/>
          <w:color w:val="222222"/>
          <w:sz w:val="30"/>
          <w:szCs w:val="30"/>
          <w:lang w:val="en-US"/>
        </w:rPr>
        <w:t>Codeum</w:t>
      </w:r>
      <w:proofErr w:type="spellEnd"/>
      <w:r w:rsidR="000721C1" w:rsidRPr="006779BE">
        <w:rPr>
          <w:rFonts w:eastAsia="Calibri"/>
          <w:color w:val="222222"/>
          <w:sz w:val="30"/>
          <w:szCs w:val="30"/>
        </w:rPr>
        <w:t xml:space="preserve"> </w:t>
      </w:r>
      <w:r w:rsidR="000721C1" w:rsidRPr="006779BE">
        <w:rPr>
          <w:rFonts w:eastAsia="Calibri"/>
          <w:color w:val="222222"/>
          <w:sz w:val="30"/>
          <w:szCs w:val="30"/>
          <w:lang w:val="en-US"/>
        </w:rPr>
        <w:t>Unity</w:t>
      </w:r>
      <w:r w:rsidR="000721C1" w:rsidRPr="006779BE">
        <w:rPr>
          <w:rFonts w:eastAsia="Calibri"/>
          <w:color w:val="222222"/>
          <w:sz w:val="30"/>
          <w:szCs w:val="30"/>
        </w:rPr>
        <w:t xml:space="preserve">» (педагог </w:t>
      </w:r>
      <w:proofErr w:type="spellStart"/>
      <w:r w:rsidR="000721C1" w:rsidRPr="006779BE">
        <w:rPr>
          <w:rFonts w:eastAsia="Calibri"/>
          <w:color w:val="222222"/>
          <w:sz w:val="30"/>
          <w:szCs w:val="30"/>
        </w:rPr>
        <w:t>Оболевич</w:t>
      </w:r>
      <w:proofErr w:type="spellEnd"/>
      <w:r w:rsidR="000721C1" w:rsidRPr="006779BE">
        <w:rPr>
          <w:rFonts w:eastAsia="Calibri"/>
          <w:color w:val="222222"/>
          <w:sz w:val="30"/>
          <w:szCs w:val="30"/>
        </w:rPr>
        <w:t xml:space="preserve"> И.В.) </w:t>
      </w:r>
      <w:r>
        <w:rPr>
          <w:rFonts w:eastAsia="Calibri"/>
          <w:color w:val="222222"/>
          <w:sz w:val="30"/>
          <w:szCs w:val="30"/>
        </w:rPr>
        <w:t xml:space="preserve">награждены </w:t>
      </w:r>
      <w:r w:rsidR="000721C1" w:rsidRPr="006779BE">
        <w:rPr>
          <w:rFonts w:eastAsia="Calibri"/>
          <w:color w:val="222222"/>
          <w:sz w:val="30"/>
          <w:szCs w:val="30"/>
        </w:rPr>
        <w:t>24 диплома</w:t>
      </w:r>
      <w:r>
        <w:rPr>
          <w:rFonts w:eastAsia="Calibri"/>
          <w:color w:val="222222"/>
          <w:sz w:val="30"/>
          <w:szCs w:val="30"/>
        </w:rPr>
        <w:t>ми</w:t>
      </w:r>
      <w:r w:rsidR="000721C1" w:rsidRPr="006779BE">
        <w:rPr>
          <w:rFonts w:eastAsia="Calibri"/>
          <w:color w:val="222222"/>
          <w:sz w:val="30"/>
          <w:szCs w:val="30"/>
        </w:rPr>
        <w:t xml:space="preserve"> международного и 4 диплома</w:t>
      </w:r>
      <w:r>
        <w:rPr>
          <w:rFonts w:eastAsia="Calibri"/>
          <w:color w:val="222222"/>
          <w:sz w:val="30"/>
          <w:szCs w:val="30"/>
        </w:rPr>
        <w:t>ми</w:t>
      </w:r>
      <w:r w:rsidR="000721C1" w:rsidRPr="006779BE">
        <w:rPr>
          <w:rFonts w:eastAsia="Calibri"/>
          <w:color w:val="222222"/>
          <w:sz w:val="30"/>
          <w:szCs w:val="30"/>
        </w:rPr>
        <w:t xml:space="preserve"> областного уровней.</w:t>
      </w:r>
      <w:r w:rsidR="000721C1" w:rsidRPr="006779BE">
        <w:rPr>
          <w:rFonts w:eastAsia="Calibri"/>
          <w:bCs/>
          <w:sz w:val="30"/>
          <w:szCs w:val="30"/>
        </w:rPr>
        <w:t xml:space="preserve"> </w:t>
      </w:r>
      <w:r w:rsidRPr="00C85262">
        <w:rPr>
          <w:sz w:val="30"/>
          <w:szCs w:val="30"/>
          <w:lang w:val="be-BY"/>
        </w:rPr>
        <w:t xml:space="preserve">Полоцкий район занял 1 место в рейтинге Витебской области по результативности прохождения этапов отбора в Национальный детский технопарк. </w:t>
      </w:r>
      <w:r w:rsidR="00C85262">
        <w:rPr>
          <w:sz w:val="30"/>
          <w:szCs w:val="30"/>
          <w:lang w:val="be-BY"/>
        </w:rPr>
        <w:t>Проведена работа по укреплению</w:t>
      </w:r>
      <w:r w:rsidR="00C85262" w:rsidRPr="00D161B1">
        <w:rPr>
          <w:sz w:val="30"/>
          <w:szCs w:val="30"/>
          <w:lang w:val="be-BY"/>
        </w:rPr>
        <w:t xml:space="preserve"> материально-техническая базы отдела, </w:t>
      </w:r>
      <w:r w:rsidR="00C85262">
        <w:rPr>
          <w:sz w:val="30"/>
          <w:szCs w:val="30"/>
          <w:lang w:val="be-BY"/>
        </w:rPr>
        <w:t xml:space="preserve">что </w:t>
      </w:r>
      <w:r w:rsidR="00C85262" w:rsidRPr="00D161B1">
        <w:rPr>
          <w:sz w:val="30"/>
          <w:szCs w:val="30"/>
          <w:lang w:val="be-BY"/>
        </w:rPr>
        <w:t xml:space="preserve"> позволяет развививаться таким востребованным направлениям, как программирование и робототехника.</w:t>
      </w:r>
      <w:r w:rsidR="001551A0">
        <w:rPr>
          <w:sz w:val="30"/>
          <w:szCs w:val="30"/>
          <w:lang w:val="be-BY"/>
        </w:rPr>
        <w:t xml:space="preserve"> </w:t>
      </w:r>
      <w:r w:rsidR="000721C1">
        <w:rPr>
          <w:sz w:val="30"/>
          <w:szCs w:val="30"/>
        </w:rPr>
        <w:t xml:space="preserve">В новом учебном году </w:t>
      </w:r>
      <w:r w:rsidR="001551A0" w:rsidRPr="001551A0">
        <w:rPr>
          <w:sz w:val="30"/>
          <w:szCs w:val="30"/>
        </w:rPr>
        <w:t xml:space="preserve">планируется открытие картодрома, что создаст </w:t>
      </w:r>
      <w:r>
        <w:rPr>
          <w:sz w:val="30"/>
          <w:szCs w:val="30"/>
        </w:rPr>
        <w:t>современные условия для учебных занятий</w:t>
      </w:r>
      <w:r w:rsidR="001551A0" w:rsidRPr="001551A0">
        <w:rPr>
          <w:sz w:val="30"/>
          <w:szCs w:val="30"/>
        </w:rPr>
        <w:t xml:space="preserve">. </w:t>
      </w:r>
      <w:r w:rsidR="000F68C8">
        <w:rPr>
          <w:sz w:val="30"/>
          <w:szCs w:val="30"/>
        </w:rPr>
        <w:t xml:space="preserve">Вместе с тем, необходимо </w:t>
      </w:r>
      <w:r w:rsidR="000F68C8" w:rsidRPr="00625E0E">
        <w:rPr>
          <w:color w:val="111111"/>
          <w:sz w:val="30"/>
          <w:szCs w:val="30"/>
          <w:shd w:val="clear" w:color="auto" w:fill="FBFCFD"/>
        </w:rPr>
        <w:t>продолжить работу по укреплению материально-технической базы объединений по интересам по картингу, робототехнике и программированию</w:t>
      </w:r>
      <w:r w:rsidR="000F68C8">
        <w:rPr>
          <w:color w:val="111111"/>
          <w:sz w:val="30"/>
          <w:szCs w:val="30"/>
          <w:shd w:val="clear" w:color="auto" w:fill="FBFCFD"/>
        </w:rPr>
        <w:t xml:space="preserve">; </w:t>
      </w:r>
      <w:r w:rsidR="00463870">
        <w:rPr>
          <w:color w:val="111111"/>
          <w:sz w:val="30"/>
          <w:szCs w:val="30"/>
          <w:shd w:val="clear" w:color="auto" w:fill="FBFCFD"/>
        </w:rPr>
        <w:t xml:space="preserve">развитию </w:t>
      </w:r>
      <w:r w:rsidR="000F68C8" w:rsidRPr="00625E0E">
        <w:rPr>
          <w:sz w:val="30"/>
          <w:szCs w:val="30"/>
        </w:rPr>
        <w:t>научно-исследовательской, изобретательской деятельности через</w:t>
      </w:r>
      <w:r w:rsidR="000F68C8">
        <w:rPr>
          <w:bCs/>
          <w:color w:val="000000"/>
          <w:sz w:val="30"/>
          <w:szCs w:val="30"/>
        </w:rPr>
        <w:t xml:space="preserve"> внедрение</w:t>
      </w:r>
      <w:r w:rsidR="000F68C8" w:rsidRPr="00625E0E">
        <w:rPr>
          <w:bCs/>
          <w:color w:val="000000"/>
          <w:sz w:val="30"/>
          <w:szCs w:val="30"/>
        </w:rPr>
        <w:t xml:space="preserve"> </w:t>
      </w:r>
      <w:r w:rsidR="000F68C8" w:rsidRPr="00625E0E">
        <w:rPr>
          <w:bCs/>
          <w:color w:val="000000"/>
          <w:sz w:val="30"/>
          <w:szCs w:val="30"/>
          <w:lang w:val="en-US"/>
        </w:rPr>
        <w:t>STEM</w:t>
      </w:r>
      <w:r w:rsidR="000F68C8">
        <w:rPr>
          <w:bCs/>
          <w:color w:val="000000"/>
          <w:sz w:val="30"/>
          <w:szCs w:val="30"/>
        </w:rPr>
        <w:t xml:space="preserve">-образования, </w:t>
      </w:r>
      <w:r w:rsidR="00463870">
        <w:rPr>
          <w:sz w:val="30"/>
          <w:szCs w:val="30"/>
        </w:rPr>
        <w:t>реализации</w:t>
      </w:r>
      <w:r w:rsidR="000F68C8" w:rsidRPr="00625E0E">
        <w:rPr>
          <w:sz w:val="30"/>
          <w:szCs w:val="30"/>
        </w:rPr>
        <w:t xml:space="preserve"> </w:t>
      </w:r>
      <w:r w:rsidR="000F68C8" w:rsidRPr="00625E0E">
        <w:rPr>
          <w:bCs/>
          <w:color w:val="000000"/>
          <w:sz w:val="30"/>
          <w:szCs w:val="30"/>
        </w:rPr>
        <w:t>образовательных проектов в объединениях по интересам естественно-математи</w:t>
      </w:r>
      <w:r w:rsidR="000F68C8">
        <w:rPr>
          <w:bCs/>
          <w:color w:val="000000"/>
          <w:sz w:val="30"/>
          <w:szCs w:val="30"/>
        </w:rPr>
        <w:t>ческого и технического профилей.</w:t>
      </w:r>
    </w:p>
    <w:p w:rsidR="00E04232" w:rsidRDefault="00F32B46" w:rsidP="00E04232">
      <w:pPr>
        <w:pStyle w:val="a7"/>
        <w:shd w:val="clear" w:color="auto" w:fill="FFFFFF"/>
        <w:spacing w:before="0" w:after="0"/>
        <w:ind w:firstLine="709"/>
        <w:jc w:val="both"/>
        <w:rPr>
          <w:sz w:val="30"/>
          <w:szCs w:val="30"/>
          <w:lang w:val="be-BY"/>
        </w:rPr>
      </w:pPr>
      <w:r>
        <w:rPr>
          <w:bCs/>
          <w:sz w:val="30"/>
          <w:szCs w:val="30"/>
        </w:rPr>
        <w:t>Н</w:t>
      </w:r>
      <w:r w:rsidR="00A76B42" w:rsidRPr="00D161B1">
        <w:rPr>
          <w:bCs/>
          <w:sz w:val="30"/>
          <w:szCs w:val="30"/>
        </w:rPr>
        <w:t xml:space="preserve">аблюдается стабильное развитие отдела экологического воспитания. </w:t>
      </w:r>
      <w:r w:rsidR="00CD7EC1">
        <w:rPr>
          <w:bCs/>
          <w:sz w:val="30"/>
          <w:szCs w:val="30"/>
        </w:rPr>
        <w:t>Продолжена реализация проекта</w:t>
      </w:r>
      <w:r w:rsidR="00A76B42" w:rsidRPr="00D161B1">
        <w:rPr>
          <w:bCs/>
          <w:sz w:val="30"/>
          <w:szCs w:val="30"/>
        </w:rPr>
        <w:t xml:space="preserve"> летней экологической резиденции</w:t>
      </w:r>
      <w:r w:rsidR="00C37E99">
        <w:rPr>
          <w:bCs/>
          <w:sz w:val="30"/>
          <w:szCs w:val="30"/>
        </w:rPr>
        <w:t xml:space="preserve"> </w:t>
      </w:r>
      <w:r w:rsidR="00C37E99">
        <w:rPr>
          <w:rFonts w:eastAsia="Calibri"/>
          <w:sz w:val="30"/>
          <w:szCs w:val="30"/>
        </w:rPr>
        <w:t>«</w:t>
      </w:r>
      <w:r w:rsidR="00A76B42" w:rsidRPr="00D161B1">
        <w:rPr>
          <w:bCs/>
          <w:sz w:val="30"/>
          <w:szCs w:val="30"/>
        </w:rPr>
        <w:t>G</w:t>
      </w:r>
      <w:r w:rsidR="00A76B42" w:rsidRPr="00D161B1">
        <w:rPr>
          <w:bCs/>
          <w:sz w:val="30"/>
          <w:szCs w:val="30"/>
          <w:lang w:val="en-US"/>
        </w:rPr>
        <w:t>r</w:t>
      </w:r>
      <w:proofErr w:type="spellStart"/>
      <w:r w:rsidR="005166B6" w:rsidRPr="00D161B1">
        <w:rPr>
          <w:bCs/>
          <w:sz w:val="30"/>
          <w:szCs w:val="30"/>
        </w:rPr>
        <w:t>eenБоярд</w:t>
      </w:r>
      <w:proofErr w:type="spellEnd"/>
      <w:r w:rsidR="00C37E99">
        <w:rPr>
          <w:rFonts w:eastAsia="Calibri"/>
          <w:sz w:val="30"/>
          <w:szCs w:val="30"/>
        </w:rPr>
        <w:t>»</w:t>
      </w:r>
      <w:r w:rsidR="00CD7EC1">
        <w:rPr>
          <w:bCs/>
          <w:sz w:val="30"/>
          <w:szCs w:val="30"/>
        </w:rPr>
        <w:t xml:space="preserve">, </w:t>
      </w:r>
      <w:r w:rsidR="00CF4646">
        <w:rPr>
          <w:bCs/>
          <w:sz w:val="30"/>
          <w:szCs w:val="30"/>
        </w:rPr>
        <w:t xml:space="preserve">проекта </w:t>
      </w:r>
      <w:r w:rsidR="00C37E99">
        <w:rPr>
          <w:rFonts w:eastAsia="Calibri"/>
          <w:sz w:val="30"/>
          <w:szCs w:val="30"/>
        </w:rPr>
        <w:t>«</w:t>
      </w:r>
      <w:r w:rsidR="005166B6" w:rsidRPr="00D161B1">
        <w:rPr>
          <w:bCs/>
          <w:sz w:val="30"/>
          <w:szCs w:val="30"/>
        </w:rPr>
        <w:t>Сад надежды</w:t>
      </w:r>
      <w:r w:rsidR="00C37E99">
        <w:rPr>
          <w:rFonts w:eastAsia="Calibri"/>
          <w:sz w:val="30"/>
          <w:szCs w:val="30"/>
        </w:rPr>
        <w:t>»</w:t>
      </w:r>
      <w:r w:rsidR="00A76B42" w:rsidRPr="00D161B1">
        <w:rPr>
          <w:bCs/>
          <w:sz w:val="30"/>
          <w:szCs w:val="30"/>
        </w:rPr>
        <w:t xml:space="preserve"> по бл</w:t>
      </w:r>
      <w:r w:rsidR="00CD7EC1">
        <w:rPr>
          <w:bCs/>
          <w:sz w:val="30"/>
          <w:szCs w:val="30"/>
        </w:rPr>
        <w:t>агоустройству территории отдела</w:t>
      </w:r>
      <w:r w:rsidR="00A76B42" w:rsidRPr="00D161B1">
        <w:rPr>
          <w:bCs/>
          <w:sz w:val="30"/>
          <w:szCs w:val="30"/>
        </w:rPr>
        <w:t>.</w:t>
      </w:r>
      <w:r w:rsidR="00CD7EC1" w:rsidRPr="00CD7EC1">
        <w:rPr>
          <w:sz w:val="28"/>
          <w:szCs w:val="28"/>
        </w:rPr>
        <w:t xml:space="preserve"> </w:t>
      </w:r>
      <w:r w:rsidR="00E04232">
        <w:rPr>
          <w:sz w:val="30"/>
          <w:szCs w:val="30"/>
        </w:rPr>
        <w:t>Н</w:t>
      </w:r>
      <w:r w:rsidR="00E04232" w:rsidRPr="006779BE">
        <w:rPr>
          <w:sz w:val="30"/>
          <w:szCs w:val="30"/>
        </w:rPr>
        <w:t xml:space="preserve">а базе детского сада № 15 г.Полоцка </w:t>
      </w:r>
      <w:r w:rsidR="00E04232">
        <w:rPr>
          <w:sz w:val="30"/>
          <w:szCs w:val="30"/>
        </w:rPr>
        <w:t>открыто</w:t>
      </w:r>
      <w:r w:rsidR="00E04232" w:rsidRPr="006779BE">
        <w:rPr>
          <w:sz w:val="30"/>
          <w:szCs w:val="30"/>
        </w:rPr>
        <w:t xml:space="preserve"> </w:t>
      </w:r>
      <w:r w:rsidR="00E04232">
        <w:rPr>
          <w:sz w:val="30"/>
          <w:szCs w:val="30"/>
        </w:rPr>
        <w:t>первое в Полоцком районе дошкольное лесничество</w:t>
      </w:r>
      <w:r w:rsidR="00E04232" w:rsidRPr="006779BE">
        <w:rPr>
          <w:sz w:val="30"/>
          <w:szCs w:val="30"/>
        </w:rPr>
        <w:t xml:space="preserve"> «Школа юных лесоводов»</w:t>
      </w:r>
      <w:r w:rsidR="00E04232">
        <w:rPr>
          <w:sz w:val="30"/>
          <w:szCs w:val="30"/>
        </w:rPr>
        <w:t xml:space="preserve">. </w:t>
      </w:r>
      <w:r w:rsidR="00463870">
        <w:rPr>
          <w:sz w:val="30"/>
          <w:szCs w:val="30"/>
        </w:rPr>
        <w:lastRenderedPageBreak/>
        <w:t>Однако в</w:t>
      </w:r>
      <w:r w:rsidR="00585A4B">
        <w:rPr>
          <w:sz w:val="30"/>
          <w:szCs w:val="30"/>
        </w:rPr>
        <w:t xml:space="preserve"> 2024/2025 учебном году необходимо</w:t>
      </w:r>
      <w:r w:rsidR="00E04232">
        <w:rPr>
          <w:sz w:val="28"/>
          <w:szCs w:val="28"/>
        </w:rPr>
        <w:t xml:space="preserve"> </w:t>
      </w:r>
      <w:r w:rsidR="00585A4B" w:rsidRPr="00625E0E">
        <w:rPr>
          <w:sz w:val="30"/>
          <w:szCs w:val="30"/>
        </w:rPr>
        <w:t>активизировать работу по развитию научн</w:t>
      </w:r>
      <w:r w:rsidR="00350609">
        <w:rPr>
          <w:sz w:val="30"/>
          <w:szCs w:val="30"/>
        </w:rPr>
        <w:t xml:space="preserve">о-исследовательских </w:t>
      </w:r>
      <w:r w:rsidR="00585A4B" w:rsidRPr="00625E0E">
        <w:rPr>
          <w:sz w:val="30"/>
          <w:szCs w:val="30"/>
        </w:rPr>
        <w:t xml:space="preserve">компетенций </w:t>
      </w:r>
      <w:r>
        <w:rPr>
          <w:sz w:val="30"/>
          <w:szCs w:val="30"/>
        </w:rPr>
        <w:t xml:space="preserve">у </w:t>
      </w:r>
      <w:r w:rsidR="00585A4B" w:rsidRPr="00625E0E">
        <w:rPr>
          <w:sz w:val="30"/>
          <w:szCs w:val="30"/>
        </w:rPr>
        <w:t>учащихся через активное участие в республиканском образовательном проекте «Зеленые школы»</w:t>
      </w:r>
      <w:r w:rsidR="00585A4B">
        <w:rPr>
          <w:sz w:val="30"/>
          <w:szCs w:val="30"/>
        </w:rPr>
        <w:t xml:space="preserve">, продолжить работу </w:t>
      </w:r>
      <w:r>
        <w:rPr>
          <w:sz w:val="30"/>
          <w:szCs w:val="30"/>
        </w:rPr>
        <w:t xml:space="preserve">по </w:t>
      </w:r>
      <w:r w:rsidR="00585A4B">
        <w:rPr>
          <w:sz w:val="30"/>
          <w:szCs w:val="30"/>
        </w:rPr>
        <w:t xml:space="preserve">благоустройству </w:t>
      </w:r>
      <w:r>
        <w:rPr>
          <w:sz w:val="30"/>
          <w:szCs w:val="30"/>
        </w:rPr>
        <w:t>прилегающей территории</w:t>
      </w:r>
      <w:r w:rsidR="00463870">
        <w:rPr>
          <w:sz w:val="30"/>
          <w:szCs w:val="30"/>
        </w:rPr>
        <w:t xml:space="preserve"> отдела</w:t>
      </w:r>
      <w:r w:rsidR="00585A4B">
        <w:rPr>
          <w:sz w:val="30"/>
          <w:szCs w:val="30"/>
        </w:rPr>
        <w:t>.</w:t>
      </w:r>
    </w:p>
    <w:p w:rsidR="00350609" w:rsidRPr="00350609" w:rsidRDefault="00463870" w:rsidP="00350609">
      <w:pPr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val="be-BY"/>
        </w:rPr>
        <w:t xml:space="preserve">В 2023/2024 учебном году </w:t>
      </w:r>
      <w:r w:rsidR="00F32B46">
        <w:rPr>
          <w:rFonts w:eastAsia="Calibri"/>
          <w:sz w:val="30"/>
          <w:szCs w:val="30"/>
          <w:lang w:val="be-BY"/>
        </w:rPr>
        <w:t xml:space="preserve">высоких показателей </w:t>
      </w:r>
      <w:r>
        <w:rPr>
          <w:rFonts w:eastAsia="Calibri"/>
          <w:sz w:val="30"/>
          <w:szCs w:val="30"/>
          <w:lang w:val="be-BY"/>
        </w:rPr>
        <w:t xml:space="preserve">достигли </w:t>
      </w:r>
      <w:r w:rsidR="00F32B46">
        <w:rPr>
          <w:rFonts w:eastAsia="Calibri"/>
          <w:sz w:val="30"/>
          <w:szCs w:val="30"/>
          <w:lang w:val="be-BY"/>
        </w:rPr>
        <w:t>о</w:t>
      </w:r>
      <w:r w:rsidR="00A76B42" w:rsidRPr="00D161B1">
        <w:rPr>
          <w:rFonts w:eastAsia="Calibri"/>
          <w:sz w:val="30"/>
          <w:szCs w:val="30"/>
          <w:lang w:val="be-BY"/>
        </w:rPr>
        <w:t xml:space="preserve">бъединения по интересам  отдела туризма и активного отдыха. </w:t>
      </w:r>
      <w:r w:rsidR="00DB335F" w:rsidRPr="00BB3FE1">
        <w:rPr>
          <w:rFonts w:eastAsia="Calibri"/>
          <w:sz w:val="28"/>
          <w:szCs w:val="28"/>
          <w:lang w:val="be-BY"/>
        </w:rPr>
        <w:t>По итогам 202</w:t>
      </w:r>
      <w:r w:rsidR="00DB335F">
        <w:rPr>
          <w:rFonts w:eastAsia="Calibri"/>
          <w:sz w:val="28"/>
          <w:szCs w:val="28"/>
          <w:lang w:val="be-BY"/>
        </w:rPr>
        <w:t>3 года Полоцкий район занял 2 место в областной спартакиаде среди детей и молодежи в группе А</w:t>
      </w:r>
      <w:r w:rsidR="00DB335F" w:rsidRPr="00BB3FE1">
        <w:rPr>
          <w:rFonts w:eastAsia="Calibri"/>
          <w:sz w:val="28"/>
          <w:szCs w:val="28"/>
          <w:lang w:val="be-BY"/>
        </w:rPr>
        <w:t>.</w:t>
      </w:r>
      <w:r w:rsidR="00DB335F">
        <w:rPr>
          <w:rFonts w:eastAsia="Calibri"/>
          <w:sz w:val="28"/>
          <w:szCs w:val="28"/>
          <w:lang w:val="be-BY"/>
        </w:rPr>
        <w:t xml:space="preserve"> </w:t>
      </w:r>
      <w:r w:rsidR="00E04232" w:rsidRPr="006779BE">
        <w:rPr>
          <w:rFonts w:eastAsia="Calibri"/>
          <w:sz w:val="30"/>
          <w:szCs w:val="30"/>
          <w:lang w:val="be-BY"/>
        </w:rPr>
        <w:t xml:space="preserve">Учащиеся клубов по спортивному ориентированию </w:t>
      </w:r>
      <w:r w:rsidR="00E04232" w:rsidRPr="006779BE">
        <w:rPr>
          <w:rFonts w:eastAsia="Calibri"/>
          <w:sz w:val="30"/>
          <w:szCs w:val="30"/>
        </w:rPr>
        <w:t>«</w:t>
      </w:r>
      <w:r w:rsidR="00E04232" w:rsidRPr="006779BE">
        <w:rPr>
          <w:rFonts w:eastAsia="Calibri"/>
          <w:sz w:val="30"/>
          <w:szCs w:val="30"/>
          <w:lang w:val="be-BY"/>
        </w:rPr>
        <w:t>Эридан</w:t>
      </w:r>
      <w:r w:rsidR="00E04232" w:rsidRPr="006779BE">
        <w:rPr>
          <w:rFonts w:eastAsia="Calibri"/>
          <w:sz w:val="30"/>
          <w:szCs w:val="30"/>
        </w:rPr>
        <w:t>»</w:t>
      </w:r>
      <w:r w:rsidR="00E04232" w:rsidRPr="006779BE">
        <w:rPr>
          <w:rFonts w:eastAsia="Calibri"/>
          <w:sz w:val="30"/>
          <w:szCs w:val="30"/>
          <w:lang w:val="be-BY"/>
        </w:rPr>
        <w:t xml:space="preserve"> и </w:t>
      </w:r>
      <w:r w:rsidR="00E04232" w:rsidRPr="006779BE">
        <w:rPr>
          <w:rFonts w:eastAsia="Calibri"/>
          <w:sz w:val="30"/>
          <w:szCs w:val="30"/>
        </w:rPr>
        <w:t>«</w:t>
      </w:r>
      <w:r w:rsidR="00E04232" w:rsidRPr="006779BE">
        <w:rPr>
          <w:rFonts w:eastAsia="Calibri"/>
          <w:sz w:val="30"/>
          <w:szCs w:val="30"/>
          <w:lang w:val="be-BY"/>
        </w:rPr>
        <w:t>Эридан</w:t>
      </w:r>
      <w:r w:rsidR="00E04232" w:rsidRPr="006779BE">
        <w:rPr>
          <w:rFonts w:eastAsia="Calibri"/>
          <w:sz w:val="30"/>
          <w:szCs w:val="30"/>
          <w:lang w:val="en-US"/>
        </w:rPr>
        <w:t>kids</w:t>
      </w:r>
      <w:r w:rsidR="00E04232" w:rsidRPr="006779BE">
        <w:rPr>
          <w:rFonts w:eastAsia="Calibri"/>
          <w:sz w:val="30"/>
          <w:szCs w:val="30"/>
        </w:rPr>
        <w:t>»</w:t>
      </w:r>
      <w:r w:rsidR="00E04232" w:rsidRPr="006779BE">
        <w:rPr>
          <w:rFonts w:eastAsia="Calibri"/>
          <w:sz w:val="30"/>
          <w:szCs w:val="30"/>
          <w:lang w:val="be-BY"/>
        </w:rPr>
        <w:t xml:space="preserve"> (педагоги: Миронов П.П., Лемачко А.С., Буевич Д.А., Блажевич В.И., Литвин В.М.) </w:t>
      </w:r>
      <w:r w:rsidR="00F32B46">
        <w:rPr>
          <w:rFonts w:eastAsia="Calibri"/>
          <w:sz w:val="30"/>
          <w:szCs w:val="30"/>
          <w:lang w:val="be-BY"/>
        </w:rPr>
        <w:t>удостоены</w:t>
      </w:r>
      <w:r w:rsidR="00E04232">
        <w:rPr>
          <w:rFonts w:eastAsia="Calibri"/>
          <w:sz w:val="30"/>
          <w:szCs w:val="30"/>
          <w:lang w:val="be-BY"/>
        </w:rPr>
        <w:t xml:space="preserve"> </w:t>
      </w:r>
      <w:r w:rsidR="00E04232" w:rsidRPr="006779BE">
        <w:rPr>
          <w:rFonts w:eastAsia="Calibri"/>
          <w:sz w:val="30"/>
          <w:szCs w:val="30"/>
          <w:lang w:val="be-BY"/>
        </w:rPr>
        <w:t>5 наг</w:t>
      </w:r>
      <w:r w:rsidR="00F32B46">
        <w:rPr>
          <w:rFonts w:eastAsia="Calibri"/>
          <w:sz w:val="30"/>
          <w:szCs w:val="30"/>
          <w:lang w:val="be-BY"/>
        </w:rPr>
        <w:t xml:space="preserve">рад в общекомандном и 71 </w:t>
      </w:r>
      <w:r>
        <w:rPr>
          <w:rFonts w:eastAsia="Calibri"/>
          <w:sz w:val="30"/>
          <w:szCs w:val="30"/>
          <w:lang w:val="be-BY"/>
        </w:rPr>
        <w:t>наградами в личном зачете</w:t>
      </w:r>
      <w:r w:rsidR="00E04232" w:rsidRPr="006779BE">
        <w:rPr>
          <w:rFonts w:eastAsia="Calibri"/>
          <w:sz w:val="30"/>
          <w:szCs w:val="30"/>
          <w:lang w:val="be-BY"/>
        </w:rPr>
        <w:t>.</w:t>
      </w:r>
      <w:r w:rsidR="00E04232" w:rsidRPr="006779BE">
        <w:rPr>
          <w:rFonts w:eastAsia="Calibri"/>
          <w:sz w:val="28"/>
          <w:szCs w:val="28"/>
          <w:lang w:val="be-BY"/>
        </w:rPr>
        <w:t xml:space="preserve"> </w:t>
      </w:r>
      <w:r w:rsidR="00E04232" w:rsidRPr="006779BE">
        <w:rPr>
          <w:rFonts w:eastAsia="Calibri"/>
          <w:sz w:val="30"/>
          <w:szCs w:val="30"/>
          <w:lang w:val="be-BY"/>
        </w:rPr>
        <w:t xml:space="preserve">Учащиеся шахматных клубов </w:t>
      </w:r>
      <w:r w:rsidR="00E04232" w:rsidRPr="006779BE">
        <w:rPr>
          <w:rFonts w:eastAsia="Calibri"/>
          <w:sz w:val="30"/>
          <w:szCs w:val="30"/>
        </w:rPr>
        <w:t>«</w:t>
      </w:r>
      <w:r w:rsidR="00E04232" w:rsidRPr="006779BE">
        <w:rPr>
          <w:rFonts w:eastAsia="Calibri"/>
          <w:sz w:val="30"/>
          <w:szCs w:val="30"/>
          <w:lang w:val="be-BY"/>
        </w:rPr>
        <w:t>Белая ладья</w:t>
      </w:r>
      <w:r w:rsidR="00E04232" w:rsidRPr="006779BE">
        <w:rPr>
          <w:rFonts w:eastAsia="Calibri"/>
          <w:sz w:val="30"/>
          <w:szCs w:val="30"/>
        </w:rPr>
        <w:t>»</w:t>
      </w:r>
      <w:r w:rsidR="00E04232" w:rsidRPr="006779BE">
        <w:rPr>
          <w:rFonts w:eastAsia="Calibri"/>
          <w:sz w:val="30"/>
          <w:szCs w:val="30"/>
          <w:lang w:val="be-BY"/>
        </w:rPr>
        <w:t xml:space="preserve"> (педагог Бровко А.М.) и </w:t>
      </w:r>
      <w:r w:rsidR="00E04232" w:rsidRPr="006779BE">
        <w:rPr>
          <w:rFonts w:eastAsia="Calibri"/>
          <w:sz w:val="30"/>
          <w:szCs w:val="30"/>
        </w:rPr>
        <w:t>«</w:t>
      </w:r>
      <w:r w:rsidR="00E04232" w:rsidRPr="006779BE">
        <w:rPr>
          <w:rFonts w:eastAsia="Calibri"/>
          <w:sz w:val="30"/>
          <w:szCs w:val="30"/>
          <w:lang w:val="be-BY"/>
        </w:rPr>
        <w:t>Черная ладья</w:t>
      </w:r>
      <w:r w:rsidR="00E04232" w:rsidRPr="006779BE">
        <w:rPr>
          <w:rFonts w:eastAsia="Calibri"/>
          <w:sz w:val="30"/>
          <w:szCs w:val="30"/>
        </w:rPr>
        <w:t>»</w:t>
      </w:r>
      <w:r w:rsidR="00E04232" w:rsidRPr="006779BE">
        <w:rPr>
          <w:rFonts w:eastAsia="Calibri"/>
          <w:sz w:val="30"/>
          <w:szCs w:val="30"/>
          <w:lang w:val="be-BY"/>
        </w:rPr>
        <w:t xml:space="preserve"> (педагог Масляков М.С.) завоевали 36 наград в личном зачете и 3 в общекомандном.</w:t>
      </w:r>
      <w:r w:rsidR="00F32B46">
        <w:rPr>
          <w:rFonts w:eastAsia="Calibri"/>
          <w:sz w:val="30"/>
          <w:szCs w:val="30"/>
          <w:lang w:val="be-BY"/>
        </w:rPr>
        <w:t xml:space="preserve"> </w:t>
      </w:r>
      <w:r w:rsidR="00DB335F" w:rsidRPr="00DB335F">
        <w:rPr>
          <w:rFonts w:eastAsia="Calibri"/>
          <w:sz w:val="30"/>
          <w:szCs w:val="30"/>
          <w:lang w:val="be-BY"/>
        </w:rPr>
        <w:t xml:space="preserve">В открытом первенстве Витебской области по спортивному скалолазанию в виде </w:t>
      </w:r>
      <w:r w:rsidR="00DB335F" w:rsidRPr="00DB335F">
        <w:rPr>
          <w:rFonts w:eastAsia="Calibri"/>
          <w:sz w:val="30"/>
          <w:szCs w:val="30"/>
        </w:rPr>
        <w:t>«</w:t>
      </w:r>
      <w:r w:rsidR="00DB335F" w:rsidRPr="00DB335F">
        <w:rPr>
          <w:rFonts w:eastAsia="Calibri"/>
          <w:sz w:val="30"/>
          <w:szCs w:val="30"/>
          <w:lang w:val="be-BY"/>
        </w:rPr>
        <w:t>боулдеринг</w:t>
      </w:r>
      <w:r w:rsidR="00DB335F" w:rsidRPr="00DB335F">
        <w:rPr>
          <w:rFonts w:eastAsia="Calibri"/>
          <w:sz w:val="30"/>
          <w:szCs w:val="30"/>
        </w:rPr>
        <w:t>»</w:t>
      </w:r>
      <w:r w:rsidR="00DB335F" w:rsidRPr="00DB335F">
        <w:rPr>
          <w:rFonts w:eastAsia="Calibri"/>
          <w:sz w:val="30"/>
          <w:szCs w:val="30"/>
          <w:lang w:val="be-BY"/>
        </w:rPr>
        <w:t xml:space="preserve"> учащиеся объединений по интересам </w:t>
      </w:r>
      <w:r w:rsidR="00DB335F" w:rsidRPr="00DB335F">
        <w:rPr>
          <w:rFonts w:eastAsia="Calibri"/>
          <w:sz w:val="30"/>
          <w:szCs w:val="30"/>
        </w:rPr>
        <w:t>«</w:t>
      </w:r>
      <w:r w:rsidR="00DB335F" w:rsidRPr="00DB335F">
        <w:rPr>
          <w:rFonts w:eastAsia="Calibri"/>
          <w:sz w:val="30"/>
          <w:szCs w:val="30"/>
          <w:lang w:val="be-BY"/>
        </w:rPr>
        <w:t>Азбука туризма</w:t>
      </w:r>
      <w:r w:rsidR="00DB335F" w:rsidRPr="00DB335F">
        <w:rPr>
          <w:rFonts w:eastAsia="Calibri"/>
          <w:sz w:val="30"/>
          <w:szCs w:val="30"/>
        </w:rPr>
        <w:t>»</w:t>
      </w:r>
      <w:r w:rsidR="00DB335F" w:rsidRPr="00DB335F">
        <w:rPr>
          <w:rFonts w:eastAsia="Calibri"/>
          <w:sz w:val="30"/>
          <w:szCs w:val="30"/>
          <w:lang w:val="be-BY"/>
        </w:rPr>
        <w:t xml:space="preserve"> (педагог Лисовский Н.С.) и туристского клуба </w:t>
      </w:r>
      <w:r w:rsidR="00DB335F" w:rsidRPr="00DB335F">
        <w:rPr>
          <w:rFonts w:eastAsia="Calibri"/>
          <w:sz w:val="30"/>
          <w:szCs w:val="30"/>
        </w:rPr>
        <w:t>«</w:t>
      </w:r>
      <w:r w:rsidR="00DB335F" w:rsidRPr="00DB335F">
        <w:rPr>
          <w:rFonts w:eastAsia="Calibri"/>
          <w:sz w:val="30"/>
          <w:szCs w:val="30"/>
          <w:lang w:val="be-BY"/>
        </w:rPr>
        <w:t>Арго</w:t>
      </w:r>
      <w:r w:rsidR="00DB335F" w:rsidRPr="00DB335F">
        <w:rPr>
          <w:rFonts w:eastAsia="Calibri"/>
          <w:sz w:val="30"/>
          <w:szCs w:val="30"/>
        </w:rPr>
        <w:t>»</w:t>
      </w:r>
      <w:r w:rsidR="00DB335F" w:rsidRPr="00DB335F">
        <w:rPr>
          <w:rFonts w:eastAsia="Calibri"/>
          <w:sz w:val="30"/>
          <w:szCs w:val="30"/>
          <w:lang w:val="be-BY"/>
        </w:rPr>
        <w:t xml:space="preserve"> (педагог Литвин В.М.) </w:t>
      </w:r>
      <w:r w:rsidR="00F32B46">
        <w:rPr>
          <w:rFonts w:eastAsia="Calibri"/>
          <w:sz w:val="30"/>
          <w:szCs w:val="30"/>
          <w:lang w:val="be-BY"/>
        </w:rPr>
        <w:t xml:space="preserve">награждены </w:t>
      </w:r>
      <w:r w:rsidR="00DB335F" w:rsidRPr="00DB335F">
        <w:rPr>
          <w:rFonts w:eastAsia="Calibri"/>
          <w:sz w:val="30"/>
          <w:szCs w:val="30"/>
          <w:lang w:val="be-BY"/>
        </w:rPr>
        <w:t>12 наград</w:t>
      </w:r>
      <w:r w:rsidR="00F32B46">
        <w:rPr>
          <w:rFonts w:eastAsia="Calibri"/>
          <w:sz w:val="30"/>
          <w:szCs w:val="30"/>
          <w:lang w:val="be-BY"/>
        </w:rPr>
        <w:t>ами</w:t>
      </w:r>
      <w:r w:rsidR="00DB335F" w:rsidRPr="00DB335F">
        <w:rPr>
          <w:rFonts w:eastAsia="Calibri"/>
          <w:sz w:val="30"/>
          <w:szCs w:val="30"/>
          <w:lang w:val="be-BY"/>
        </w:rPr>
        <w:t xml:space="preserve"> и заняли 2 место в области, а также  представляли Витебскую область на республиканских соревнованиях. </w:t>
      </w:r>
      <w:r w:rsidR="00350609">
        <w:rPr>
          <w:sz w:val="30"/>
          <w:szCs w:val="30"/>
        </w:rPr>
        <w:t>В</w:t>
      </w:r>
      <w:r>
        <w:rPr>
          <w:sz w:val="30"/>
          <w:szCs w:val="30"/>
        </w:rPr>
        <w:t>месте с тем, в</w:t>
      </w:r>
      <w:r w:rsidR="00350609">
        <w:rPr>
          <w:sz w:val="30"/>
          <w:szCs w:val="30"/>
        </w:rPr>
        <w:t xml:space="preserve"> 2024/2025 учебном году необходимо </w:t>
      </w:r>
      <w:r w:rsidR="00350609" w:rsidRPr="00350609">
        <w:rPr>
          <w:sz w:val="30"/>
          <w:szCs w:val="30"/>
        </w:rPr>
        <w:t>обеспечить результативное участие в областной спартакиаде учащихся по туриз</w:t>
      </w:r>
      <w:r w:rsidR="00350609">
        <w:rPr>
          <w:sz w:val="30"/>
          <w:szCs w:val="30"/>
        </w:rPr>
        <w:t xml:space="preserve">му и спортивному ориентированию, </w:t>
      </w:r>
      <w:r w:rsidR="00350609" w:rsidRPr="00625E0E">
        <w:rPr>
          <w:sz w:val="30"/>
          <w:szCs w:val="30"/>
          <w:lang w:val="be-BY"/>
        </w:rPr>
        <w:t>республиканских гражданс</w:t>
      </w:r>
      <w:r w:rsidR="00350609">
        <w:rPr>
          <w:sz w:val="30"/>
          <w:szCs w:val="30"/>
          <w:lang w:val="be-BY"/>
        </w:rPr>
        <w:t xml:space="preserve">ко-патриотических мероприятиях; </w:t>
      </w:r>
      <w:r w:rsidR="00350609" w:rsidRPr="00625E0E">
        <w:rPr>
          <w:color w:val="000000"/>
          <w:sz w:val="30"/>
          <w:szCs w:val="30"/>
        </w:rPr>
        <w:t>продолжить работу по оказанию методической помощи руководителям музеев учреждений образования с учетом действующего законодательства</w:t>
      </w:r>
      <w:r w:rsidR="00350609">
        <w:rPr>
          <w:color w:val="000000"/>
          <w:sz w:val="30"/>
          <w:szCs w:val="30"/>
        </w:rPr>
        <w:t xml:space="preserve">; </w:t>
      </w:r>
      <w:r w:rsidR="00350609" w:rsidRPr="00625E0E">
        <w:rPr>
          <w:sz w:val="30"/>
          <w:szCs w:val="30"/>
        </w:rPr>
        <w:t>активизировать поисково-исследовательскую работу по изучению истории малой родины военного периода на основе местного краеведческого материала в рамках республиканской героико-патриотическ</w:t>
      </w:r>
      <w:r w:rsidR="00350609">
        <w:rPr>
          <w:sz w:val="30"/>
          <w:szCs w:val="30"/>
        </w:rPr>
        <w:t>ой акции «Великой Победе – 80!».</w:t>
      </w:r>
    </w:p>
    <w:p w:rsidR="00BF4D47" w:rsidRPr="00BF4D47" w:rsidRDefault="00D9595F" w:rsidP="00E04232">
      <w:pPr>
        <w:shd w:val="clear" w:color="auto" w:fill="FFFFFF" w:themeFill="background1"/>
        <w:ind w:firstLine="708"/>
        <w:jc w:val="both"/>
        <w:rPr>
          <w:iCs/>
          <w:sz w:val="30"/>
          <w:szCs w:val="30"/>
        </w:rPr>
      </w:pPr>
      <w:r>
        <w:rPr>
          <w:sz w:val="30"/>
          <w:szCs w:val="30"/>
        </w:rPr>
        <w:t>В 2023/2024 учебном году в</w:t>
      </w:r>
      <w:r w:rsidR="00E04232" w:rsidRPr="006779BE">
        <w:rPr>
          <w:sz w:val="30"/>
          <w:szCs w:val="30"/>
        </w:rPr>
        <w:t xml:space="preserve">ысокую результативность показали учащиеся клуба интеллектуальных игр «Паллада» </w:t>
      </w:r>
      <w:r w:rsidR="00F32B46">
        <w:rPr>
          <w:sz w:val="30"/>
          <w:szCs w:val="30"/>
        </w:rPr>
        <w:t xml:space="preserve">отдела молодежного лидерства и продвижения инициатив </w:t>
      </w:r>
      <w:r w:rsidR="00E04232" w:rsidRPr="006779BE">
        <w:rPr>
          <w:sz w:val="30"/>
          <w:szCs w:val="30"/>
        </w:rPr>
        <w:t>(педагог Красовский С.П.). По итогам участия в областных и республиканских турнирах клубом завоевано 36 наград.</w:t>
      </w:r>
      <w:r w:rsidR="00E04232" w:rsidRPr="00F7416A">
        <w:rPr>
          <w:bCs/>
          <w:kern w:val="28"/>
          <w:sz w:val="30"/>
          <w:szCs w:val="30"/>
        </w:rPr>
        <w:t xml:space="preserve"> </w:t>
      </w:r>
      <w:r w:rsidR="00A76B42" w:rsidRPr="00D161B1">
        <w:rPr>
          <w:bCs/>
          <w:sz w:val="30"/>
          <w:szCs w:val="30"/>
        </w:rPr>
        <w:t>Полоцкая районная пионерская орга</w:t>
      </w:r>
      <w:r w:rsidR="00AA1453">
        <w:rPr>
          <w:bCs/>
          <w:sz w:val="30"/>
          <w:szCs w:val="30"/>
        </w:rPr>
        <w:t>низация в пятый раз возглавила</w:t>
      </w:r>
      <w:r w:rsidR="00A76B42" w:rsidRPr="00D161B1">
        <w:rPr>
          <w:bCs/>
          <w:sz w:val="30"/>
          <w:szCs w:val="30"/>
        </w:rPr>
        <w:t xml:space="preserve"> рейтинг Витебской области. Наблюдается преемственность пионерской организации и БРСМ, </w:t>
      </w:r>
      <w:r w:rsidR="00AA1453">
        <w:rPr>
          <w:bCs/>
          <w:sz w:val="30"/>
          <w:szCs w:val="30"/>
        </w:rPr>
        <w:t>продолжена реализация программы</w:t>
      </w:r>
      <w:r w:rsidR="00173196" w:rsidRPr="00D161B1">
        <w:rPr>
          <w:bCs/>
          <w:sz w:val="30"/>
          <w:szCs w:val="30"/>
        </w:rPr>
        <w:t xml:space="preserve"> </w:t>
      </w:r>
      <w:r w:rsidR="004E1BFF">
        <w:rPr>
          <w:rFonts w:eastAsia="Calibri"/>
          <w:sz w:val="30"/>
          <w:szCs w:val="30"/>
        </w:rPr>
        <w:t>«</w:t>
      </w:r>
      <w:r w:rsidR="00E358B3" w:rsidRPr="00D161B1">
        <w:rPr>
          <w:bCs/>
          <w:sz w:val="30"/>
          <w:szCs w:val="30"/>
        </w:rPr>
        <w:t>Платформа возможностей</w:t>
      </w:r>
      <w:r w:rsidR="004E1BFF">
        <w:rPr>
          <w:rFonts w:eastAsia="Calibri"/>
          <w:sz w:val="30"/>
          <w:szCs w:val="30"/>
        </w:rPr>
        <w:t>»</w:t>
      </w:r>
      <w:r w:rsidR="00A76B42" w:rsidRPr="00D161B1">
        <w:rPr>
          <w:bCs/>
          <w:sz w:val="30"/>
          <w:szCs w:val="30"/>
        </w:rPr>
        <w:t xml:space="preserve"> </w:t>
      </w:r>
      <w:r w:rsidR="00DD712D">
        <w:rPr>
          <w:bCs/>
          <w:sz w:val="30"/>
          <w:szCs w:val="30"/>
        </w:rPr>
        <w:t>с</w:t>
      </w:r>
      <w:r w:rsidR="00A76B42" w:rsidRPr="00D161B1">
        <w:rPr>
          <w:bCs/>
          <w:sz w:val="30"/>
          <w:szCs w:val="30"/>
        </w:rPr>
        <w:t>овмест</w:t>
      </w:r>
      <w:r w:rsidR="00E358B3" w:rsidRPr="00D161B1">
        <w:rPr>
          <w:bCs/>
          <w:sz w:val="30"/>
          <w:szCs w:val="30"/>
        </w:rPr>
        <w:t>ной</w:t>
      </w:r>
      <w:r w:rsidR="00DD712D">
        <w:rPr>
          <w:bCs/>
          <w:sz w:val="30"/>
          <w:szCs w:val="30"/>
        </w:rPr>
        <w:t xml:space="preserve"> </w:t>
      </w:r>
      <w:r w:rsidR="00E358B3" w:rsidRPr="00D161B1">
        <w:rPr>
          <w:bCs/>
          <w:sz w:val="30"/>
          <w:szCs w:val="30"/>
        </w:rPr>
        <w:t xml:space="preserve">работы ОО </w:t>
      </w:r>
      <w:r w:rsidR="004E1BFF">
        <w:rPr>
          <w:rFonts w:eastAsia="Calibri"/>
          <w:sz w:val="30"/>
          <w:szCs w:val="30"/>
        </w:rPr>
        <w:t>«</w:t>
      </w:r>
      <w:r w:rsidR="00E358B3" w:rsidRPr="00D161B1">
        <w:rPr>
          <w:bCs/>
          <w:sz w:val="30"/>
          <w:szCs w:val="30"/>
        </w:rPr>
        <w:t>БРСМ</w:t>
      </w:r>
      <w:r w:rsidR="004E1BFF">
        <w:rPr>
          <w:sz w:val="30"/>
          <w:szCs w:val="30"/>
        </w:rPr>
        <w:t>»</w:t>
      </w:r>
      <w:r w:rsidR="00E358B3" w:rsidRPr="00D161B1">
        <w:rPr>
          <w:bCs/>
          <w:sz w:val="30"/>
          <w:szCs w:val="30"/>
        </w:rPr>
        <w:t xml:space="preserve"> и ОО </w:t>
      </w:r>
      <w:r w:rsidR="004E1BFF">
        <w:rPr>
          <w:rFonts w:eastAsia="Calibri"/>
          <w:sz w:val="30"/>
          <w:szCs w:val="30"/>
        </w:rPr>
        <w:t>«</w:t>
      </w:r>
      <w:r w:rsidR="00E358B3" w:rsidRPr="00D161B1">
        <w:rPr>
          <w:bCs/>
          <w:sz w:val="30"/>
          <w:szCs w:val="30"/>
        </w:rPr>
        <w:t>БРПО</w:t>
      </w:r>
      <w:r w:rsidR="004E1BFF">
        <w:rPr>
          <w:rFonts w:eastAsia="Calibri"/>
          <w:sz w:val="30"/>
          <w:szCs w:val="30"/>
        </w:rPr>
        <w:t>»</w:t>
      </w:r>
      <w:r w:rsidR="00A76B42" w:rsidRPr="00D161B1">
        <w:rPr>
          <w:bCs/>
          <w:sz w:val="30"/>
          <w:szCs w:val="30"/>
        </w:rPr>
        <w:t xml:space="preserve"> на 2022-2025 годы. </w:t>
      </w:r>
      <w:r w:rsidR="009D5FA6" w:rsidRPr="00BF4D47">
        <w:rPr>
          <w:iCs/>
          <w:sz w:val="30"/>
          <w:szCs w:val="30"/>
        </w:rPr>
        <w:t>По состоянию на 01 июня 2024 года численность Полоцкого РС ОО «БРПО» составила 6593 человек (84%). В 2023/2024 году в ряды ОО «БРПО»</w:t>
      </w:r>
      <w:r w:rsidR="00E04232">
        <w:rPr>
          <w:iCs/>
          <w:sz w:val="30"/>
          <w:szCs w:val="30"/>
        </w:rPr>
        <w:t xml:space="preserve"> вступили 1957 человек. Из них –</w:t>
      </w:r>
      <w:r w:rsidR="009D5FA6" w:rsidRPr="00BF4D47">
        <w:rPr>
          <w:iCs/>
          <w:sz w:val="30"/>
          <w:szCs w:val="30"/>
        </w:rPr>
        <w:t xml:space="preserve"> 1051 в звании «октябрёнок» и 906 в звании «пионер».</w:t>
      </w:r>
      <w:r w:rsidR="00E04232">
        <w:rPr>
          <w:iCs/>
          <w:sz w:val="30"/>
          <w:szCs w:val="30"/>
        </w:rPr>
        <w:t xml:space="preserve"> </w:t>
      </w:r>
      <w:r w:rsidR="00DB335F" w:rsidRPr="00DB335F">
        <w:rPr>
          <w:sz w:val="30"/>
          <w:szCs w:val="30"/>
        </w:rPr>
        <w:t>В 2024 году Парламент учащейся молодёжи стал победителем областного этапа Республиканского конкурса детских и молодёжных парламентов «Лучший парламент – 2024».</w:t>
      </w:r>
      <w:r w:rsidR="00DB335F">
        <w:rPr>
          <w:sz w:val="28"/>
        </w:rPr>
        <w:t xml:space="preserve"> </w:t>
      </w:r>
      <w:r w:rsidR="007E29BB">
        <w:rPr>
          <w:sz w:val="28"/>
        </w:rPr>
        <w:t xml:space="preserve">В 2024/2025 </w:t>
      </w:r>
      <w:r w:rsidR="007E29BB">
        <w:rPr>
          <w:sz w:val="28"/>
        </w:rPr>
        <w:lastRenderedPageBreak/>
        <w:t xml:space="preserve">учебном году необходимо </w:t>
      </w:r>
      <w:r w:rsidR="007E29BB" w:rsidRPr="00625E0E">
        <w:rPr>
          <w:sz w:val="30"/>
          <w:szCs w:val="30"/>
        </w:rPr>
        <w:t>активизировать взаимодействие с общественными объединениями по внедрению современных форм и методов работы с педагоги</w:t>
      </w:r>
      <w:r w:rsidR="007E29BB">
        <w:rPr>
          <w:sz w:val="30"/>
          <w:szCs w:val="30"/>
        </w:rPr>
        <w:t xml:space="preserve">ческими работниками и учащимися, принять активное участие в </w:t>
      </w:r>
      <w:r w:rsidR="007E29BB" w:rsidRPr="00625E0E">
        <w:rPr>
          <w:rFonts w:eastAsia="Calibri"/>
          <w:sz w:val="30"/>
          <w:szCs w:val="30"/>
        </w:rPr>
        <w:t>проведении мероприятий в рамках проектов: «Школа Активного Гражданина», «Единые уроки»</w:t>
      </w:r>
      <w:r w:rsidR="007E29BB">
        <w:rPr>
          <w:rFonts w:eastAsia="Calibri"/>
          <w:sz w:val="30"/>
          <w:szCs w:val="30"/>
        </w:rPr>
        <w:t>.</w:t>
      </w:r>
    </w:p>
    <w:p w:rsidR="0074495F" w:rsidRPr="0074495F" w:rsidRDefault="00A76B42" w:rsidP="0074495F">
      <w:pPr>
        <w:ind w:firstLine="709"/>
        <w:jc w:val="both"/>
        <w:rPr>
          <w:sz w:val="30"/>
          <w:szCs w:val="30"/>
        </w:rPr>
      </w:pPr>
      <w:r w:rsidRPr="002416E8">
        <w:rPr>
          <w:bCs/>
          <w:kern w:val="28"/>
          <w:sz w:val="30"/>
          <w:szCs w:val="30"/>
        </w:rPr>
        <w:t xml:space="preserve">Оптимальные условия, созданные для обучения, в полной мере способствуют формированию и развитию творческих способностей личности ребёнка в отделе художественного творчества и культурно-досуговой деятельности. </w:t>
      </w:r>
      <w:r w:rsidR="00C7149E">
        <w:rPr>
          <w:color w:val="000000"/>
          <w:sz w:val="30"/>
          <w:szCs w:val="30"/>
        </w:rPr>
        <w:t xml:space="preserve">В 2023/2024 учебном году подтвердили </w:t>
      </w:r>
      <w:r w:rsidR="00C7149E" w:rsidRPr="002D12F4">
        <w:rPr>
          <w:color w:val="000000"/>
          <w:sz w:val="30"/>
          <w:szCs w:val="30"/>
        </w:rPr>
        <w:t xml:space="preserve">звание «образцовый» </w:t>
      </w:r>
      <w:r w:rsidR="00C7149E" w:rsidRPr="00683E42">
        <w:rPr>
          <w:sz w:val="30"/>
          <w:szCs w:val="30"/>
        </w:rPr>
        <w:t>студия эстрадного танца «Нон-стоп», студия изобразительного творчества «Разноцветная палитра»</w:t>
      </w:r>
      <w:r w:rsidR="00C7149E">
        <w:rPr>
          <w:sz w:val="30"/>
          <w:szCs w:val="30"/>
        </w:rPr>
        <w:t xml:space="preserve"> (решение коллегии управления культуры Витебского областного комитета от 12 августа 2024 № 9).</w:t>
      </w:r>
      <w:r w:rsidR="00606248" w:rsidRPr="00606248">
        <w:rPr>
          <w:sz w:val="30"/>
          <w:szCs w:val="30"/>
        </w:rPr>
        <w:t xml:space="preserve"> </w:t>
      </w:r>
      <w:r w:rsidR="00D9595F">
        <w:rPr>
          <w:sz w:val="30"/>
          <w:szCs w:val="30"/>
        </w:rPr>
        <w:t>В</w:t>
      </w:r>
      <w:r w:rsidR="00606248">
        <w:rPr>
          <w:sz w:val="30"/>
          <w:szCs w:val="30"/>
        </w:rPr>
        <w:t xml:space="preserve"> копилке отдела – 124 награды, из них </w:t>
      </w:r>
      <w:r w:rsidR="00606248" w:rsidRPr="00E40D49">
        <w:rPr>
          <w:sz w:val="30"/>
          <w:szCs w:val="30"/>
        </w:rPr>
        <w:t>59 – районного, 24 – облас</w:t>
      </w:r>
      <w:r w:rsidR="00D9595F">
        <w:rPr>
          <w:sz w:val="30"/>
          <w:szCs w:val="30"/>
        </w:rPr>
        <w:t xml:space="preserve">тного, 37 – республиканского и </w:t>
      </w:r>
      <w:r w:rsidR="00606248" w:rsidRPr="00E40D49">
        <w:rPr>
          <w:sz w:val="30"/>
          <w:szCs w:val="30"/>
        </w:rPr>
        <w:t xml:space="preserve">4 </w:t>
      </w:r>
      <w:r w:rsidR="00606248">
        <w:rPr>
          <w:sz w:val="30"/>
          <w:szCs w:val="30"/>
        </w:rPr>
        <w:t>– международного значения, что на 14 наград больше, чем в прошлом учебном году.</w:t>
      </w:r>
      <w:r w:rsidR="0074495F" w:rsidRPr="0074495F">
        <w:rPr>
          <w:sz w:val="30"/>
          <w:szCs w:val="30"/>
        </w:rPr>
        <w:t xml:space="preserve"> </w:t>
      </w:r>
      <w:r w:rsidR="0074495F">
        <w:rPr>
          <w:sz w:val="30"/>
          <w:szCs w:val="30"/>
        </w:rPr>
        <w:t>Вместе с тем,</w:t>
      </w:r>
      <w:r w:rsidR="00AA1453">
        <w:rPr>
          <w:sz w:val="30"/>
          <w:szCs w:val="30"/>
        </w:rPr>
        <w:t xml:space="preserve"> в новом учебном году</w:t>
      </w:r>
      <w:r w:rsidR="0074495F">
        <w:rPr>
          <w:sz w:val="30"/>
          <w:szCs w:val="30"/>
        </w:rPr>
        <w:t xml:space="preserve"> необходимо </w:t>
      </w:r>
      <w:r w:rsidR="0074495F" w:rsidRPr="0074495F">
        <w:rPr>
          <w:sz w:val="30"/>
          <w:szCs w:val="30"/>
        </w:rPr>
        <w:t>продолжить работу по совершенствованию и развитию детского исследовательского творчества в сфере изучения белорусского культурного наследия, региональных народных традиций через реализацию исследовательских кул</w:t>
      </w:r>
      <w:r w:rsidR="00AA1453">
        <w:rPr>
          <w:sz w:val="30"/>
          <w:szCs w:val="30"/>
        </w:rPr>
        <w:t xml:space="preserve">ьтурно-образовательных проектов; </w:t>
      </w:r>
      <w:r w:rsidR="0074495F" w:rsidRPr="0074495F">
        <w:rPr>
          <w:sz w:val="30"/>
          <w:szCs w:val="30"/>
        </w:rPr>
        <w:t>продолжить работу по включению в репертуар творческих коллективов п</w:t>
      </w:r>
      <w:r w:rsidR="00AA1453">
        <w:rPr>
          <w:sz w:val="30"/>
          <w:szCs w:val="30"/>
        </w:rPr>
        <w:t>роизв</w:t>
      </w:r>
      <w:r w:rsidR="00D9595F">
        <w:rPr>
          <w:sz w:val="30"/>
          <w:szCs w:val="30"/>
        </w:rPr>
        <w:t>едений</w:t>
      </w:r>
      <w:r w:rsidR="00AA1453">
        <w:rPr>
          <w:sz w:val="30"/>
          <w:szCs w:val="30"/>
        </w:rPr>
        <w:t xml:space="preserve"> белорусских авторов;</w:t>
      </w:r>
      <w:r w:rsidR="00AA1453" w:rsidRPr="00AA1453">
        <w:rPr>
          <w:sz w:val="30"/>
          <w:szCs w:val="30"/>
        </w:rPr>
        <w:t xml:space="preserve"> </w:t>
      </w:r>
      <w:r w:rsidR="00AA1453">
        <w:rPr>
          <w:sz w:val="30"/>
          <w:szCs w:val="30"/>
        </w:rPr>
        <w:t>о</w:t>
      </w:r>
      <w:r w:rsidR="00AA1453" w:rsidRPr="0074495F">
        <w:rPr>
          <w:rFonts w:eastAsiaTheme="minorHAnsi"/>
          <w:sz w:val="30"/>
          <w:szCs w:val="30"/>
          <w:lang w:eastAsia="en-US"/>
        </w:rPr>
        <w:t xml:space="preserve">беспечить результативное участие творческих коллективов в </w:t>
      </w:r>
      <w:proofErr w:type="spellStart"/>
      <w:r w:rsidR="00AA1453" w:rsidRPr="0074495F">
        <w:rPr>
          <w:rFonts w:eastAsiaTheme="minorHAnsi"/>
          <w:sz w:val="30"/>
          <w:szCs w:val="30"/>
          <w:lang w:eastAsia="en-US"/>
        </w:rPr>
        <w:t>ⅤⅠⅠⅠ</w:t>
      </w:r>
      <w:proofErr w:type="spellEnd"/>
      <w:r w:rsidR="00AA1453" w:rsidRPr="0074495F">
        <w:rPr>
          <w:rFonts w:eastAsiaTheme="minorHAnsi"/>
          <w:sz w:val="30"/>
          <w:szCs w:val="30"/>
          <w:lang w:eastAsia="en-US"/>
        </w:rPr>
        <w:t xml:space="preserve"> Республиканском смотре-конкурсе детского творчества «Здравствуй, мир!»</w:t>
      </w:r>
      <w:r w:rsidR="00AA1453">
        <w:rPr>
          <w:rFonts w:eastAsiaTheme="minorHAnsi"/>
          <w:sz w:val="30"/>
          <w:szCs w:val="30"/>
          <w:lang w:eastAsia="en-US"/>
        </w:rPr>
        <w:t>.</w:t>
      </w:r>
    </w:p>
    <w:p w:rsidR="00A76B42" w:rsidRPr="00D161B1" w:rsidRDefault="00E00968" w:rsidP="00D161B1">
      <w:pPr>
        <w:pStyle w:val="Default"/>
        <w:ind w:firstLine="709"/>
        <w:jc w:val="both"/>
        <w:rPr>
          <w:rFonts w:eastAsia="Times New Roman"/>
          <w:kern w:val="24"/>
          <w:sz w:val="30"/>
          <w:szCs w:val="30"/>
        </w:rPr>
      </w:pPr>
      <w:r w:rsidRPr="00E00968">
        <w:rPr>
          <w:rFonts w:eastAsia="Times New Roman"/>
          <w:sz w:val="30"/>
          <w:szCs w:val="30"/>
        </w:rPr>
        <w:t xml:space="preserve">В течение 2023/2024 учебного года </w:t>
      </w:r>
      <w:r w:rsidR="006917B0">
        <w:rPr>
          <w:rFonts w:eastAsia="Times New Roman"/>
          <w:sz w:val="30"/>
          <w:szCs w:val="30"/>
        </w:rPr>
        <w:t xml:space="preserve">ресурсным центром «Профориентир» </w:t>
      </w:r>
      <w:r w:rsidRPr="00E00968">
        <w:rPr>
          <w:sz w:val="30"/>
          <w:szCs w:val="30"/>
        </w:rPr>
        <w:t xml:space="preserve">проведены мероприятия для учащихся учреждений общего среднего образования г. Полоцка и Полоцкого района: встречи с представителями учреждений образования Республики Беларусь, выставки-презентации учебных заведений, посещение дней открытых дверей, </w:t>
      </w:r>
      <w:proofErr w:type="spellStart"/>
      <w:r w:rsidRPr="00E00968">
        <w:rPr>
          <w:sz w:val="30"/>
          <w:szCs w:val="30"/>
        </w:rPr>
        <w:t>профориентационные</w:t>
      </w:r>
      <w:proofErr w:type="spellEnd"/>
      <w:r w:rsidRPr="00E00968">
        <w:rPr>
          <w:sz w:val="30"/>
          <w:szCs w:val="30"/>
        </w:rPr>
        <w:t xml:space="preserve"> экскурсии в средние специальные и высшие учебные заведения, классные часы, деловые игры, групповые, индивидуальные консультации и другие </w:t>
      </w:r>
      <w:proofErr w:type="spellStart"/>
      <w:r w:rsidRPr="00E00968">
        <w:rPr>
          <w:sz w:val="30"/>
          <w:szCs w:val="30"/>
        </w:rPr>
        <w:t>профориентационные</w:t>
      </w:r>
      <w:proofErr w:type="spellEnd"/>
      <w:r w:rsidRPr="00E00968">
        <w:rPr>
          <w:sz w:val="30"/>
          <w:szCs w:val="30"/>
        </w:rPr>
        <w:t xml:space="preserve"> мероприятия. Организованы </w:t>
      </w:r>
      <w:proofErr w:type="spellStart"/>
      <w:r w:rsidRPr="00E00968">
        <w:rPr>
          <w:sz w:val="30"/>
          <w:szCs w:val="30"/>
        </w:rPr>
        <w:t>профориентационные</w:t>
      </w:r>
      <w:proofErr w:type="spellEnd"/>
      <w:r w:rsidRPr="00E00968">
        <w:rPr>
          <w:sz w:val="30"/>
          <w:szCs w:val="30"/>
        </w:rPr>
        <w:t xml:space="preserve"> экскурсии на предприятия г. Полоцка и Полоцкого района, учебные заведения Витебской области, Республики Беларусь, встречи с представителями различных профессий. В 2023/2024 учебном году особое внимание уделено проведению районных ярмарок целевой подготовки для учащихся 9, 11 классов и их законных представителей с приглашением представителей учебных заведений, организаций и предприятий – заказчиков кадров, в </w:t>
      </w:r>
      <w:r w:rsidR="00423D21">
        <w:rPr>
          <w:sz w:val="30"/>
          <w:szCs w:val="30"/>
        </w:rPr>
        <w:t>которых приняли участие более 15</w:t>
      </w:r>
      <w:r w:rsidRPr="00E00968">
        <w:rPr>
          <w:sz w:val="30"/>
          <w:szCs w:val="30"/>
        </w:rPr>
        <w:t>00 учащихся и более</w:t>
      </w:r>
      <w:r w:rsidR="00423D21">
        <w:rPr>
          <w:sz w:val="30"/>
          <w:szCs w:val="30"/>
        </w:rPr>
        <w:t xml:space="preserve"> 300 законных представителей, 28</w:t>
      </w:r>
      <w:r w:rsidRPr="00E00968">
        <w:rPr>
          <w:sz w:val="30"/>
          <w:szCs w:val="30"/>
        </w:rPr>
        <w:t xml:space="preserve"> организаций и предприятий Полоцкого региона, г.Новополоцк</w:t>
      </w:r>
      <w:r w:rsidR="00423D21">
        <w:rPr>
          <w:sz w:val="30"/>
          <w:szCs w:val="30"/>
        </w:rPr>
        <w:t>а и 18</w:t>
      </w:r>
      <w:r w:rsidRPr="00E00968">
        <w:rPr>
          <w:sz w:val="30"/>
          <w:szCs w:val="30"/>
        </w:rPr>
        <w:t xml:space="preserve"> высших, средних специальных учебных заведений Республики Беларусь</w:t>
      </w:r>
      <w:r w:rsidR="00423D21">
        <w:rPr>
          <w:sz w:val="30"/>
          <w:szCs w:val="30"/>
        </w:rPr>
        <w:t xml:space="preserve"> (на 15 % больше участников, чем в прошлом учебном </w:t>
      </w:r>
      <w:r w:rsidR="00423D21">
        <w:rPr>
          <w:sz w:val="30"/>
          <w:szCs w:val="30"/>
        </w:rPr>
        <w:lastRenderedPageBreak/>
        <w:t>году)</w:t>
      </w:r>
      <w:r w:rsidRPr="00E00968">
        <w:rPr>
          <w:sz w:val="30"/>
          <w:szCs w:val="30"/>
          <w:shd w:val="clear" w:color="auto" w:fill="FFFFFF" w:themeFill="background1"/>
        </w:rPr>
        <w:t>.</w:t>
      </w:r>
      <w:r w:rsidR="00D9595F">
        <w:rPr>
          <w:sz w:val="30"/>
          <w:szCs w:val="30"/>
          <w:shd w:val="clear" w:color="auto" w:fill="FFFFFF" w:themeFill="background1"/>
        </w:rPr>
        <w:t xml:space="preserve"> </w:t>
      </w:r>
      <w:r w:rsidR="00A76B42" w:rsidRPr="00D161B1">
        <w:rPr>
          <w:sz w:val="30"/>
          <w:szCs w:val="30"/>
        </w:rPr>
        <w:t xml:space="preserve"> </w:t>
      </w:r>
      <w:r w:rsidR="00A76B42" w:rsidRPr="00D161B1">
        <w:rPr>
          <w:rFonts w:eastAsia="Times New Roman"/>
          <w:kern w:val="24"/>
          <w:sz w:val="30"/>
          <w:szCs w:val="30"/>
        </w:rPr>
        <w:t xml:space="preserve">Вместе с тем, наряду с положительными направлениями, в работе ресурсным центром используются не все возможности. Необходимо работать на опережение, статистическая и иная информация должна быть актуальной, своевременной, оперативной. Не в полной мере проводится работа с учащимися </w:t>
      </w:r>
      <w:proofErr w:type="spellStart"/>
      <w:r w:rsidR="00A76B42" w:rsidRPr="00D161B1">
        <w:rPr>
          <w:rFonts w:eastAsia="Times New Roman"/>
          <w:kern w:val="24"/>
          <w:sz w:val="30"/>
          <w:szCs w:val="30"/>
        </w:rPr>
        <w:t>педклассов</w:t>
      </w:r>
      <w:proofErr w:type="spellEnd"/>
      <w:r w:rsidR="00A76B42" w:rsidRPr="00D161B1">
        <w:rPr>
          <w:rFonts w:eastAsia="Times New Roman"/>
          <w:kern w:val="24"/>
          <w:sz w:val="30"/>
          <w:szCs w:val="30"/>
        </w:rPr>
        <w:t xml:space="preserve">, и здесь нужно использовать такие формы работы, как встречи с педагогами, достигшими высоких результатов; более плотно работать с родителями учащихся классов профессиональной направленности. </w:t>
      </w:r>
    </w:p>
    <w:p w:rsidR="00A76B42" w:rsidRPr="00D161B1" w:rsidRDefault="00A76B42" w:rsidP="00D161B1">
      <w:pPr>
        <w:pStyle w:val="Default"/>
        <w:ind w:firstLine="709"/>
        <w:jc w:val="both"/>
        <w:rPr>
          <w:color w:val="2C2D2E"/>
          <w:sz w:val="30"/>
          <w:szCs w:val="30"/>
        </w:rPr>
      </w:pPr>
      <w:r w:rsidRPr="00D161B1">
        <w:rPr>
          <w:rFonts w:eastAsia="Calibri"/>
          <w:sz w:val="30"/>
          <w:szCs w:val="30"/>
          <w:shd w:val="clear" w:color="auto" w:fill="FFFFFF" w:themeFill="background1"/>
        </w:rPr>
        <w:t xml:space="preserve">В </w:t>
      </w:r>
      <w:r w:rsidR="003B3C2D">
        <w:rPr>
          <w:rFonts w:eastAsia="Calibri"/>
          <w:sz w:val="30"/>
          <w:szCs w:val="30"/>
          <w:shd w:val="clear" w:color="auto" w:fill="FFFFFF" w:themeFill="background1"/>
        </w:rPr>
        <w:t>2023/2024</w:t>
      </w:r>
      <w:r w:rsidRPr="00D161B1">
        <w:rPr>
          <w:rFonts w:eastAsia="Calibri"/>
          <w:sz w:val="30"/>
          <w:szCs w:val="30"/>
          <w:shd w:val="clear" w:color="auto" w:fill="FFFFFF" w:themeFill="background1"/>
        </w:rPr>
        <w:t xml:space="preserve"> учебном году достигнута высокая результативность в республиканских методических мероприятиях. </w:t>
      </w:r>
      <w:r w:rsidRPr="00D161B1">
        <w:rPr>
          <w:sz w:val="30"/>
          <w:szCs w:val="30"/>
          <w:shd w:val="clear" w:color="auto" w:fill="FFFFFF"/>
        </w:rPr>
        <w:t>В Республиканском конкурсе программ художественного профиля (направ</w:t>
      </w:r>
      <w:r w:rsidR="00E00968">
        <w:rPr>
          <w:sz w:val="30"/>
          <w:szCs w:val="30"/>
          <w:shd w:val="clear" w:color="auto" w:fill="FFFFFF"/>
        </w:rPr>
        <w:t xml:space="preserve">ление </w:t>
      </w:r>
      <w:r w:rsidR="004E1BFF">
        <w:rPr>
          <w:rFonts w:eastAsia="Calibri"/>
          <w:sz w:val="30"/>
          <w:szCs w:val="30"/>
        </w:rPr>
        <w:t>«</w:t>
      </w:r>
      <w:r w:rsidR="00CF4646">
        <w:rPr>
          <w:sz w:val="30"/>
          <w:szCs w:val="30"/>
          <w:shd w:val="clear" w:color="auto" w:fill="FFFFFF"/>
        </w:rPr>
        <w:t>Изобразительное искусство</w:t>
      </w:r>
      <w:r w:rsidR="004E1BFF">
        <w:rPr>
          <w:rFonts w:eastAsia="Calibri"/>
          <w:sz w:val="30"/>
          <w:szCs w:val="30"/>
        </w:rPr>
        <w:t>»</w:t>
      </w:r>
      <w:r w:rsidR="00CF4646">
        <w:rPr>
          <w:sz w:val="30"/>
          <w:szCs w:val="30"/>
          <w:shd w:val="clear" w:color="auto" w:fill="FFFFFF"/>
        </w:rPr>
        <w:t>) программа образцовой изостудии</w:t>
      </w:r>
      <w:r w:rsidR="00F9768E" w:rsidRPr="00D161B1">
        <w:rPr>
          <w:sz w:val="30"/>
          <w:szCs w:val="30"/>
          <w:shd w:val="clear" w:color="auto" w:fill="FFFFFF"/>
        </w:rPr>
        <w:t xml:space="preserve"> </w:t>
      </w:r>
      <w:r w:rsidR="004E1BFF">
        <w:rPr>
          <w:rFonts w:eastAsia="Calibri"/>
          <w:sz w:val="30"/>
          <w:szCs w:val="30"/>
        </w:rPr>
        <w:t>«</w:t>
      </w:r>
      <w:r w:rsidR="00CF4646">
        <w:rPr>
          <w:sz w:val="30"/>
          <w:szCs w:val="30"/>
          <w:shd w:val="clear" w:color="auto" w:fill="FFFFFF"/>
        </w:rPr>
        <w:t>Разноцветная палитра</w:t>
      </w:r>
      <w:r w:rsidR="004E1BFF">
        <w:rPr>
          <w:sz w:val="30"/>
          <w:szCs w:val="30"/>
        </w:rPr>
        <w:t>»</w:t>
      </w:r>
      <w:r w:rsidR="00CF4646">
        <w:rPr>
          <w:sz w:val="30"/>
          <w:szCs w:val="30"/>
          <w:shd w:val="clear" w:color="auto" w:fill="FFFFFF"/>
        </w:rPr>
        <w:t xml:space="preserve"> (педагог </w:t>
      </w:r>
      <w:proofErr w:type="spellStart"/>
      <w:r w:rsidR="00CF4646">
        <w:rPr>
          <w:sz w:val="30"/>
          <w:szCs w:val="30"/>
          <w:shd w:val="clear" w:color="auto" w:fill="FFFFFF"/>
        </w:rPr>
        <w:t>Невпряга</w:t>
      </w:r>
      <w:proofErr w:type="spellEnd"/>
      <w:r w:rsidR="00CF4646">
        <w:rPr>
          <w:sz w:val="30"/>
          <w:szCs w:val="30"/>
          <w:shd w:val="clear" w:color="auto" w:fill="FFFFFF"/>
        </w:rPr>
        <w:t xml:space="preserve"> А.Л.) удостоена Диплома </w:t>
      </w:r>
      <w:proofErr w:type="spellStart"/>
      <w:r w:rsidR="00CF4646">
        <w:rPr>
          <w:sz w:val="30"/>
          <w:szCs w:val="30"/>
          <w:shd w:val="clear" w:color="auto" w:fill="FFFFFF"/>
        </w:rPr>
        <w:t>ⅠⅠⅠ</w:t>
      </w:r>
      <w:proofErr w:type="spellEnd"/>
      <w:r w:rsidRPr="00D161B1">
        <w:rPr>
          <w:sz w:val="30"/>
          <w:szCs w:val="30"/>
          <w:shd w:val="clear" w:color="auto" w:fill="FFFFFF"/>
        </w:rPr>
        <w:t xml:space="preserve"> степени Министерства образования Республики Беларусь. </w:t>
      </w:r>
    </w:p>
    <w:p w:rsidR="00D161B1" w:rsidRDefault="00A76B42" w:rsidP="00D161B1">
      <w:pPr>
        <w:ind w:firstLine="709"/>
        <w:jc w:val="both"/>
        <w:rPr>
          <w:b/>
          <w:sz w:val="30"/>
          <w:szCs w:val="30"/>
        </w:rPr>
      </w:pPr>
      <w:r w:rsidRPr="00D161B1">
        <w:rPr>
          <w:rFonts w:eastAsia="Calibri"/>
          <w:sz w:val="30"/>
          <w:szCs w:val="30"/>
        </w:rPr>
        <w:t xml:space="preserve">В течение учебного года методической службой центра осуществлялось </w:t>
      </w:r>
      <w:proofErr w:type="spellStart"/>
      <w:r w:rsidRPr="00D161B1">
        <w:rPr>
          <w:rFonts w:eastAsia="Calibri"/>
          <w:sz w:val="30"/>
          <w:szCs w:val="30"/>
        </w:rPr>
        <w:t>разноуровневое</w:t>
      </w:r>
      <w:proofErr w:type="spellEnd"/>
      <w:r w:rsidRPr="00D161B1">
        <w:rPr>
          <w:rFonts w:eastAsia="Calibri"/>
          <w:sz w:val="30"/>
          <w:szCs w:val="30"/>
        </w:rPr>
        <w:t xml:space="preserve"> обучение и методическая поддержка профессионального развития педагогических работников. </w:t>
      </w:r>
      <w:r w:rsidRPr="00D161B1">
        <w:rPr>
          <w:sz w:val="30"/>
          <w:szCs w:val="30"/>
        </w:rPr>
        <w:t>Продолжили работу Школа профессионального роста   педагог</w:t>
      </w:r>
      <w:r w:rsidR="00D93D6F" w:rsidRPr="00D161B1">
        <w:rPr>
          <w:sz w:val="30"/>
          <w:szCs w:val="30"/>
        </w:rPr>
        <w:t xml:space="preserve">ов дополнительного образования </w:t>
      </w:r>
      <w:r w:rsidR="004E1BFF">
        <w:rPr>
          <w:rFonts w:eastAsia="Calibri"/>
          <w:sz w:val="30"/>
          <w:szCs w:val="30"/>
        </w:rPr>
        <w:t>«</w:t>
      </w:r>
      <w:r w:rsidR="00D93D6F" w:rsidRPr="00D161B1">
        <w:rPr>
          <w:sz w:val="30"/>
          <w:szCs w:val="30"/>
        </w:rPr>
        <w:t>Путь к успеху</w:t>
      </w:r>
      <w:r w:rsidR="004E1BFF">
        <w:rPr>
          <w:rFonts w:eastAsia="Calibri"/>
          <w:sz w:val="30"/>
          <w:szCs w:val="30"/>
        </w:rPr>
        <w:t>»</w:t>
      </w:r>
      <w:r w:rsidRPr="00D161B1">
        <w:rPr>
          <w:sz w:val="30"/>
          <w:szCs w:val="30"/>
        </w:rPr>
        <w:t>, районная Школа начинающего педагога дополнительного образования, районное методическое объединение педагогов-организаторов, спецкурс для начи</w:t>
      </w:r>
      <w:r w:rsidR="00D93D6F" w:rsidRPr="00D161B1">
        <w:rPr>
          <w:sz w:val="30"/>
          <w:szCs w:val="30"/>
        </w:rPr>
        <w:t xml:space="preserve">нающих педагогов-организаторов </w:t>
      </w:r>
      <w:r w:rsidR="004E1BFF">
        <w:rPr>
          <w:rFonts w:eastAsia="Calibri"/>
          <w:sz w:val="30"/>
          <w:szCs w:val="30"/>
        </w:rPr>
        <w:t>«</w:t>
      </w:r>
      <w:r w:rsidRPr="00D161B1">
        <w:rPr>
          <w:sz w:val="30"/>
          <w:szCs w:val="30"/>
        </w:rPr>
        <w:t>Введение</w:t>
      </w:r>
      <w:r w:rsidR="00D93D6F" w:rsidRPr="00D161B1">
        <w:rPr>
          <w:sz w:val="30"/>
          <w:szCs w:val="30"/>
        </w:rPr>
        <w:t xml:space="preserve"> в профессию</w:t>
      </w:r>
      <w:r w:rsidR="004E1BFF">
        <w:rPr>
          <w:rFonts w:eastAsia="Calibri"/>
          <w:sz w:val="30"/>
          <w:szCs w:val="30"/>
        </w:rPr>
        <w:t>»</w:t>
      </w:r>
      <w:r w:rsidRPr="00D161B1">
        <w:rPr>
          <w:sz w:val="30"/>
          <w:szCs w:val="30"/>
        </w:rPr>
        <w:t xml:space="preserve">, районная Школа старшего вожатого.  </w:t>
      </w:r>
      <w:r w:rsidRPr="008372C2">
        <w:rPr>
          <w:sz w:val="30"/>
          <w:szCs w:val="30"/>
        </w:rPr>
        <w:t>Педагогический коллектив принял участие в</w:t>
      </w:r>
      <w:r w:rsidR="003B3C2D" w:rsidRPr="008372C2">
        <w:rPr>
          <w:rFonts w:eastAsiaTheme="minorEastAsia"/>
          <w:sz w:val="30"/>
          <w:szCs w:val="30"/>
        </w:rPr>
        <w:t xml:space="preserve"> республиканской научно-методической секции</w:t>
      </w:r>
      <w:r w:rsidR="008372C2" w:rsidRPr="008372C2">
        <w:rPr>
          <w:sz w:val="30"/>
          <w:szCs w:val="30"/>
          <w:lang w:val="be-BY"/>
        </w:rPr>
        <w:t xml:space="preserve"> руководителей методических служб учреждений дополнительно</w:t>
      </w:r>
      <w:r w:rsidR="00493C02">
        <w:rPr>
          <w:sz w:val="30"/>
          <w:szCs w:val="30"/>
          <w:lang w:val="be-BY"/>
        </w:rPr>
        <w:t>го образования детей и молодежи</w:t>
      </w:r>
      <w:r w:rsidR="008372C2">
        <w:rPr>
          <w:rFonts w:eastAsiaTheme="minorEastAsia"/>
          <w:sz w:val="30"/>
          <w:szCs w:val="30"/>
        </w:rPr>
        <w:t xml:space="preserve"> </w:t>
      </w:r>
      <w:r w:rsidR="004E1BFF">
        <w:rPr>
          <w:rFonts w:eastAsia="Calibri"/>
          <w:sz w:val="30"/>
          <w:szCs w:val="30"/>
        </w:rPr>
        <w:t>«</w:t>
      </w:r>
      <w:r w:rsidR="008372C2" w:rsidRPr="008372C2">
        <w:rPr>
          <w:rFonts w:eastAsiaTheme="minorHAnsi"/>
          <w:sz w:val="30"/>
          <w:szCs w:val="30"/>
        </w:rPr>
        <w:t xml:space="preserve">Региональные практики работы с педагогическими кадрами: </w:t>
      </w:r>
      <w:r w:rsidR="008372C2">
        <w:rPr>
          <w:rFonts w:eastAsiaTheme="minorHAnsi"/>
          <w:sz w:val="30"/>
          <w:szCs w:val="30"/>
        </w:rPr>
        <w:t>опыт, инновации</w:t>
      </w:r>
      <w:r w:rsidR="004E1BFF">
        <w:rPr>
          <w:rFonts w:eastAsia="Calibri"/>
          <w:sz w:val="30"/>
          <w:szCs w:val="30"/>
        </w:rPr>
        <w:t>»</w:t>
      </w:r>
      <w:r w:rsidR="003B3C2D">
        <w:rPr>
          <w:sz w:val="30"/>
          <w:szCs w:val="30"/>
        </w:rPr>
        <w:t>, заседание которой прош</w:t>
      </w:r>
      <w:r w:rsidRPr="00D161B1">
        <w:rPr>
          <w:sz w:val="30"/>
          <w:szCs w:val="30"/>
        </w:rPr>
        <w:t>л</w:t>
      </w:r>
      <w:r w:rsidR="003B3C2D">
        <w:rPr>
          <w:sz w:val="30"/>
          <w:szCs w:val="30"/>
        </w:rPr>
        <w:t>о</w:t>
      </w:r>
      <w:r w:rsidRPr="00D161B1">
        <w:rPr>
          <w:sz w:val="30"/>
          <w:szCs w:val="30"/>
        </w:rPr>
        <w:t xml:space="preserve"> на базе Полоцкого районного центра детей и молодежи.</w:t>
      </w:r>
    </w:p>
    <w:p w:rsidR="001551A0" w:rsidRPr="001551A0" w:rsidRDefault="00A76B42" w:rsidP="001551A0">
      <w:pPr>
        <w:ind w:firstLine="708"/>
        <w:jc w:val="both"/>
        <w:rPr>
          <w:sz w:val="30"/>
          <w:szCs w:val="30"/>
        </w:rPr>
      </w:pPr>
      <w:r w:rsidRPr="00D161B1">
        <w:rPr>
          <w:sz w:val="30"/>
          <w:szCs w:val="30"/>
        </w:rPr>
        <w:t xml:space="preserve">Одним из приоритетных направлений в работе учреждения является инновационная деятельность. Обеспечена работа республиканских опорных методических площадок по двум инновационным областям </w:t>
      </w:r>
      <w:r w:rsidR="004E1BFF">
        <w:rPr>
          <w:sz w:val="30"/>
          <w:szCs w:val="30"/>
        </w:rPr>
        <w:t>«</w:t>
      </w:r>
      <w:r w:rsidRPr="00D161B1">
        <w:rPr>
          <w:sz w:val="30"/>
          <w:szCs w:val="30"/>
        </w:rPr>
        <w:t>Программно-методическое обеспечение дополнительного образования детей и молодежи</w:t>
      </w:r>
      <w:r w:rsidR="004E1BFF">
        <w:rPr>
          <w:sz w:val="30"/>
          <w:szCs w:val="30"/>
        </w:rPr>
        <w:t>»</w:t>
      </w:r>
      <w:r w:rsidRPr="00D161B1">
        <w:rPr>
          <w:sz w:val="30"/>
          <w:szCs w:val="30"/>
        </w:rPr>
        <w:t xml:space="preserve"> и </w:t>
      </w:r>
      <w:r w:rsidR="004E1BFF">
        <w:rPr>
          <w:sz w:val="30"/>
          <w:szCs w:val="30"/>
        </w:rPr>
        <w:t>«</w:t>
      </w:r>
      <w:r w:rsidRPr="00D161B1">
        <w:rPr>
          <w:sz w:val="30"/>
          <w:szCs w:val="30"/>
        </w:rPr>
        <w:t>Обобщение передового педагогического опыта как условие эффективного методического взаимодействия УДОДиМ</w:t>
      </w:r>
      <w:r w:rsidR="004E1BFF">
        <w:rPr>
          <w:sz w:val="30"/>
          <w:szCs w:val="30"/>
        </w:rPr>
        <w:t>»</w:t>
      </w:r>
      <w:r w:rsidRPr="00D161B1">
        <w:rPr>
          <w:sz w:val="30"/>
          <w:szCs w:val="30"/>
        </w:rPr>
        <w:t xml:space="preserve"> в рамках республик</w:t>
      </w:r>
      <w:r w:rsidR="00D93D6F" w:rsidRPr="00D161B1">
        <w:rPr>
          <w:sz w:val="30"/>
          <w:szCs w:val="30"/>
        </w:rPr>
        <w:t xml:space="preserve">анского инновационного проекта </w:t>
      </w:r>
      <w:r w:rsidR="004E1BFF">
        <w:rPr>
          <w:rFonts w:eastAsia="Calibri"/>
          <w:sz w:val="30"/>
          <w:szCs w:val="30"/>
        </w:rPr>
        <w:t>«</w:t>
      </w:r>
      <w:r w:rsidRPr="00D161B1">
        <w:rPr>
          <w:sz w:val="30"/>
          <w:szCs w:val="30"/>
        </w:rPr>
        <w:t>Внедрение модели республикан</w:t>
      </w:r>
      <w:r w:rsidR="00423D21">
        <w:rPr>
          <w:sz w:val="30"/>
          <w:szCs w:val="30"/>
        </w:rPr>
        <w:t>ского методического кластера в систему сопровождения гражданско-патриотического воспитания в учреждениях дополнительного образования детей и молодежи</w:t>
      </w:r>
      <w:r w:rsidR="004E1BFF">
        <w:rPr>
          <w:rFonts w:eastAsia="Calibri"/>
          <w:sz w:val="30"/>
          <w:szCs w:val="30"/>
        </w:rPr>
        <w:t>»</w:t>
      </w:r>
      <w:r w:rsidRPr="00D161B1">
        <w:rPr>
          <w:sz w:val="30"/>
          <w:szCs w:val="30"/>
        </w:rPr>
        <w:t xml:space="preserve">. </w:t>
      </w:r>
      <w:r w:rsidR="006E0302">
        <w:rPr>
          <w:sz w:val="30"/>
          <w:szCs w:val="30"/>
        </w:rPr>
        <w:t xml:space="preserve">Продолжена работа по реализации </w:t>
      </w:r>
      <w:r w:rsidRPr="00D161B1">
        <w:rPr>
          <w:sz w:val="30"/>
          <w:szCs w:val="30"/>
        </w:rPr>
        <w:t>респуб</w:t>
      </w:r>
      <w:r w:rsidR="006E0302">
        <w:rPr>
          <w:sz w:val="30"/>
          <w:szCs w:val="30"/>
        </w:rPr>
        <w:t>ликанского инновационного</w:t>
      </w:r>
      <w:r w:rsidR="00D93D6F" w:rsidRPr="00D161B1">
        <w:rPr>
          <w:sz w:val="30"/>
          <w:szCs w:val="30"/>
        </w:rPr>
        <w:t xml:space="preserve"> проект</w:t>
      </w:r>
      <w:r w:rsidR="006E0302">
        <w:rPr>
          <w:sz w:val="30"/>
          <w:szCs w:val="30"/>
        </w:rPr>
        <w:t>а</w:t>
      </w:r>
      <w:r w:rsidR="00D93D6F" w:rsidRPr="00D161B1">
        <w:rPr>
          <w:sz w:val="30"/>
          <w:szCs w:val="30"/>
        </w:rPr>
        <w:t xml:space="preserve"> </w:t>
      </w:r>
      <w:r w:rsidR="004E1BFF">
        <w:rPr>
          <w:rFonts w:eastAsia="Calibri"/>
          <w:sz w:val="30"/>
          <w:szCs w:val="30"/>
        </w:rPr>
        <w:t>«</w:t>
      </w:r>
      <w:r w:rsidRPr="00D161B1">
        <w:rPr>
          <w:sz w:val="30"/>
          <w:szCs w:val="30"/>
        </w:rPr>
        <w:t>Внедрение модели формирования функциональной грамотности учащихся учреждений дополнительного образования детей и молодежи в сфере т</w:t>
      </w:r>
      <w:r w:rsidR="00D93D6F" w:rsidRPr="00D161B1">
        <w:rPr>
          <w:sz w:val="30"/>
          <w:szCs w:val="30"/>
        </w:rPr>
        <w:t>уристско-краеведческого профиля</w:t>
      </w:r>
      <w:r w:rsidR="004E1BFF">
        <w:rPr>
          <w:rFonts w:eastAsia="Calibri"/>
          <w:sz w:val="30"/>
          <w:szCs w:val="30"/>
        </w:rPr>
        <w:t>»</w:t>
      </w:r>
      <w:r w:rsidRPr="00D161B1">
        <w:rPr>
          <w:sz w:val="30"/>
          <w:szCs w:val="30"/>
        </w:rPr>
        <w:t xml:space="preserve">. </w:t>
      </w:r>
      <w:r w:rsidRPr="00D161B1">
        <w:rPr>
          <w:bCs/>
          <w:sz w:val="30"/>
          <w:szCs w:val="30"/>
        </w:rPr>
        <w:t xml:space="preserve">Несмотря на высокие достижения в </w:t>
      </w:r>
      <w:r w:rsidRPr="00D161B1">
        <w:rPr>
          <w:bCs/>
          <w:sz w:val="30"/>
          <w:szCs w:val="30"/>
        </w:rPr>
        <w:lastRenderedPageBreak/>
        <w:t xml:space="preserve">методической деятельности, </w:t>
      </w:r>
      <w:r w:rsidRPr="00D161B1">
        <w:rPr>
          <w:sz w:val="30"/>
          <w:szCs w:val="30"/>
        </w:rPr>
        <w:t xml:space="preserve">вопросы повышения профессионального мастерства педагогических кадров, методического обеспечения образовательного процесса остаются актуальными. </w:t>
      </w:r>
      <w:r w:rsidR="0032747A">
        <w:rPr>
          <w:sz w:val="30"/>
          <w:szCs w:val="30"/>
        </w:rPr>
        <w:t xml:space="preserve">Необходимо </w:t>
      </w:r>
      <w:r w:rsidR="0032747A" w:rsidRPr="00625E0E">
        <w:rPr>
          <w:color w:val="000000"/>
          <w:kern w:val="28"/>
          <w:sz w:val="30"/>
          <w:szCs w:val="30"/>
        </w:rPr>
        <w:t>продолжить работу по разработке и актуализации программ дополнительного образования детей и молодежи, современных учебно-методических комплексов объединений по интересам в соответстви</w:t>
      </w:r>
      <w:r w:rsidR="0032747A">
        <w:rPr>
          <w:color w:val="000000"/>
          <w:kern w:val="28"/>
          <w:sz w:val="30"/>
          <w:szCs w:val="30"/>
        </w:rPr>
        <w:t xml:space="preserve">и с предъявляемыми требованиями, </w:t>
      </w:r>
      <w:r w:rsidR="0032747A" w:rsidRPr="00625E0E">
        <w:rPr>
          <w:sz w:val="30"/>
          <w:szCs w:val="30"/>
        </w:rPr>
        <w:t xml:space="preserve">обеспечить результативное участие в </w:t>
      </w:r>
      <w:proofErr w:type="spellStart"/>
      <w:r w:rsidR="0032747A" w:rsidRPr="00625E0E">
        <w:rPr>
          <w:sz w:val="30"/>
          <w:szCs w:val="30"/>
        </w:rPr>
        <w:t>ⅩⅩⅠ</w:t>
      </w:r>
      <w:proofErr w:type="spellEnd"/>
      <w:r w:rsidR="0032747A" w:rsidRPr="00625E0E">
        <w:rPr>
          <w:sz w:val="30"/>
          <w:szCs w:val="30"/>
        </w:rPr>
        <w:t xml:space="preserve"> Республиканской выставке научно-методических материалов, литературы, педагогического опыта и творчества учащейся молодежи</w:t>
      </w:r>
      <w:r w:rsidR="0032747A">
        <w:rPr>
          <w:sz w:val="30"/>
          <w:szCs w:val="30"/>
        </w:rPr>
        <w:t>.</w:t>
      </w:r>
    </w:p>
    <w:p w:rsidR="00350609" w:rsidRPr="00350609" w:rsidRDefault="00A76B42" w:rsidP="00350609">
      <w:pPr>
        <w:ind w:firstLine="709"/>
        <w:jc w:val="both"/>
        <w:rPr>
          <w:sz w:val="30"/>
          <w:szCs w:val="30"/>
        </w:rPr>
      </w:pPr>
      <w:r w:rsidRPr="00D161B1">
        <w:rPr>
          <w:sz w:val="30"/>
          <w:szCs w:val="30"/>
        </w:rPr>
        <w:t xml:space="preserve">В </w:t>
      </w:r>
      <w:r w:rsidR="005F1048">
        <w:rPr>
          <w:sz w:val="30"/>
          <w:szCs w:val="30"/>
        </w:rPr>
        <w:t>2023/2024</w:t>
      </w:r>
      <w:r w:rsidRPr="00D161B1">
        <w:rPr>
          <w:sz w:val="30"/>
          <w:szCs w:val="30"/>
        </w:rPr>
        <w:t xml:space="preserve"> учебном году деятельность педагогического коллектива </w:t>
      </w:r>
      <w:r w:rsidR="006917B0">
        <w:rPr>
          <w:sz w:val="30"/>
          <w:szCs w:val="30"/>
        </w:rPr>
        <w:t xml:space="preserve">была </w:t>
      </w:r>
      <w:r w:rsidRPr="00D161B1">
        <w:rPr>
          <w:sz w:val="30"/>
          <w:szCs w:val="30"/>
        </w:rPr>
        <w:t>направлена на активизацию гражданского и патриотического воспитания, реализацию современных форм и</w:t>
      </w:r>
      <w:r w:rsidR="00ED6321">
        <w:rPr>
          <w:sz w:val="30"/>
          <w:szCs w:val="30"/>
        </w:rPr>
        <w:t xml:space="preserve">деологического воспитания в </w:t>
      </w:r>
      <w:r w:rsidRPr="00D161B1">
        <w:rPr>
          <w:sz w:val="30"/>
          <w:szCs w:val="30"/>
        </w:rPr>
        <w:t>Год мира и созидания</w:t>
      </w:r>
      <w:r w:rsidR="00423D21">
        <w:rPr>
          <w:sz w:val="30"/>
          <w:szCs w:val="30"/>
        </w:rPr>
        <w:t xml:space="preserve">, </w:t>
      </w:r>
      <w:r w:rsidR="00ED6321">
        <w:rPr>
          <w:sz w:val="30"/>
          <w:szCs w:val="30"/>
        </w:rPr>
        <w:t>Год качества</w:t>
      </w:r>
      <w:r w:rsidRPr="00D161B1">
        <w:rPr>
          <w:sz w:val="30"/>
          <w:szCs w:val="30"/>
        </w:rPr>
        <w:t>.  Особую актуальность приобрели: республиканский ку</w:t>
      </w:r>
      <w:r w:rsidR="00D93D6F" w:rsidRPr="00D161B1">
        <w:rPr>
          <w:sz w:val="30"/>
          <w:szCs w:val="30"/>
        </w:rPr>
        <w:t xml:space="preserve">льтурно-образовательный проект </w:t>
      </w:r>
      <w:r w:rsidR="004E1BFF">
        <w:rPr>
          <w:rFonts w:eastAsia="Calibri"/>
          <w:sz w:val="30"/>
          <w:szCs w:val="30"/>
        </w:rPr>
        <w:t>«</w:t>
      </w:r>
      <w:r w:rsidR="00D93D6F" w:rsidRPr="00D161B1">
        <w:rPr>
          <w:sz w:val="30"/>
          <w:szCs w:val="30"/>
        </w:rPr>
        <w:t>Скориновские дни в Полоцке</w:t>
      </w:r>
      <w:r w:rsidR="004E1BFF">
        <w:rPr>
          <w:rFonts w:eastAsia="Calibri"/>
          <w:sz w:val="30"/>
          <w:szCs w:val="30"/>
        </w:rPr>
        <w:t>»</w:t>
      </w:r>
      <w:r w:rsidR="00D93D6F" w:rsidRPr="00D161B1">
        <w:rPr>
          <w:sz w:val="30"/>
          <w:szCs w:val="30"/>
        </w:rPr>
        <w:t xml:space="preserve">, </w:t>
      </w:r>
      <w:r w:rsidR="00D93D6F" w:rsidRPr="00D161B1">
        <w:rPr>
          <w:sz w:val="30"/>
          <w:szCs w:val="30"/>
          <w:shd w:val="clear" w:color="auto" w:fill="FFFFFF"/>
        </w:rPr>
        <w:t xml:space="preserve">проект </w:t>
      </w:r>
      <w:r w:rsidR="004E1BFF">
        <w:rPr>
          <w:rFonts w:eastAsia="Calibri"/>
          <w:sz w:val="30"/>
          <w:szCs w:val="30"/>
        </w:rPr>
        <w:t>«</w:t>
      </w:r>
      <w:r w:rsidR="00D93D6F" w:rsidRPr="00D161B1">
        <w:rPr>
          <w:sz w:val="30"/>
          <w:szCs w:val="30"/>
          <w:shd w:val="clear" w:color="auto" w:fill="FFFFFF"/>
        </w:rPr>
        <w:t>Полоцкий рубеж</w:t>
      </w:r>
      <w:r w:rsidR="004E1BFF">
        <w:rPr>
          <w:rFonts w:eastAsia="Calibri"/>
          <w:sz w:val="30"/>
          <w:szCs w:val="30"/>
        </w:rPr>
        <w:t>»</w:t>
      </w:r>
      <w:r w:rsidRPr="00D161B1">
        <w:rPr>
          <w:sz w:val="30"/>
          <w:szCs w:val="30"/>
          <w:shd w:val="clear" w:color="auto" w:fill="FFFFFF"/>
        </w:rPr>
        <w:t xml:space="preserve">. </w:t>
      </w:r>
      <w:r w:rsidRPr="00D161B1">
        <w:rPr>
          <w:sz w:val="30"/>
          <w:szCs w:val="30"/>
        </w:rPr>
        <w:t xml:space="preserve">В следующем учебном году </w:t>
      </w:r>
      <w:r w:rsidR="00350609">
        <w:rPr>
          <w:sz w:val="30"/>
          <w:szCs w:val="30"/>
        </w:rPr>
        <w:t>будет</w:t>
      </w:r>
      <w:r w:rsidRPr="00D161B1">
        <w:rPr>
          <w:sz w:val="30"/>
          <w:szCs w:val="30"/>
        </w:rPr>
        <w:t xml:space="preserve"> </w:t>
      </w:r>
      <w:r w:rsidR="006E0302">
        <w:rPr>
          <w:sz w:val="30"/>
          <w:szCs w:val="30"/>
        </w:rPr>
        <w:t xml:space="preserve">дан старт </w:t>
      </w:r>
      <w:r w:rsidRPr="00D161B1">
        <w:rPr>
          <w:sz w:val="30"/>
          <w:szCs w:val="30"/>
        </w:rPr>
        <w:t>реализации</w:t>
      </w:r>
      <w:r w:rsidR="006E0302">
        <w:rPr>
          <w:sz w:val="30"/>
          <w:szCs w:val="30"/>
        </w:rPr>
        <w:t xml:space="preserve"> </w:t>
      </w:r>
      <w:r w:rsidR="006E0302" w:rsidRPr="00350609">
        <w:rPr>
          <w:sz w:val="30"/>
          <w:szCs w:val="30"/>
        </w:rPr>
        <w:t xml:space="preserve">нового регионального </w:t>
      </w:r>
      <w:r w:rsidR="00350609" w:rsidRPr="00350609">
        <w:rPr>
          <w:sz w:val="30"/>
          <w:szCs w:val="30"/>
        </w:rPr>
        <w:t>культурно-образовательного проекта «</w:t>
      </w:r>
      <w:r w:rsidR="00350609" w:rsidRPr="00350609">
        <w:rPr>
          <w:sz w:val="30"/>
          <w:szCs w:val="30"/>
          <w:lang w:val="be-BY"/>
        </w:rPr>
        <w:t>Гэта мая краіна</w:t>
      </w:r>
      <w:r w:rsidR="00350609" w:rsidRPr="00350609">
        <w:rPr>
          <w:sz w:val="30"/>
          <w:szCs w:val="30"/>
        </w:rPr>
        <w:t>» по изучению и сохранению традиций белорусского народа.</w:t>
      </w:r>
    </w:p>
    <w:p w:rsidR="006E0302" w:rsidRDefault="00442D1D" w:rsidP="006E0302">
      <w:pPr>
        <w:ind w:firstLine="709"/>
        <w:jc w:val="both"/>
        <w:rPr>
          <w:sz w:val="30"/>
          <w:szCs w:val="30"/>
        </w:rPr>
      </w:pPr>
      <w:r w:rsidRPr="00387FCA">
        <w:rPr>
          <w:bCs/>
          <w:sz w:val="30"/>
          <w:szCs w:val="30"/>
        </w:rPr>
        <w:t xml:space="preserve">Полоцким районным центром детей и молодежи </w:t>
      </w:r>
      <w:r>
        <w:rPr>
          <w:bCs/>
          <w:sz w:val="30"/>
          <w:szCs w:val="30"/>
        </w:rPr>
        <w:t xml:space="preserve">налажено тесное сотрудничество </w:t>
      </w:r>
      <w:r w:rsidRPr="00387FCA">
        <w:rPr>
          <w:bCs/>
          <w:sz w:val="30"/>
          <w:szCs w:val="30"/>
        </w:rPr>
        <w:t>с</w:t>
      </w:r>
      <w:r w:rsidR="006E0302">
        <w:rPr>
          <w:bCs/>
          <w:sz w:val="30"/>
          <w:szCs w:val="30"/>
        </w:rPr>
        <w:t xml:space="preserve"> государственным автономным образовательным учреждением дополнительного образования Псковской области «Лидер»</w:t>
      </w:r>
      <w:r w:rsidRPr="00387FCA">
        <w:rPr>
          <w:bCs/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</w:t>
      </w:r>
      <w:r w:rsidRPr="00387FCA">
        <w:rPr>
          <w:sz w:val="30"/>
          <w:szCs w:val="30"/>
        </w:rPr>
        <w:t>Себеж</w:t>
      </w:r>
      <w:proofErr w:type="spellEnd"/>
      <w:r w:rsidRPr="00387FCA">
        <w:rPr>
          <w:sz w:val="30"/>
          <w:szCs w:val="30"/>
        </w:rPr>
        <w:t xml:space="preserve"> по линии управления по образованию Полоцкого районного исполнительного комитета,</w:t>
      </w:r>
      <w:r w:rsidRPr="00387FCA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be-BY"/>
        </w:rPr>
        <w:t xml:space="preserve">г. Вязьма (технический отдел). </w:t>
      </w:r>
      <w:r>
        <w:rPr>
          <w:sz w:val="30"/>
          <w:szCs w:val="30"/>
        </w:rPr>
        <w:t>Поддерживаются</w:t>
      </w:r>
      <w:r w:rsidRPr="00387FCA">
        <w:rPr>
          <w:sz w:val="30"/>
          <w:szCs w:val="30"/>
        </w:rPr>
        <w:t xml:space="preserve"> партнерские связи с </w:t>
      </w:r>
      <w:r>
        <w:rPr>
          <w:sz w:val="30"/>
          <w:szCs w:val="30"/>
        </w:rPr>
        <w:t>городом</w:t>
      </w:r>
      <w:r w:rsidRPr="00387FCA">
        <w:rPr>
          <w:sz w:val="30"/>
          <w:szCs w:val="30"/>
        </w:rPr>
        <w:t>-побр</w:t>
      </w:r>
      <w:r>
        <w:rPr>
          <w:sz w:val="30"/>
          <w:szCs w:val="30"/>
        </w:rPr>
        <w:t>атимом</w:t>
      </w:r>
      <w:r w:rsidRPr="00387FC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Великий Новгород. В 2023 году подписана программа сотрудничества управления по образованию Полоцкого райисполкома с Департаментом образования </w:t>
      </w:r>
      <w:proofErr w:type="spellStart"/>
      <w:r>
        <w:rPr>
          <w:sz w:val="30"/>
          <w:szCs w:val="30"/>
        </w:rPr>
        <w:t>г.Ярославль</w:t>
      </w:r>
      <w:proofErr w:type="spellEnd"/>
      <w:r>
        <w:rPr>
          <w:sz w:val="30"/>
          <w:szCs w:val="30"/>
        </w:rPr>
        <w:t>.</w:t>
      </w:r>
      <w:r w:rsidR="006E0302" w:rsidRPr="006E0302">
        <w:rPr>
          <w:sz w:val="30"/>
          <w:szCs w:val="30"/>
        </w:rPr>
        <w:t xml:space="preserve"> </w:t>
      </w:r>
    </w:p>
    <w:p w:rsidR="00A76B42" w:rsidRPr="00D161B1" w:rsidRDefault="006E0302" w:rsidP="00493C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Продолжена работа по организации занятости учащихся </w:t>
      </w:r>
      <w:r w:rsidRPr="00D161B1">
        <w:rPr>
          <w:sz w:val="30"/>
          <w:szCs w:val="30"/>
        </w:rPr>
        <w:t>в каникулярное время</w:t>
      </w:r>
      <w:r w:rsidR="00A76B42" w:rsidRPr="00D161B1">
        <w:rPr>
          <w:sz w:val="30"/>
          <w:szCs w:val="30"/>
        </w:rPr>
        <w:t xml:space="preserve">. В летний период </w:t>
      </w:r>
      <w:r w:rsidR="00ED6321">
        <w:rPr>
          <w:sz w:val="30"/>
          <w:szCs w:val="30"/>
        </w:rPr>
        <w:t>2024</w:t>
      </w:r>
      <w:r w:rsidR="00A76B42" w:rsidRPr="00D161B1">
        <w:rPr>
          <w:sz w:val="30"/>
          <w:szCs w:val="30"/>
        </w:rPr>
        <w:t xml:space="preserve"> года </w:t>
      </w:r>
      <w:r w:rsidR="00AA088D">
        <w:rPr>
          <w:sz w:val="30"/>
          <w:szCs w:val="30"/>
        </w:rPr>
        <w:t xml:space="preserve">прошли </w:t>
      </w:r>
      <w:r w:rsidR="00A76B42" w:rsidRPr="00D161B1">
        <w:rPr>
          <w:sz w:val="30"/>
          <w:szCs w:val="30"/>
        </w:rPr>
        <w:t xml:space="preserve">оздоровление </w:t>
      </w:r>
      <w:r w:rsidR="00AA088D" w:rsidRPr="00AA088D">
        <w:rPr>
          <w:sz w:val="30"/>
          <w:szCs w:val="30"/>
        </w:rPr>
        <w:t>245</w:t>
      </w:r>
      <w:r w:rsidR="00A76B42" w:rsidRPr="00AA088D">
        <w:rPr>
          <w:sz w:val="30"/>
          <w:szCs w:val="30"/>
        </w:rPr>
        <w:t xml:space="preserve"> учащихся в профильных лагерях и разновозрастных отрядах.</w:t>
      </w:r>
      <w:r w:rsidR="00A76B42" w:rsidRPr="00D161B1">
        <w:rPr>
          <w:sz w:val="30"/>
          <w:szCs w:val="30"/>
        </w:rPr>
        <w:t xml:space="preserve"> Проведена организационно-методическая и финансово-хо</w:t>
      </w:r>
      <w:r w:rsidR="00B86D54">
        <w:rPr>
          <w:sz w:val="30"/>
          <w:szCs w:val="30"/>
        </w:rPr>
        <w:t>зяйственная работа по открытию 4</w:t>
      </w:r>
      <w:r w:rsidR="00A76B42" w:rsidRPr="00D161B1">
        <w:rPr>
          <w:sz w:val="30"/>
          <w:szCs w:val="30"/>
        </w:rPr>
        <w:t>-х см</w:t>
      </w:r>
      <w:r w:rsidR="00EE6B47">
        <w:rPr>
          <w:sz w:val="30"/>
          <w:szCs w:val="30"/>
        </w:rPr>
        <w:t xml:space="preserve">ен с количеством </w:t>
      </w:r>
      <w:r w:rsidR="002B351B">
        <w:rPr>
          <w:sz w:val="30"/>
          <w:szCs w:val="30"/>
        </w:rPr>
        <w:t xml:space="preserve">537 </w:t>
      </w:r>
      <w:r w:rsidR="00A76B42" w:rsidRPr="0022312A">
        <w:rPr>
          <w:sz w:val="30"/>
          <w:szCs w:val="30"/>
        </w:rPr>
        <w:t>учащихся</w:t>
      </w:r>
      <w:r w:rsidR="00A76B42" w:rsidRPr="00D161B1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воспитательно-оздоровительном лагере </w:t>
      </w:r>
      <w:r w:rsidR="00EE6B47">
        <w:rPr>
          <w:rFonts w:eastAsia="Calibri"/>
          <w:sz w:val="30"/>
          <w:szCs w:val="30"/>
        </w:rPr>
        <w:t>«</w:t>
      </w:r>
      <w:r w:rsidR="00D93D6F" w:rsidRPr="00D161B1">
        <w:rPr>
          <w:sz w:val="30"/>
          <w:szCs w:val="30"/>
        </w:rPr>
        <w:t>Чайка</w:t>
      </w:r>
      <w:r w:rsidR="00EE6B47">
        <w:rPr>
          <w:rFonts w:eastAsia="Calibri"/>
          <w:sz w:val="30"/>
          <w:szCs w:val="30"/>
        </w:rPr>
        <w:t>»</w:t>
      </w:r>
      <w:r w:rsidR="00A76B42" w:rsidRPr="00D161B1">
        <w:rPr>
          <w:sz w:val="30"/>
          <w:szCs w:val="30"/>
        </w:rPr>
        <w:t xml:space="preserve">. Качеству и эффективности образовательной деятельности во многом способствуют благоприятные условия для занятий дополнительным образованием. </w:t>
      </w:r>
      <w:r w:rsidR="003F643F" w:rsidRPr="003F643F">
        <w:rPr>
          <w:sz w:val="30"/>
          <w:szCs w:val="30"/>
        </w:rPr>
        <w:t>Внебюджетная деятельность учреждения</w:t>
      </w:r>
      <w:r w:rsidR="00A13A16">
        <w:rPr>
          <w:sz w:val="30"/>
          <w:szCs w:val="30"/>
        </w:rPr>
        <w:t xml:space="preserve"> за 2023 год составила 132 053,</w:t>
      </w:r>
      <w:r w:rsidR="003F643F" w:rsidRPr="003F643F">
        <w:rPr>
          <w:sz w:val="30"/>
          <w:szCs w:val="30"/>
        </w:rPr>
        <w:t xml:space="preserve">11 </w:t>
      </w:r>
      <w:proofErr w:type="spellStart"/>
      <w:r w:rsidR="003F643F" w:rsidRPr="003F643F">
        <w:rPr>
          <w:sz w:val="30"/>
          <w:szCs w:val="30"/>
        </w:rPr>
        <w:t>бел.руб</w:t>
      </w:r>
      <w:proofErr w:type="spellEnd"/>
      <w:r w:rsidR="003F643F" w:rsidRPr="003F643F">
        <w:rPr>
          <w:sz w:val="30"/>
          <w:szCs w:val="30"/>
        </w:rPr>
        <w:t>. (темп роста к аналогичному периоду составил 169,25%), общий объём финансирования учреждения без учета капитал</w:t>
      </w:r>
      <w:r w:rsidR="00A13A16">
        <w:rPr>
          <w:sz w:val="30"/>
          <w:szCs w:val="30"/>
        </w:rPr>
        <w:t>ьного строительства – 2170 539,</w:t>
      </w:r>
      <w:r w:rsidR="003F643F" w:rsidRPr="003F643F">
        <w:rPr>
          <w:sz w:val="30"/>
          <w:szCs w:val="30"/>
        </w:rPr>
        <w:t xml:space="preserve">09 </w:t>
      </w:r>
      <w:proofErr w:type="spellStart"/>
      <w:r w:rsidR="003F643F" w:rsidRPr="003F643F">
        <w:rPr>
          <w:sz w:val="30"/>
          <w:szCs w:val="30"/>
        </w:rPr>
        <w:t>бел.руб</w:t>
      </w:r>
      <w:proofErr w:type="spellEnd"/>
      <w:r w:rsidR="003F643F" w:rsidRPr="003F643F">
        <w:rPr>
          <w:sz w:val="30"/>
          <w:szCs w:val="30"/>
        </w:rPr>
        <w:t>.</w:t>
      </w:r>
      <w:r w:rsidR="003F643F">
        <w:rPr>
          <w:sz w:val="30"/>
          <w:szCs w:val="30"/>
        </w:rPr>
        <w:t xml:space="preserve"> </w:t>
      </w:r>
      <w:r w:rsidR="00A76B42" w:rsidRPr="00D161B1">
        <w:rPr>
          <w:sz w:val="30"/>
          <w:szCs w:val="30"/>
        </w:rPr>
        <w:t xml:space="preserve"> </w:t>
      </w:r>
      <w:r w:rsidR="00A76B42" w:rsidRPr="00D161B1">
        <w:rPr>
          <w:sz w:val="30"/>
          <w:szCs w:val="30"/>
          <w:lang w:val="be-BY"/>
        </w:rPr>
        <w:t xml:space="preserve">Вместе с тем, </w:t>
      </w:r>
      <w:r w:rsidR="00A76B42" w:rsidRPr="00D161B1">
        <w:rPr>
          <w:sz w:val="30"/>
          <w:szCs w:val="30"/>
        </w:rPr>
        <w:t xml:space="preserve">необходимо продолжить работу по укреплению материально-технической базы учреждения, увеличению объема и расширению </w:t>
      </w:r>
      <w:r>
        <w:rPr>
          <w:sz w:val="30"/>
          <w:szCs w:val="30"/>
        </w:rPr>
        <w:t>видов внебюджетной деятельности</w:t>
      </w:r>
      <w:r w:rsidR="00A76B42" w:rsidRPr="00D161B1">
        <w:rPr>
          <w:sz w:val="30"/>
          <w:szCs w:val="30"/>
        </w:rPr>
        <w:t xml:space="preserve">. </w:t>
      </w:r>
    </w:p>
    <w:p w:rsidR="00EB7C2F" w:rsidRDefault="00EB7C2F" w:rsidP="00D161B1">
      <w:pPr>
        <w:jc w:val="center"/>
        <w:rPr>
          <w:b/>
          <w:sz w:val="30"/>
          <w:szCs w:val="30"/>
        </w:rPr>
      </w:pPr>
    </w:p>
    <w:p w:rsidR="00236ED0" w:rsidRPr="00D161B1" w:rsidRDefault="002A58CF" w:rsidP="00D161B1">
      <w:pPr>
        <w:jc w:val="center"/>
        <w:rPr>
          <w:b/>
          <w:sz w:val="30"/>
          <w:szCs w:val="30"/>
        </w:rPr>
      </w:pPr>
      <w:r w:rsidRPr="00D161B1">
        <w:rPr>
          <w:b/>
          <w:sz w:val="30"/>
          <w:szCs w:val="30"/>
        </w:rPr>
        <w:lastRenderedPageBreak/>
        <w:t>Цель</w:t>
      </w:r>
      <w:r w:rsidR="0030062D" w:rsidRPr="00D161B1">
        <w:rPr>
          <w:b/>
          <w:sz w:val="30"/>
          <w:szCs w:val="30"/>
        </w:rPr>
        <w:t xml:space="preserve"> и задачи</w:t>
      </w:r>
    </w:p>
    <w:p w:rsidR="00236ED0" w:rsidRPr="00D161B1" w:rsidRDefault="002A58CF" w:rsidP="00D161B1">
      <w:pPr>
        <w:ind w:firstLine="709"/>
        <w:jc w:val="both"/>
        <w:rPr>
          <w:b/>
          <w:sz w:val="30"/>
          <w:szCs w:val="30"/>
        </w:rPr>
      </w:pPr>
      <w:r w:rsidRPr="00D161B1">
        <w:rPr>
          <w:sz w:val="30"/>
          <w:szCs w:val="30"/>
        </w:rPr>
        <w:t>ЦЕЛЬ</w:t>
      </w:r>
      <w:r w:rsidR="0030062D" w:rsidRPr="00D161B1">
        <w:rPr>
          <w:sz w:val="30"/>
          <w:szCs w:val="30"/>
        </w:rPr>
        <w:t>:</w:t>
      </w:r>
    </w:p>
    <w:p w:rsidR="00236ED0" w:rsidRPr="00D161B1" w:rsidRDefault="0030062D" w:rsidP="00D161B1">
      <w:pPr>
        <w:ind w:firstLine="709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Повышение качества, доступности и эффективности дополнительного образования детей и молодёжи на основе сохранения традиций и внедрения педагогических инноваций; формирование разносторонне развитой, нравственно зрелой, творческой личности обучающегося, способной к самостоятельной созидательной деятельности в социуме.</w:t>
      </w:r>
    </w:p>
    <w:p w:rsidR="00FC7C96" w:rsidRPr="00D161B1" w:rsidRDefault="000202CC" w:rsidP="00D161B1">
      <w:pPr>
        <w:ind w:firstLine="709"/>
        <w:jc w:val="both"/>
        <w:rPr>
          <w:sz w:val="30"/>
          <w:szCs w:val="30"/>
        </w:rPr>
      </w:pPr>
      <w:r w:rsidRPr="00D161B1">
        <w:rPr>
          <w:sz w:val="30"/>
          <w:szCs w:val="30"/>
        </w:rPr>
        <w:t>ЗАДАЧИ</w:t>
      </w:r>
      <w:r w:rsidR="00FC7C96" w:rsidRPr="00D161B1">
        <w:rPr>
          <w:sz w:val="30"/>
          <w:szCs w:val="30"/>
        </w:rPr>
        <w:t xml:space="preserve">: </w:t>
      </w:r>
    </w:p>
    <w:p w:rsidR="0056108B" w:rsidRPr="0056108B" w:rsidRDefault="0056108B" w:rsidP="0056108B">
      <w:pPr>
        <w:ind w:firstLine="709"/>
        <w:jc w:val="both"/>
        <w:rPr>
          <w:sz w:val="30"/>
          <w:szCs w:val="30"/>
        </w:rPr>
      </w:pPr>
      <w:r w:rsidRPr="0056108B">
        <w:rPr>
          <w:sz w:val="30"/>
          <w:szCs w:val="30"/>
        </w:rPr>
        <w:t>активизировать работу по гражданскому и патриотическому воспитанию, повышения эффективности дополнительного образования детей и молодёжи в Год качества;</w:t>
      </w:r>
    </w:p>
    <w:p w:rsidR="0056108B" w:rsidRPr="0056108B" w:rsidRDefault="0056108B" w:rsidP="0056108B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56108B">
        <w:rPr>
          <w:rFonts w:eastAsiaTheme="minorHAnsi"/>
          <w:sz w:val="30"/>
          <w:szCs w:val="30"/>
          <w:lang w:eastAsia="en-US"/>
        </w:rPr>
        <w:t>продолжить ра</w:t>
      </w:r>
      <w:r w:rsidR="00EB7C2F">
        <w:rPr>
          <w:rFonts w:eastAsiaTheme="minorHAnsi"/>
          <w:sz w:val="30"/>
          <w:szCs w:val="30"/>
          <w:lang w:eastAsia="en-US"/>
        </w:rPr>
        <w:t>боту по выполнению показателей Г</w:t>
      </w:r>
      <w:r w:rsidRPr="0056108B">
        <w:rPr>
          <w:rFonts w:eastAsiaTheme="minorHAnsi"/>
          <w:sz w:val="30"/>
          <w:szCs w:val="30"/>
          <w:lang w:eastAsia="en-US"/>
        </w:rPr>
        <w:t xml:space="preserve">осударственной программы «Образование и молодежная политика» </w:t>
      </w:r>
      <w:r w:rsidR="00EB7C2F">
        <w:rPr>
          <w:rFonts w:eastAsiaTheme="minorHAnsi"/>
          <w:sz w:val="30"/>
          <w:szCs w:val="30"/>
          <w:lang w:eastAsia="en-US"/>
        </w:rPr>
        <w:t xml:space="preserve">на 2021-2025 годы </w:t>
      </w:r>
      <w:r w:rsidRPr="0056108B">
        <w:rPr>
          <w:rFonts w:eastAsiaTheme="minorHAnsi"/>
          <w:sz w:val="30"/>
          <w:szCs w:val="30"/>
          <w:lang w:eastAsia="en-US"/>
        </w:rPr>
        <w:t>по охвату учащихся дополнительным образованием, в том числе учащихся с особенностями психофизического развития;</w:t>
      </w:r>
    </w:p>
    <w:p w:rsidR="0056108B" w:rsidRPr="0056108B" w:rsidRDefault="0056108B" w:rsidP="0056108B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56108B">
        <w:rPr>
          <w:rFonts w:eastAsiaTheme="minorHAnsi"/>
          <w:sz w:val="30"/>
          <w:szCs w:val="30"/>
          <w:lang w:eastAsia="en-US"/>
        </w:rPr>
        <w:t>обеспечить оптимальные условия для непрерывного профессионального развития педагогических работников, привлечения специалистов по различным профилям дополнительного образования и закрепления их рабочих местах;</w:t>
      </w:r>
    </w:p>
    <w:p w:rsidR="0056108B" w:rsidRPr="0056108B" w:rsidRDefault="0056108B" w:rsidP="0056108B">
      <w:pPr>
        <w:ind w:firstLine="709"/>
        <w:jc w:val="both"/>
        <w:rPr>
          <w:sz w:val="30"/>
          <w:szCs w:val="30"/>
        </w:rPr>
      </w:pPr>
      <w:r w:rsidRPr="0056108B">
        <w:rPr>
          <w:sz w:val="30"/>
          <w:szCs w:val="30"/>
        </w:rPr>
        <w:t>проводить системную и целенаправленную работу по допрофильной подготовке, профориентации учащихся;</w:t>
      </w:r>
    </w:p>
    <w:p w:rsidR="0056108B" w:rsidRPr="0056108B" w:rsidRDefault="0056108B" w:rsidP="0056108B">
      <w:pPr>
        <w:ind w:firstLine="709"/>
        <w:jc w:val="both"/>
        <w:rPr>
          <w:sz w:val="30"/>
          <w:szCs w:val="30"/>
        </w:rPr>
      </w:pPr>
      <w:r w:rsidRPr="0056108B">
        <w:rPr>
          <w:sz w:val="30"/>
          <w:szCs w:val="30"/>
        </w:rPr>
        <w:t xml:space="preserve">активнее внедрять в образовательный процесс информационно-коммуникационные технологии, </w:t>
      </w:r>
      <w:r w:rsidR="00523667" w:rsidRPr="00625E0E">
        <w:rPr>
          <w:sz w:val="30"/>
          <w:szCs w:val="30"/>
        </w:rPr>
        <w:t>дистанционные формы получения дополнительного образования детей и молодежи и</w:t>
      </w:r>
      <w:r w:rsidR="00523667">
        <w:rPr>
          <w:sz w:val="30"/>
          <w:szCs w:val="30"/>
        </w:rPr>
        <w:t xml:space="preserve"> обучения педагогических кадров</w:t>
      </w:r>
      <w:r w:rsidRPr="0056108B">
        <w:rPr>
          <w:sz w:val="30"/>
          <w:szCs w:val="30"/>
        </w:rPr>
        <w:t>;</w:t>
      </w:r>
    </w:p>
    <w:p w:rsidR="0056108B" w:rsidRPr="0056108B" w:rsidRDefault="0056108B" w:rsidP="0056108B">
      <w:pPr>
        <w:ind w:firstLine="709"/>
        <w:jc w:val="both"/>
        <w:rPr>
          <w:sz w:val="30"/>
          <w:szCs w:val="30"/>
        </w:rPr>
      </w:pPr>
      <w:r w:rsidRPr="0056108B">
        <w:rPr>
          <w:sz w:val="30"/>
          <w:szCs w:val="30"/>
        </w:rPr>
        <w:t xml:space="preserve"> </w:t>
      </w:r>
      <w:r w:rsidRPr="0056108B">
        <w:rPr>
          <w:rFonts w:eastAsiaTheme="minorHAnsi"/>
          <w:sz w:val="30"/>
          <w:szCs w:val="30"/>
          <w:lang w:eastAsia="en-US"/>
        </w:rPr>
        <w:t>повышать престиж дополнительного образования детей и молодежи в современном информационном пространстве.</w:t>
      </w:r>
    </w:p>
    <w:p w:rsidR="007B61EE" w:rsidRPr="00D161B1" w:rsidRDefault="001E57AB" w:rsidP="00D161B1">
      <w:pPr>
        <w:ind w:firstLine="709"/>
        <w:jc w:val="both"/>
        <w:rPr>
          <w:sz w:val="30"/>
          <w:szCs w:val="30"/>
        </w:rPr>
      </w:pPr>
      <w:r w:rsidRPr="00D161B1">
        <w:rPr>
          <w:sz w:val="30"/>
          <w:szCs w:val="30"/>
        </w:rPr>
        <w:t xml:space="preserve">МЕТОДИЧЕСКАЯ ТЕМА: </w:t>
      </w:r>
    </w:p>
    <w:p w:rsidR="002D4A22" w:rsidRPr="00D161B1" w:rsidRDefault="00EB7C2F" w:rsidP="00D161B1">
      <w:pPr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«</w:t>
      </w:r>
      <w:r w:rsidR="007F47C6">
        <w:rPr>
          <w:sz w:val="30"/>
          <w:szCs w:val="30"/>
        </w:rPr>
        <w:t xml:space="preserve">Совершенствование </w:t>
      </w:r>
      <w:r w:rsidR="002D4A22" w:rsidRPr="00D161B1">
        <w:rPr>
          <w:sz w:val="30"/>
          <w:szCs w:val="30"/>
        </w:rPr>
        <w:t>системы повышения профессионального уровня педагогов дополнительного образования с учетом современных требований к методикам и те</w:t>
      </w:r>
      <w:r>
        <w:rPr>
          <w:sz w:val="30"/>
          <w:szCs w:val="30"/>
        </w:rPr>
        <w:t>хнологиям обучения и воспитания»</w:t>
      </w:r>
      <w:r w:rsidR="002D4A22" w:rsidRPr="00D161B1">
        <w:rPr>
          <w:sz w:val="30"/>
          <w:szCs w:val="30"/>
        </w:rPr>
        <w:t>.</w:t>
      </w:r>
    </w:p>
    <w:p w:rsidR="00236ED0" w:rsidRPr="00D161B1" w:rsidRDefault="003B7BD3" w:rsidP="00D161B1">
      <w:pPr>
        <w:jc w:val="center"/>
        <w:rPr>
          <w:b/>
          <w:sz w:val="30"/>
          <w:szCs w:val="30"/>
        </w:rPr>
      </w:pPr>
      <w:r w:rsidRPr="00D161B1">
        <w:rPr>
          <w:b/>
          <w:sz w:val="30"/>
          <w:szCs w:val="30"/>
        </w:rPr>
        <w:t>1</w:t>
      </w:r>
      <w:r w:rsidR="001E6618">
        <w:rPr>
          <w:b/>
          <w:sz w:val="30"/>
          <w:szCs w:val="30"/>
        </w:rPr>
        <w:t>.</w:t>
      </w:r>
      <w:r w:rsidR="0096131E" w:rsidRPr="00D161B1">
        <w:rPr>
          <w:b/>
          <w:sz w:val="30"/>
          <w:szCs w:val="30"/>
        </w:rPr>
        <w:t>Организационно-управленческая деятельность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924"/>
        <w:gridCol w:w="1957"/>
        <w:gridCol w:w="288"/>
        <w:gridCol w:w="109"/>
        <w:gridCol w:w="18"/>
        <w:gridCol w:w="17"/>
        <w:gridCol w:w="37"/>
        <w:gridCol w:w="7"/>
        <w:gridCol w:w="144"/>
        <w:gridCol w:w="1738"/>
        <w:gridCol w:w="29"/>
        <w:gridCol w:w="2410"/>
      </w:tblGrid>
      <w:tr w:rsidR="00236ED0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0" w:rsidRPr="00523667" w:rsidRDefault="004816C9" w:rsidP="00B00072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 xml:space="preserve">Содержание </w:t>
            </w:r>
            <w:r w:rsidR="00436D7C" w:rsidRPr="00523667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0" w:rsidRPr="00523667" w:rsidRDefault="0030062D" w:rsidP="00B00072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0" w:rsidRPr="00523667" w:rsidRDefault="0030062D" w:rsidP="00B00072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F4CB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B4" w:rsidRPr="00523667" w:rsidRDefault="00FF4CB4" w:rsidP="00D161B1">
            <w:pPr>
              <w:ind w:right="115"/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 xml:space="preserve">Планирование работы Полоцкого районного </w:t>
            </w:r>
            <w:r w:rsidR="00B26DDD" w:rsidRPr="00523667">
              <w:rPr>
                <w:rFonts w:eastAsia="Calibri"/>
                <w:sz w:val="26"/>
                <w:szCs w:val="26"/>
              </w:rPr>
              <w:t>центра детей и молодежи</w:t>
            </w:r>
            <w:r w:rsidR="00523667">
              <w:rPr>
                <w:rFonts w:eastAsia="Calibri"/>
                <w:sz w:val="26"/>
                <w:szCs w:val="26"/>
              </w:rPr>
              <w:t>, структурных подразделений</w:t>
            </w:r>
            <w:r w:rsidRPr="00523667">
              <w:rPr>
                <w:rFonts w:eastAsia="Calibri"/>
                <w:sz w:val="26"/>
                <w:szCs w:val="26"/>
              </w:rPr>
              <w:t>:</w:t>
            </w:r>
          </w:p>
          <w:p w:rsidR="00FF4CB4" w:rsidRPr="00523667" w:rsidRDefault="00FF4CB4" w:rsidP="00D161B1">
            <w:pPr>
              <w:ind w:right="115"/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- на год</w:t>
            </w:r>
            <w:r w:rsidR="00F24EE8" w:rsidRPr="00523667">
              <w:rPr>
                <w:rFonts w:eastAsia="Calibri"/>
                <w:sz w:val="26"/>
                <w:szCs w:val="26"/>
              </w:rPr>
              <w:t>;</w:t>
            </w:r>
          </w:p>
          <w:p w:rsidR="00FF4CB4" w:rsidRPr="00523667" w:rsidRDefault="00FF4CB4" w:rsidP="00D161B1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- на месяц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B4" w:rsidRPr="00523667" w:rsidRDefault="003267A1" w:rsidP="00B00072">
            <w:pPr>
              <w:jc w:val="center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 xml:space="preserve">до </w:t>
            </w:r>
            <w:r w:rsidR="009956E7" w:rsidRPr="00523667">
              <w:rPr>
                <w:rFonts w:eastAsia="Calibri"/>
                <w:sz w:val="26"/>
                <w:szCs w:val="26"/>
              </w:rPr>
              <w:t>08</w:t>
            </w:r>
            <w:r w:rsidRPr="00523667">
              <w:rPr>
                <w:rFonts w:eastAsia="Calibri"/>
                <w:sz w:val="26"/>
                <w:szCs w:val="26"/>
              </w:rPr>
              <w:t>.08.</w:t>
            </w:r>
            <w:r w:rsidR="00A77783" w:rsidRPr="00523667">
              <w:rPr>
                <w:rFonts w:eastAsia="Calibri"/>
                <w:sz w:val="26"/>
                <w:szCs w:val="26"/>
              </w:rPr>
              <w:t>2024</w:t>
            </w:r>
          </w:p>
          <w:p w:rsidR="00FF4CB4" w:rsidRPr="00523667" w:rsidRDefault="00FF4CB4" w:rsidP="00B00072">
            <w:pPr>
              <w:jc w:val="center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до 25 числа предыдущего месяца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B4" w:rsidRDefault="006454D9" w:rsidP="00D161B1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з</w:t>
            </w:r>
            <w:r w:rsidR="00FF4CB4" w:rsidRPr="00523667">
              <w:rPr>
                <w:rFonts w:eastAsia="Calibri"/>
                <w:sz w:val="26"/>
                <w:szCs w:val="26"/>
              </w:rPr>
              <w:t>аместители директора</w:t>
            </w:r>
          </w:p>
          <w:p w:rsidR="00523667" w:rsidRDefault="00523667" w:rsidP="00D161B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заведующие отделами </w:t>
            </w:r>
          </w:p>
          <w:p w:rsidR="00FF4CB4" w:rsidRPr="00523667" w:rsidRDefault="00523667" w:rsidP="00523667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методисты</w:t>
            </w:r>
          </w:p>
        </w:tc>
      </w:tr>
      <w:tr w:rsidR="00B63F74" w:rsidRPr="00523667" w:rsidTr="009629D1">
        <w:trPr>
          <w:cantSplit/>
        </w:trPr>
        <w:tc>
          <w:tcPr>
            <w:tcW w:w="5602" w:type="dxa"/>
            <w:gridSpan w:val="9"/>
            <w:shd w:val="clear" w:color="auto" w:fill="auto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Анализ и рецензирование программ объединений по интересам, планирующихся к реализации в 2024/2025 учебном году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2024, далее – в течение года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B63F74" w:rsidRPr="00523667" w:rsidRDefault="00B63F74" w:rsidP="00B63F74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B63F74" w:rsidRPr="00523667" w:rsidRDefault="00B63F74" w:rsidP="00B63F74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B63F74" w:rsidRPr="00523667" w:rsidTr="009629D1">
        <w:trPr>
          <w:cantSplit/>
        </w:trPr>
        <w:tc>
          <w:tcPr>
            <w:tcW w:w="5602" w:type="dxa"/>
            <w:gridSpan w:val="9"/>
            <w:shd w:val="clear" w:color="auto" w:fill="auto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Составление календаря методических мероприятий на 2024/2025 учебный год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B63F74" w:rsidRPr="00523667" w:rsidRDefault="00B63F74" w:rsidP="00B63F74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B63F74" w:rsidRPr="00523667" w:rsidRDefault="00B63F74" w:rsidP="00B63F74">
            <w:pPr>
              <w:rPr>
                <w:sz w:val="26"/>
                <w:szCs w:val="26"/>
              </w:rPr>
            </w:pP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Составление графиков работы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2024, 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ind w:right="115"/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 xml:space="preserve">Планирование работы </w:t>
            </w:r>
            <w:r w:rsidR="00523667">
              <w:rPr>
                <w:rFonts w:eastAsia="Calibri"/>
                <w:sz w:val="26"/>
                <w:szCs w:val="26"/>
              </w:rPr>
              <w:t xml:space="preserve">воспитательно-оздоровительных </w:t>
            </w:r>
            <w:r w:rsidRPr="00523667">
              <w:rPr>
                <w:rFonts w:eastAsia="Calibri"/>
                <w:sz w:val="26"/>
                <w:szCs w:val="26"/>
              </w:rPr>
              <w:t>лагерей:</w:t>
            </w:r>
          </w:p>
          <w:p w:rsidR="00B63F74" w:rsidRPr="00523667" w:rsidRDefault="00B63F74" w:rsidP="00B63F74">
            <w:pPr>
              <w:ind w:right="115"/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- с круглосуточным пребыванием детей «Чайка», «Азимут»;</w:t>
            </w:r>
          </w:p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- с дневным пребыванием детей, разновозрастных отрядов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каникулярный период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Подагель В.Ф.</w:t>
            </w:r>
          </w:p>
          <w:p w:rsidR="00B63F74" w:rsidRPr="00523667" w:rsidRDefault="00B63F74" w:rsidP="00B63F74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заведующие отделами</w:t>
            </w:r>
          </w:p>
          <w:p w:rsidR="00B63F74" w:rsidRPr="00523667" w:rsidRDefault="00B63F74" w:rsidP="00B63F74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начальники лагерей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Заседания:</w:t>
            </w:r>
          </w:p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тарификационной комиссии;</w:t>
            </w:r>
          </w:p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</w:p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аттестационной комиссии (по отдельному плану);</w:t>
            </w:r>
          </w:p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приемной комиссии (по отдельному графику)</w:t>
            </w:r>
            <w:r w:rsidR="00523667">
              <w:rPr>
                <w:sz w:val="26"/>
                <w:szCs w:val="26"/>
              </w:rPr>
              <w:t>;</w:t>
            </w:r>
          </w:p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методического совета   (по отдельному плану)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</w:p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2024, январь 2025</w:t>
            </w:r>
          </w:p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</w:p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523667" w:rsidRPr="00523667" w:rsidTr="00324DC4">
        <w:trPr>
          <w:cantSplit/>
          <w:trHeight w:val="376"/>
        </w:trPr>
        <w:tc>
          <w:tcPr>
            <w:tcW w:w="5602" w:type="dxa"/>
            <w:gridSpan w:val="9"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Составление:</w:t>
            </w:r>
          </w:p>
        </w:tc>
        <w:tc>
          <w:tcPr>
            <w:tcW w:w="1882" w:type="dxa"/>
            <w:gridSpan w:val="2"/>
            <w:vMerge w:val="restart"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30.08</w:t>
            </w:r>
            <w:r w:rsidRPr="00523667">
              <w:rPr>
                <w:sz w:val="26"/>
                <w:szCs w:val="26"/>
              </w:rPr>
              <w:t>.2024</w:t>
            </w:r>
          </w:p>
        </w:tc>
        <w:tc>
          <w:tcPr>
            <w:tcW w:w="2439" w:type="dxa"/>
            <w:gridSpan w:val="2"/>
            <w:vMerge w:val="restart"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523667" w:rsidRPr="00523667" w:rsidTr="009548B3">
        <w:trPr>
          <w:cantSplit/>
        </w:trPr>
        <w:tc>
          <w:tcPr>
            <w:tcW w:w="5602" w:type="dxa"/>
            <w:gridSpan w:val="9"/>
          </w:tcPr>
          <w:p w:rsidR="00523667" w:rsidRPr="00523667" w:rsidRDefault="00523667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плана работы Детской палаты Полоцкого районного Совета ОО «БРПО»;</w:t>
            </w:r>
          </w:p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523667" w:rsidRPr="00523667" w:rsidTr="009548B3">
        <w:trPr>
          <w:cantSplit/>
        </w:trPr>
        <w:tc>
          <w:tcPr>
            <w:tcW w:w="5602" w:type="dxa"/>
            <w:gridSpan w:val="9"/>
          </w:tcPr>
          <w:p w:rsidR="00523667" w:rsidRPr="00523667" w:rsidRDefault="00523667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плана работы Полоцкой районной общественной организации «Белорусская республиканская пионерская организация»;</w:t>
            </w:r>
          </w:p>
          <w:p w:rsidR="00523667" w:rsidRPr="00523667" w:rsidRDefault="00523667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523667" w:rsidRPr="00523667" w:rsidTr="009548B3">
        <w:trPr>
          <w:cantSplit/>
        </w:trPr>
        <w:tc>
          <w:tcPr>
            <w:tcW w:w="5602" w:type="dxa"/>
            <w:gridSpan w:val="9"/>
          </w:tcPr>
          <w:p w:rsidR="00523667" w:rsidRPr="00523667" w:rsidRDefault="00523667" w:rsidP="0075541E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плана работы районного методического объединения педагогов-организаторов УОСО;</w:t>
            </w:r>
          </w:p>
        </w:tc>
        <w:tc>
          <w:tcPr>
            <w:tcW w:w="1882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523667" w:rsidRPr="00523667" w:rsidTr="009548B3">
        <w:trPr>
          <w:cantSplit/>
        </w:trPr>
        <w:tc>
          <w:tcPr>
            <w:tcW w:w="5602" w:type="dxa"/>
            <w:gridSpan w:val="9"/>
          </w:tcPr>
          <w:p w:rsidR="00523667" w:rsidRPr="00523667" w:rsidRDefault="00523667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плана работы Спецкурса «Введение в профессию» для молодых педагогов-организаторов УОСО;</w:t>
            </w:r>
          </w:p>
        </w:tc>
        <w:tc>
          <w:tcPr>
            <w:tcW w:w="1882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523667" w:rsidRPr="00523667" w:rsidTr="009548B3">
        <w:trPr>
          <w:cantSplit/>
        </w:trPr>
        <w:tc>
          <w:tcPr>
            <w:tcW w:w="5602" w:type="dxa"/>
            <w:gridSpan w:val="9"/>
          </w:tcPr>
          <w:p w:rsidR="00523667" w:rsidRPr="00523667" w:rsidRDefault="00523667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плана совместной работы Полоцкого РС ОО «БРПО» и Полоцкого РК ОО «БРСМ»; </w:t>
            </w:r>
          </w:p>
        </w:tc>
        <w:tc>
          <w:tcPr>
            <w:tcW w:w="1882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523667" w:rsidRPr="00523667" w:rsidTr="009548B3">
        <w:trPr>
          <w:cantSplit/>
        </w:trPr>
        <w:tc>
          <w:tcPr>
            <w:tcW w:w="5602" w:type="dxa"/>
            <w:gridSpan w:val="9"/>
          </w:tcPr>
          <w:p w:rsidR="00523667" w:rsidRPr="00523667" w:rsidRDefault="00523667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плана работы Парламента учащейся молодежи города Полоцка</w:t>
            </w:r>
          </w:p>
        </w:tc>
        <w:tc>
          <w:tcPr>
            <w:tcW w:w="1882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523667" w:rsidRPr="00523667" w:rsidRDefault="00523667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Проведение заседаний </w:t>
            </w:r>
          </w:p>
          <w:p w:rsidR="00B63F74" w:rsidRPr="00523667" w:rsidRDefault="00B63F74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взрослой палаты Полоцкого районного Совета «БРПО»;</w:t>
            </w:r>
          </w:p>
          <w:p w:rsidR="00B63F74" w:rsidRPr="00523667" w:rsidRDefault="00B63F74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детской палаты Полоцкого районного Совета «БРПО»;</w:t>
            </w:r>
          </w:p>
          <w:p w:rsidR="00B63F74" w:rsidRPr="00523667" w:rsidRDefault="00B63F74" w:rsidP="00B63F74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парламента учащейся молодежи г.Полоцка </w:t>
            </w:r>
          </w:p>
        </w:tc>
        <w:tc>
          <w:tcPr>
            <w:tcW w:w="1882" w:type="dxa"/>
            <w:gridSpan w:val="2"/>
          </w:tcPr>
          <w:p w:rsidR="00B63F74" w:rsidRPr="00523667" w:rsidRDefault="00B63F74" w:rsidP="00B63F74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1 раз в квартал</w:t>
            </w:r>
          </w:p>
          <w:p w:rsidR="00B63F74" w:rsidRPr="00523667" w:rsidRDefault="00B63F74" w:rsidP="00B63F74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Составление графика  отпусков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директор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Составление расписания занятий объединений по интересам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до 02.09.2024 – далее ежемесячно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Разработка положений о проведении районных мероприятий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523667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Заседания педагогического совета 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523667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Проведение самоконтроля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ind w:right="115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Организационная работа по подготовке и проведению благотворительных мероприятий, </w:t>
            </w:r>
            <w:r w:rsidRPr="00523667">
              <w:rPr>
                <w:sz w:val="26"/>
                <w:szCs w:val="26"/>
                <w:lang w:val="be-BY"/>
              </w:rPr>
              <w:t xml:space="preserve">мероприятий для обучающихся центра, учащихся г.Полоцка и Полоцкого района, </w:t>
            </w:r>
            <w:r w:rsidRPr="00523667">
              <w:rPr>
                <w:sz w:val="26"/>
                <w:szCs w:val="26"/>
              </w:rPr>
              <w:t>мероприятий по линии управления по образованию Полоцкого районного исполнительного комитета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Комплектование групп по выезду в НДОЛ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Зубрёнок»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Комплектование групп по выезду в </w:t>
            </w:r>
            <w:r w:rsidRPr="00523667">
              <w:rPr>
                <w:sz w:val="26"/>
                <w:szCs w:val="26"/>
              </w:rPr>
              <w:br/>
              <w:t xml:space="preserve">УО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Национальный детский технопарк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Подготовка делегаций и команд к участию в областных, республиканских и международных конкурсах по профилю отдела </w:t>
            </w:r>
          </w:p>
        </w:tc>
        <w:tc>
          <w:tcPr>
            <w:tcW w:w="1882" w:type="dxa"/>
            <w:gridSpan w:val="2"/>
          </w:tcPr>
          <w:p w:rsidR="00B63F74" w:rsidRPr="00523667" w:rsidRDefault="00FB1939" w:rsidP="00B63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63F74" w:rsidRPr="0052366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39" w:type="dxa"/>
            <w:gridSpan w:val="2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B63F74" w:rsidRPr="00523667" w:rsidTr="009548B3">
        <w:trPr>
          <w:cantSplit/>
        </w:trPr>
        <w:tc>
          <w:tcPr>
            <w:tcW w:w="5602" w:type="dxa"/>
            <w:gridSpan w:val="9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работе Пленумов Витебского областного Совета ОО «БРПО» </w:t>
            </w:r>
          </w:p>
        </w:tc>
        <w:tc>
          <w:tcPr>
            <w:tcW w:w="1882" w:type="dxa"/>
            <w:gridSpan w:val="2"/>
          </w:tcPr>
          <w:p w:rsidR="00B63F74" w:rsidRPr="00523667" w:rsidRDefault="00B63F74" w:rsidP="00B63F74">
            <w:pPr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63F74" w:rsidRPr="00523667" w:rsidRDefault="00523667" w:rsidP="0052366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Лучко Е.О.</w:t>
            </w:r>
          </w:p>
        </w:tc>
      </w:tr>
      <w:tr w:rsidR="00B63F74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2. Информационно-аналитическая работа</w:t>
            </w:r>
          </w:p>
        </w:tc>
      </w:tr>
      <w:tr w:rsidR="00B63F74" w:rsidRPr="00523667" w:rsidTr="009548B3">
        <w:trPr>
          <w:cantSplit/>
        </w:trPr>
        <w:tc>
          <w:tcPr>
            <w:tcW w:w="5523" w:type="dxa"/>
            <w:gridSpan w:val="5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Анализ и рецензирование программ объединений по интересам</w:t>
            </w:r>
          </w:p>
        </w:tc>
        <w:tc>
          <w:tcPr>
            <w:tcW w:w="1990" w:type="dxa"/>
            <w:gridSpan w:val="7"/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2024, далее –</w:t>
            </w:r>
          </w:p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B63F74" w:rsidRPr="00523667" w:rsidRDefault="00B63F74" w:rsidP="00B63F74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B63F74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Обновление нормативной правовой документации согласно перечню Министерства образования Республики Беларусь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2024, далее – в 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B63F74" w:rsidRPr="00523667" w:rsidTr="009548B3">
        <w:trPr>
          <w:cantSplit/>
        </w:trPr>
        <w:tc>
          <w:tcPr>
            <w:tcW w:w="5523" w:type="dxa"/>
            <w:gridSpan w:val="5"/>
            <w:shd w:val="clear" w:color="auto" w:fill="auto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Внесение изменений и дополнений в локальные нормативные правовые документы (положения, инструкции) </w:t>
            </w:r>
          </w:p>
        </w:tc>
        <w:tc>
          <w:tcPr>
            <w:tcW w:w="1990" w:type="dxa"/>
            <w:gridSpan w:val="7"/>
            <w:shd w:val="clear" w:color="auto" w:fill="auto"/>
          </w:tcPr>
          <w:p w:rsidR="00B63F74" w:rsidRPr="00523667" w:rsidRDefault="009A2561" w:rsidP="00B63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август-сентябрь</w:t>
            </w:r>
          </w:p>
          <w:p w:rsidR="00B63F74" w:rsidRPr="00523667" w:rsidRDefault="00B63F74" w:rsidP="00B63F7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  <w:r w:rsidR="009A2561">
              <w:rPr>
                <w:sz w:val="26"/>
                <w:szCs w:val="26"/>
              </w:rPr>
              <w:t>, далее –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B63F74" w:rsidRPr="00523667" w:rsidRDefault="00B63F74" w:rsidP="00B63F7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FB1939" w:rsidRPr="00523667" w:rsidTr="00C80EFF">
        <w:trPr>
          <w:cantSplit/>
        </w:trPr>
        <w:tc>
          <w:tcPr>
            <w:tcW w:w="5523" w:type="dxa"/>
            <w:gridSpan w:val="5"/>
            <w:shd w:val="clear" w:color="auto" w:fill="auto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Пополнение и обновление банков данных и картотек: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программного обеспечения образовательного процесса;</w:t>
            </w:r>
          </w:p>
        </w:tc>
        <w:tc>
          <w:tcPr>
            <w:tcW w:w="1990" w:type="dxa"/>
            <w:gridSpan w:val="7"/>
            <w:vMerge w:val="restart"/>
            <w:shd w:val="clear" w:color="auto" w:fill="auto"/>
          </w:tcPr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</w:t>
            </w:r>
          </w:p>
          <w:p w:rsidR="00FB1939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FB1939" w:rsidRPr="00523667" w:rsidRDefault="00FB1939" w:rsidP="00FB1939">
            <w:pPr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pStyle w:val="a3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pStyle w:val="a3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Слепцова Н.П.</w:t>
            </w:r>
          </w:p>
        </w:tc>
      </w:tr>
      <w:tr w:rsidR="00FB1939" w:rsidRPr="00523667" w:rsidTr="00C80EFF">
        <w:trPr>
          <w:cantSplit/>
        </w:trPr>
        <w:tc>
          <w:tcPr>
            <w:tcW w:w="5523" w:type="dxa"/>
            <w:gridSpan w:val="5"/>
            <w:shd w:val="clear" w:color="auto" w:fill="auto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материалов</w:t>
            </w:r>
            <w:r w:rsidRPr="00523667">
              <w:rPr>
                <w:sz w:val="26"/>
                <w:szCs w:val="26"/>
                <w:bdr w:val="none" w:sz="0" w:space="0" w:color="auto" w:frame="1"/>
              </w:rPr>
              <w:t xml:space="preserve"> из опыта работы педагогов дополнительного образования;</w:t>
            </w:r>
          </w:p>
        </w:tc>
        <w:tc>
          <w:tcPr>
            <w:tcW w:w="1990" w:type="dxa"/>
            <w:gridSpan w:val="7"/>
            <w:vMerge/>
            <w:shd w:val="clear" w:color="auto" w:fill="auto"/>
          </w:tcPr>
          <w:p w:rsidR="00FB1939" w:rsidRDefault="00FB1939" w:rsidP="00FB1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</w:tc>
      </w:tr>
      <w:tr w:rsidR="00FB1939" w:rsidRPr="00523667" w:rsidTr="00C80EFF">
        <w:trPr>
          <w:cantSplit/>
        </w:trPr>
        <w:tc>
          <w:tcPr>
            <w:tcW w:w="5523" w:type="dxa"/>
            <w:gridSpan w:val="5"/>
            <w:shd w:val="clear" w:color="auto" w:fill="auto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материалы по обобщению передового педагогического опыта; </w:t>
            </w:r>
          </w:p>
        </w:tc>
        <w:tc>
          <w:tcPr>
            <w:tcW w:w="1990" w:type="dxa"/>
            <w:gridSpan w:val="7"/>
            <w:vMerge/>
            <w:shd w:val="clear" w:color="auto" w:fill="auto"/>
          </w:tcPr>
          <w:p w:rsidR="00FB1939" w:rsidRDefault="00FB1939" w:rsidP="00FB1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</w:tc>
      </w:tr>
      <w:tr w:rsidR="00FB1939" w:rsidRPr="00523667" w:rsidTr="00C80EFF">
        <w:trPr>
          <w:cantSplit/>
        </w:trPr>
        <w:tc>
          <w:tcPr>
            <w:tcW w:w="55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>современных</w:t>
            </w:r>
            <w:r w:rsidRPr="00523667">
              <w:rPr>
                <w:sz w:val="26"/>
                <w:szCs w:val="26"/>
              </w:rPr>
              <w:t xml:space="preserve"> мет</w:t>
            </w:r>
            <w:r>
              <w:rPr>
                <w:sz w:val="26"/>
                <w:szCs w:val="26"/>
              </w:rPr>
              <w:t>одик и педагогических технологий</w:t>
            </w:r>
            <w:r w:rsidRPr="00523667">
              <w:rPr>
                <w:sz w:val="26"/>
                <w:szCs w:val="26"/>
              </w:rPr>
              <w:t xml:space="preserve"> в системе дополнительного образования детей и молодежи по направлениям деятельности</w:t>
            </w:r>
          </w:p>
        </w:tc>
        <w:tc>
          <w:tcPr>
            <w:tcW w:w="199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FB1939" w:rsidRDefault="00FB1939" w:rsidP="00FB1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ind w:right="142"/>
              <w:jc w:val="both"/>
              <w:rPr>
                <w:bCs/>
                <w:sz w:val="26"/>
                <w:szCs w:val="26"/>
              </w:rPr>
            </w:pPr>
            <w:r w:rsidRPr="00523667">
              <w:rPr>
                <w:rFonts w:eastAsiaTheme="majorEastAsia"/>
                <w:kern w:val="24"/>
                <w:sz w:val="26"/>
                <w:szCs w:val="26"/>
              </w:rPr>
              <w:t xml:space="preserve">Изучение запроса учреждений общего среднего образования Полоцкого района о формах и методах сотрудничества с ресурсным центром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rFonts w:eastAsiaTheme="majorEastAsia"/>
                <w:kern w:val="24"/>
                <w:sz w:val="26"/>
                <w:szCs w:val="26"/>
              </w:rPr>
              <w:t>Профориентир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ind w:right="142"/>
              <w:jc w:val="center"/>
              <w:rPr>
                <w:bCs/>
                <w:sz w:val="26"/>
                <w:szCs w:val="26"/>
              </w:rPr>
            </w:pPr>
            <w:r w:rsidRPr="00523667">
              <w:rPr>
                <w:bCs/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rFonts w:eastAsiaTheme="majorEastAsia"/>
                <w:kern w:val="24"/>
                <w:sz w:val="26"/>
                <w:szCs w:val="26"/>
              </w:rPr>
              <w:t>Анализ проходных баллов 2024 года в высших и средних специальных учебных заведениях Витебской области на специальности, востребованные в Полоцком регионе, информирование учреждений общего среднего образования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сентябрь-октябрь 2024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ind w:right="142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Анализ трудоустройства учащихся 9, 11 классов учреждений общего среднего образования г.Полоцка и Полоцкого района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статистической информации об охвате детей в  возрасте от 6 до 18 лет  дополнительным образованием, в том числе лиц с ОПФР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01.10 </w:t>
            </w: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FB1939" w:rsidRPr="00523667" w:rsidRDefault="00FB1939" w:rsidP="00FB1939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Оформление информационно-аналитических материалов по результатам диагностики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 раза в неделю (среда, пятница)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FB1939" w:rsidRPr="00523667" w:rsidRDefault="00FB1939" w:rsidP="00FB1939">
            <w:pPr>
              <w:ind w:right="142"/>
              <w:rPr>
                <w:sz w:val="26"/>
                <w:szCs w:val="26"/>
              </w:rPr>
            </w:pP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Выявление профессиональных затруднений педагогов дополнительного образования, педагогов-организаторов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Pr="0052366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Составление социально-демографического паспорта отделов, центра</w:t>
            </w:r>
          </w:p>
          <w:p w:rsidR="00FB1939" w:rsidRPr="00523667" w:rsidRDefault="00FB1939" w:rsidP="00FB1939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2024, январь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заведующие </w:t>
            </w:r>
            <w:r w:rsidRPr="00523667">
              <w:rPr>
                <w:sz w:val="26"/>
                <w:szCs w:val="26"/>
              </w:rPr>
              <w:t>отделами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информационно-аналитической справки по итогам деятельности Полоцкой районной организации ОО «БРПО»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2024,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Структурно-количественный анализ состава Полоцкой районной организации ОО «БРПО»</w:t>
            </w:r>
          </w:p>
        </w:tc>
        <w:tc>
          <w:tcPr>
            <w:tcW w:w="1990" w:type="dxa"/>
            <w:gridSpan w:val="7"/>
          </w:tcPr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B193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Подготовка информационно-аналитических материалов: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об итогах работы </w:t>
            </w:r>
            <w:r>
              <w:rPr>
                <w:sz w:val="26"/>
                <w:szCs w:val="26"/>
              </w:rPr>
              <w:t>воспитательно-</w:t>
            </w:r>
            <w:r w:rsidRPr="00523667">
              <w:rPr>
                <w:sz w:val="26"/>
                <w:szCs w:val="26"/>
              </w:rPr>
              <w:t xml:space="preserve">оздоровительного лагеря «Чайка», </w:t>
            </w:r>
            <w:r>
              <w:rPr>
                <w:sz w:val="26"/>
                <w:szCs w:val="26"/>
              </w:rPr>
              <w:t xml:space="preserve">воспитательно-оздоровительных </w:t>
            </w:r>
            <w:r w:rsidRPr="00523667">
              <w:rPr>
                <w:sz w:val="26"/>
                <w:szCs w:val="26"/>
              </w:rPr>
              <w:t>лагерей с дневным пребыванием детей, разновозрастных отрядов и т.п.;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итогам деятельности структурных подразделений, Центра за учебный год;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- методических объединений, школ профессионального мастерства;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по итогам проведения районных мероприятий;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по итогам деятельности Полоцкой районной организации ОО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БРПО</w:t>
            </w:r>
            <w:r w:rsidRPr="00523667">
              <w:rPr>
                <w:rFonts w:eastAsia="Calibri"/>
                <w:sz w:val="26"/>
                <w:szCs w:val="26"/>
              </w:rPr>
              <w:t>»;</w:t>
            </w:r>
          </w:p>
          <w:p w:rsidR="00FB1939" w:rsidRPr="00523667" w:rsidRDefault="00FB1939" w:rsidP="00FB193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по запросам управления по образованию Полоцкого районного исполнительного комитета, главного управления по образованию Витебского областного исполнительного комитета, </w:t>
            </w:r>
            <w:r w:rsidRPr="00523667">
              <w:rPr>
                <w:sz w:val="26"/>
                <w:szCs w:val="26"/>
              </w:rPr>
              <w:br/>
              <w:t>ГУДО «Витебский областной дворец детей и молодежи»  и др.;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к заседаниям педагогического совета, методического совета, совещаниям при директоре; по итогам изучения деятельности центра в ходе самоконтроля;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по результатам профориентационной диагностики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недели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после проведения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начальники лагерей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руководители МО, ШПМ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B1939" w:rsidRPr="00523667" w:rsidRDefault="00FB1939" w:rsidP="00FB193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B1939" w:rsidRPr="00523667" w:rsidRDefault="00FB1939" w:rsidP="00FB193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Барилова Н.С. </w:t>
            </w:r>
          </w:p>
        </w:tc>
      </w:tr>
      <w:tr w:rsidR="002678F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Единый день информирования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3-й четверг</w:t>
            </w:r>
          </w:p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2678F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информации о результативности участия объединений по интересам в районных, областных, республиканских и международных мероприятиях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2678F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Пополнение и обновление банков данных по направлениям деятельности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2678F9" w:rsidRPr="00523667" w:rsidTr="00C80EFF">
        <w:trPr>
          <w:cantSplit/>
        </w:trPr>
        <w:tc>
          <w:tcPr>
            <w:tcW w:w="5523" w:type="dxa"/>
            <w:gridSpan w:val="5"/>
          </w:tcPr>
          <w:p w:rsidR="002678F9" w:rsidRPr="00FF5E98" w:rsidRDefault="002678F9" w:rsidP="002678F9">
            <w:pPr>
              <w:jc w:val="both"/>
              <w:rPr>
                <w:sz w:val="26"/>
                <w:szCs w:val="26"/>
              </w:rPr>
            </w:pPr>
            <w:r w:rsidRPr="00FF5E98">
              <w:rPr>
                <w:sz w:val="26"/>
                <w:szCs w:val="26"/>
              </w:rPr>
              <w:lastRenderedPageBreak/>
              <w:t>Ведение рейтинга обучающихся отдела по туризму, спортивному ориентированию и спортивному скалолазанию</w:t>
            </w:r>
          </w:p>
        </w:tc>
        <w:tc>
          <w:tcPr>
            <w:tcW w:w="1990" w:type="dxa"/>
            <w:gridSpan w:val="7"/>
          </w:tcPr>
          <w:p w:rsidR="002678F9" w:rsidRPr="00FF5E98" w:rsidRDefault="002678F9" w:rsidP="002678F9">
            <w:pPr>
              <w:rPr>
                <w:sz w:val="26"/>
                <w:szCs w:val="26"/>
              </w:rPr>
            </w:pPr>
            <w:r w:rsidRPr="00FF5E9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2678F9" w:rsidRPr="00FF5E98" w:rsidRDefault="002678F9" w:rsidP="002678F9">
            <w:pPr>
              <w:jc w:val="both"/>
              <w:rPr>
                <w:sz w:val="26"/>
                <w:szCs w:val="26"/>
              </w:rPr>
            </w:pPr>
            <w:r w:rsidRPr="00FF5E98">
              <w:rPr>
                <w:sz w:val="26"/>
                <w:szCs w:val="26"/>
              </w:rPr>
              <w:t>Богданович Е.С.</w:t>
            </w:r>
          </w:p>
        </w:tc>
      </w:tr>
      <w:tr w:rsidR="002678F9" w:rsidRPr="00523667" w:rsidTr="00C80EFF">
        <w:trPr>
          <w:cantSplit/>
        </w:trPr>
        <w:tc>
          <w:tcPr>
            <w:tcW w:w="5523" w:type="dxa"/>
            <w:gridSpan w:val="5"/>
          </w:tcPr>
          <w:p w:rsidR="002678F9" w:rsidRPr="00FF5E98" w:rsidRDefault="002678F9" w:rsidP="002678F9">
            <w:pPr>
              <w:jc w:val="both"/>
              <w:rPr>
                <w:sz w:val="26"/>
                <w:szCs w:val="26"/>
              </w:rPr>
            </w:pPr>
            <w:r w:rsidRPr="00FF5E98">
              <w:rPr>
                <w:sz w:val="26"/>
                <w:szCs w:val="26"/>
              </w:rPr>
              <w:t>Ведение рейтинга участия отдела и  учреждений образования района в мероприятиях туристско-краеведческого профиля</w:t>
            </w:r>
          </w:p>
        </w:tc>
        <w:tc>
          <w:tcPr>
            <w:tcW w:w="1990" w:type="dxa"/>
            <w:gridSpan w:val="7"/>
          </w:tcPr>
          <w:p w:rsidR="002678F9" w:rsidRPr="00FF5E98" w:rsidRDefault="002678F9" w:rsidP="002678F9">
            <w:pPr>
              <w:rPr>
                <w:sz w:val="26"/>
                <w:szCs w:val="26"/>
              </w:rPr>
            </w:pPr>
            <w:r w:rsidRPr="00FF5E9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2678F9" w:rsidRPr="00FF5E98" w:rsidRDefault="002678F9" w:rsidP="002678F9">
            <w:pPr>
              <w:jc w:val="both"/>
              <w:rPr>
                <w:sz w:val="26"/>
                <w:szCs w:val="26"/>
              </w:rPr>
            </w:pPr>
            <w:r w:rsidRPr="00FF5E98">
              <w:rPr>
                <w:sz w:val="26"/>
                <w:szCs w:val="26"/>
              </w:rPr>
              <w:t>Батуровская Е.А.</w:t>
            </w:r>
          </w:p>
        </w:tc>
      </w:tr>
      <w:tr w:rsidR="002678F9" w:rsidRPr="00523667" w:rsidTr="009548B3">
        <w:trPr>
          <w:cantSplit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Работа экспертных групп по анализу и оценке методических материалов, подведению итогов районных смотров, конкурсов, выставок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2678F9" w:rsidRPr="00523667" w:rsidTr="009548B3">
        <w:trPr>
          <w:cantSplit/>
          <w:trHeight w:val="647"/>
        </w:trPr>
        <w:tc>
          <w:tcPr>
            <w:tcW w:w="5523" w:type="dxa"/>
            <w:gridSpan w:val="5"/>
            <w:shd w:val="clear" w:color="auto" w:fill="auto"/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Работа над единой методической темой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Совершенствование системы повышения профессионального уровня педагогов дополнительного образования с учетом современных требований к методикам и технологиям обучения и воспитания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90" w:type="dxa"/>
            <w:gridSpan w:val="7"/>
            <w:shd w:val="clear" w:color="auto" w:fill="auto"/>
          </w:tcPr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2678F9" w:rsidRPr="00523667" w:rsidTr="009548B3">
        <w:trPr>
          <w:cantSplit/>
          <w:trHeight w:val="647"/>
        </w:trPr>
        <w:tc>
          <w:tcPr>
            <w:tcW w:w="5523" w:type="dxa"/>
            <w:gridSpan w:val="5"/>
          </w:tcPr>
          <w:p w:rsidR="002678F9" w:rsidRPr="00523667" w:rsidRDefault="002678F9" w:rsidP="002678F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Методическое и информационное  наполнение ресурсных центров</w:t>
            </w:r>
          </w:p>
        </w:tc>
        <w:tc>
          <w:tcPr>
            <w:tcW w:w="1990" w:type="dxa"/>
            <w:gridSpan w:val="7"/>
          </w:tcPr>
          <w:p w:rsidR="002678F9" w:rsidRPr="00523667" w:rsidRDefault="002678F9" w:rsidP="002678F9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2678F9" w:rsidRPr="00523667" w:rsidRDefault="002678F9" w:rsidP="002678F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2678F9" w:rsidRPr="00523667" w:rsidRDefault="002678F9" w:rsidP="002678F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2678F9" w:rsidRPr="00523667" w:rsidTr="009548B3">
        <w:trPr>
          <w:cantSplit/>
          <w:trHeight w:val="647"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Пополнение и обновление банков данных по направлениям деятельности отделов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2678F9" w:rsidRPr="00523667" w:rsidTr="00C80EFF">
        <w:trPr>
          <w:cantSplit/>
          <w:trHeight w:val="647"/>
        </w:trPr>
        <w:tc>
          <w:tcPr>
            <w:tcW w:w="5523" w:type="dxa"/>
            <w:gridSpan w:val="5"/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Ведение рейтинга социальной активности пионерских дружин</w:t>
            </w:r>
          </w:p>
        </w:tc>
        <w:tc>
          <w:tcPr>
            <w:tcW w:w="1990" w:type="dxa"/>
            <w:gridSpan w:val="7"/>
          </w:tcPr>
          <w:p w:rsidR="002678F9" w:rsidRPr="00523667" w:rsidRDefault="002678F9" w:rsidP="002678F9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2678F9" w:rsidRPr="00523667" w:rsidRDefault="002678F9" w:rsidP="002678F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</w:t>
            </w:r>
          </w:p>
        </w:tc>
      </w:tr>
      <w:tr w:rsidR="00EE5345" w:rsidRPr="00523667" w:rsidTr="00C80EFF">
        <w:trPr>
          <w:cantSplit/>
          <w:trHeight w:val="647"/>
        </w:trPr>
        <w:tc>
          <w:tcPr>
            <w:tcW w:w="5523" w:type="dxa"/>
            <w:gridSpan w:val="5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Обновление систематизации банков данных:</w:t>
            </w:r>
          </w:p>
          <w:p w:rsidR="00EE5345" w:rsidRPr="00523667" w:rsidRDefault="00EE5345" w:rsidP="00EE5345">
            <w:pPr>
              <w:pStyle w:val="ac"/>
              <w:ind w:left="0" w:firstLine="709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ветеранов Великой Отечественной войны и труда, лиц, приравненных к ним;</w:t>
            </w:r>
          </w:p>
          <w:p w:rsidR="00EE5345" w:rsidRPr="00523667" w:rsidRDefault="00EE5345" w:rsidP="00EE5345">
            <w:pPr>
              <w:pStyle w:val="ac"/>
              <w:ind w:left="0" w:firstLine="709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педагогов-организаторов и старших пионерских вожатых;</w:t>
            </w:r>
          </w:p>
          <w:p w:rsidR="00EE5345" w:rsidRPr="00523667" w:rsidRDefault="00EE5345" w:rsidP="00EE5345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пионерских дружин</w:t>
            </w:r>
          </w:p>
        </w:tc>
        <w:tc>
          <w:tcPr>
            <w:tcW w:w="1990" w:type="dxa"/>
            <w:gridSpan w:val="7"/>
          </w:tcPr>
          <w:p w:rsidR="00EE5345" w:rsidRPr="00523667" w:rsidRDefault="00EE5345" w:rsidP="00EE534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2366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 Пугачёва Д.Е. </w:t>
            </w:r>
          </w:p>
          <w:p w:rsidR="00EE5345" w:rsidRPr="00523667" w:rsidRDefault="00EE5345" w:rsidP="00EE53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E5345" w:rsidRPr="00523667" w:rsidTr="00C80EFF">
        <w:trPr>
          <w:cantSplit/>
          <w:trHeight w:val="647"/>
        </w:trPr>
        <w:tc>
          <w:tcPr>
            <w:tcW w:w="5523" w:type="dxa"/>
            <w:gridSpan w:val="5"/>
          </w:tcPr>
          <w:p w:rsidR="00EE5345" w:rsidRPr="002745F9" w:rsidRDefault="00EE5345" w:rsidP="00EE5345">
            <w:pPr>
              <w:jc w:val="both"/>
              <w:rPr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Пополнение обменного фонда методических материалов на электронных носителях</w:t>
            </w:r>
          </w:p>
        </w:tc>
        <w:tc>
          <w:tcPr>
            <w:tcW w:w="1990" w:type="dxa"/>
            <w:gridSpan w:val="7"/>
          </w:tcPr>
          <w:p w:rsidR="00EE5345" w:rsidRPr="002745F9" w:rsidRDefault="00EE5345" w:rsidP="00EE5345">
            <w:pPr>
              <w:jc w:val="both"/>
              <w:rPr>
                <w:b/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EE5345" w:rsidRPr="002745F9" w:rsidRDefault="00EE5345" w:rsidP="00EE53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методисты</w:t>
            </w:r>
          </w:p>
        </w:tc>
      </w:tr>
      <w:tr w:rsidR="00EE5345" w:rsidRPr="00523667" w:rsidTr="00C80EFF">
        <w:trPr>
          <w:cantSplit/>
          <w:trHeight w:val="647"/>
        </w:trPr>
        <w:tc>
          <w:tcPr>
            <w:tcW w:w="5523" w:type="dxa"/>
            <w:gridSpan w:val="5"/>
          </w:tcPr>
          <w:p w:rsidR="00EE5345" w:rsidRPr="002745F9" w:rsidRDefault="00EE5345" w:rsidP="00EE5345">
            <w:pPr>
              <w:jc w:val="both"/>
              <w:rPr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Систематизация и пополнение банка видеоматериалов, фотоматериалов по профилю работы структурных подразделений</w:t>
            </w:r>
          </w:p>
        </w:tc>
        <w:tc>
          <w:tcPr>
            <w:tcW w:w="1990" w:type="dxa"/>
            <w:gridSpan w:val="7"/>
          </w:tcPr>
          <w:p w:rsidR="00EE5345" w:rsidRPr="002745F9" w:rsidRDefault="00EE5345" w:rsidP="00EE5345">
            <w:pPr>
              <w:jc w:val="both"/>
              <w:rPr>
                <w:b/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EE5345" w:rsidRPr="002745F9" w:rsidRDefault="00EE5345" w:rsidP="00EE5345">
            <w:pPr>
              <w:jc w:val="both"/>
              <w:rPr>
                <w:b/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методисты</w:t>
            </w:r>
            <w:r w:rsidRPr="002745F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E5345" w:rsidRPr="00523667" w:rsidTr="00C80EFF">
        <w:trPr>
          <w:cantSplit/>
          <w:trHeight w:val="647"/>
        </w:trPr>
        <w:tc>
          <w:tcPr>
            <w:tcW w:w="5523" w:type="dxa"/>
            <w:gridSpan w:val="5"/>
          </w:tcPr>
          <w:p w:rsidR="00EE5345" w:rsidRPr="002745F9" w:rsidRDefault="00EE5345" w:rsidP="00EE5345">
            <w:pPr>
              <w:jc w:val="both"/>
              <w:rPr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Формирование картотеки эффективной педагогической практики в сфере проектной деятельности музеев учреждений образования районов, объединений по интересам по профилю отдела</w:t>
            </w:r>
          </w:p>
        </w:tc>
        <w:tc>
          <w:tcPr>
            <w:tcW w:w="1990" w:type="dxa"/>
            <w:gridSpan w:val="7"/>
          </w:tcPr>
          <w:p w:rsidR="00EE5345" w:rsidRPr="002745F9" w:rsidRDefault="00EE5345" w:rsidP="00EE5345">
            <w:pPr>
              <w:jc w:val="both"/>
              <w:rPr>
                <w:b/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EE5345" w:rsidRPr="002745F9" w:rsidRDefault="00EE5345" w:rsidP="00EE5345">
            <w:pPr>
              <w:jc w:val="both"/>
              <w:rPr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Богданович Е.С.</w:t>
            </w:r>
          </w:p>
          <w:p w:rsidR="00EE5345" w:rsidRPr="002745F9" w:rsidRDefault="00EE5345" w:rsidP="00EE5345">
            <w:pPr>
              <w:jc w:val="both"/>
              <w:rPr>
                <w:sz w:val="26"/>
                <w:szCs w:val="26"/>
              </w:rPr>
            </w:pPr>
            <w:r w:rsidRPr="002745F9">
              <w:rPr>
                <w:sz w:val="26"/>
                <w:szCs w:val="26"/>
              </w:rPr>
              <w:t>Батуровская Е.А.</w:t>
            </w:r>
          </w:p>
        </w:tc>
      </w:tr>
      <w:tr w:rsidR="00EE5345" w:rsidRPr="00523667" w:rsidTr="009548B3">
        <w:trPr>
          <w:cantSplit/>
          <w:trHeight w:val="647"/>
        </w:trPr>
        <w:tc>
          <w:tcPr>
            <w:tcW w:w="9923" w:type="dxa"/>
            <w:gridSpan w:val="13"/>
          </w:tcPr>
          <w:p w:rsidR="00EE5345" w:rsidRPr="00523667" w:rsidRDefault="00EE5345" w:rsidP="00EE5345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3. Методическое обеспечение дополнительного образования детей и молодежи</w:t>
            </w:r>
          </w:p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3.1. Повышение профессиональной компетенции и мастерства педагогических работников</w:t>
            </w:r>
          </w:p>
        </w:tc>
      </w:tr>
      <w:tr w:rsidR="00EE5345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45" w:rsidRPr="00523667" w:rsidRDefault="00EE5345" w:rsidP="00EE5345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Участие в областных и республиканских методических мероприятиях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Участие в  республиканском смотре-конкурсе на лучший оздоровительный лагерь «Сделаем лето ярче!»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</w:t>
            </w:r>
            <w:r w:rsidRPr="00523667">
              <w:rPr>
                <w:sz w:val="26"/>
                <w:szCs w:val="26"/>
                <w:lang w:val="en-US"/>
              </w:rPr>
              <w:t xml:space="preserve"> 202</w:t>
            </w:r>
            <w:r w:rsidRPr="0052366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областном дистанционном консультационном кабинете по вопросам сотрудничества с УО «Национальный детский технопарк»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</w:t>
            </w:r>
            <w:proofErr w:type="spellStart"/>
            <w:r w:rsidRPr="00523667">
              <w:rPr>
                <w:sz w:val="26"/>
                <w:szCs w:val="26"/>
              </w:rPr>
              <w:t>вебинаре</w:t>
            </w:r>
            <w:proofErr w:type="spellEnd"/>
            <w:r w:rsidRPr="00523667">
              <w:rPr>
                <w:sz w:val="26"/>
                <w:szCs w:val="26"/>
              </w:rPr>
              <w:t xml:space="preserve"> для педагогов дополнительного образования естественно-математического профиля и учителей информатики «Организация проектной деятельности учащихся в рамках подготовки к республиканской неделе технического творчества «Юность. Интеллект. Будущее»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 областной дистанционной стажёрской площадке «Профессиональное становление методиста учреждения дополнительного образования детей и молодёжи»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EE5345" w:rsidRPr="00523667" w:rsidTr="00676C4B">
        <w:trPr>
          <w:cantSplit/>
          <w:trHeight w:val="2254"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d"/>
              <w:jc w:val="both"/>
              <w:rPr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авторском мастер-классе Высоцкой Х.И., доцента кафедры декоративно-прикладного искусства и костюма Белорусской  государственной академии искусств «Современные тенденции и особенности осуществления проектной работы в образовательном процессе в сфере декоративно-прикладного творчества»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EE5345" w:rsidRPr="00523667" w:rsidTr="00676C4B">
        <w:trPr>
          <w:cantSplit/>
          <w:trHeight w:val="831"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 xml:space="preserve">Участие в </w:t>
            </w:r>
            <w:r w:rsidRPr="00523667">
              <w:rPr>
                <w:sz w:val="26"/>
                <w:szCs w:val="26"/>
              </w:rPr>
              <w:t xml:space="preserve"> республиканском конкурсе педагогического мастерства «Лучший воспитатель оздоровительного лагеря»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октябрь-ноябрь 2024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 </w:t>
            </w:r>
          </w:p>
        </w:tc>
      </w:tr>
      <w:tr w:rsidR="00EE5345" w:rsidRPr="00523667" w:rsidTr="009629D1">
        <w:trPr>
          <w:cantSplit/>
          <w:trHeight w:val="1276"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республиканском форуме педагогических практик «Становление и</w:t>
            </w:r>
          </w:p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развитие личности учащегося посредством реализации программ объединений по интересам социально-педагогического профиля»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ноябрь 2024</w:t>
            </w:r>
          </w:p>
          <w:p w:rsidR="00EE5345" w:rsidRPr="00523667" w:rsidRDefault="00EE5345" w:rsidP="00EE5345">
            <w:pPr>
              <w:rPr>
                <w:bCs/>
                <w:iCs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EE5345" w:rsidRPr="00523667" w:rsidRDefault="00EE5345" w:rsidP="00EE5345">
            <w:pPr>
              <w:keepNext/>
              <w:keepLines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Слепцова Н.П.</w:t>
            </w:r>
          </w:p>
          <w:p w:rsidR="00EE5345" w:rsidRPr="00523667" w:rsidRDefault="00EE5345" w:rsidP="00EE5345">
            <w:pPr>
              <w:keepNext/>
              <w:keepLines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Тябут Д.А.</w:t>
            </w:r>
          </w:p>
          <w:p w:rsidR="00EE5345" w:rsidRPr="00523667" w:rsidRDefault="00EE5345" w:rsidP="00EE5345">
            <w:pPr>
              <w:keepNext/>
              <w:keepLines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Лучко Е.О.</w:t>
            </w:r>
          </w:p>
        </w:tc>
      </w:tr>
      <w:tr w:rsidR="00EE5345" w:rsidRPr="00523667" w:rsidTr="009629D1">
        <w:trPr>
          <w:cantSplit/>
          <w:trHeight w:val="1276"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республиканском конкурсе методических разработок «Лучшие практики реализации образовательного проекта «Зеленые школы» в учреждениях образования»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Березина О.В.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proofErr w:type="spellStart"/>
            <w:r w:rsidRPr="00523667">
              <w:rPr>
                <w:bCs/>
                <w:iCs/>
                <w:sz w:val="26"/>
                <w:szCs w:val="26"/>
              </w:rPr>
              <w:t>Лапатина</w:t>
            </w:r>
            <w:proofErr w:type="spellEnd"/>
            <w:r w:rsidRPr="00523667">
              <w:rPr>
                <w:bCs/>
                <w:iCs/>
                <w:sz w:val="26"/>
                <w:szCs w:val="26"/>
              </w:rPr>
              <w:t xml:space="preserve"> Н.Г. 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</w:t>
            </w:r>
            <w:proofErr w:type="spellStart"/>
            <w:r w:rsidRPr="00523667">
              <w:rPr>
                <w:sz w:val="26"/>
                <w:szCs w:val="26"/>
              </w:rPr>
              <w:t>вебинаре</w:t>
            </w:r>
            <w:proofErr w:type="spellEnd"/>
            <w:r w:rsidRPr="00523667">
              <w:rPr>
                <w:sz w:val="26"/>
                <w:szCs w:val="26"/>
              </w:rPr>
              <w:t xml:space="preserve"> для педагогических работников учреждений общего среднего и дополнительного образования детей и молодёжи «Организация подготовки учащихся к участию в областной научно-практической конференции «Квант»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семинаре (открытая площадка) для педагогов дополнительного образования спортивно-технического профиля «Организация и проведение соревнований по техническим видам спорта»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ind w:left="-6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Участие в  </w:t>
            </w:r>
            <w:r w:rsidRPr="00523667">
              <w:rPr>
                <w:sz w:val="26"/>
                <w:szCs w:val="26"/>
                <w:lang w:val="en-US"/>
              </w:rPr>
              <w:t>IV</w:t>
            </w:r>
            <w:r w:rsidRPr="00523667">
              <w:rPr>
                <w:sz w:val="26"/>
                <w:szCs w:val="26"/>
              </w:rPr>
              <w:t xml:space="preserve"> республиканском конкурсе методических материалов «Воспитательная деятельность: есть идея!»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  <w:r w:rsidR="001D7C9A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-август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Слепцова Н.П.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 в республиканском конкурсе образовательных программ дополнительного образования детей и молодежи эколого-биологического, туристско-краеведческого, военно-патриотического профилей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декабрь 2024</w:t>
            </w:r>
            <w:r w:rsidR="001D7C9A">
              <w:rPr>
                <w:bCs/>
                <w:iCs/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bCs/>
                <w:iCs/>
                <w:sz w:val="26"/>
                <w:szCs w:val="26"/>
                <w:lang w:val="be-BY"/>
              </w:rPr>
              <w:t>-ноябрь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Улосевич И.В.</w:t>
            </w:r>
            <w:r w:rsidRPr="00523667">
              <w:rPr>
                <w:sz w:val="26"/>
                <w:szCs w:val="26"/>
              </w:rPr>
              <w:t xml:space="preserve"> Богданович Е.С. Батуровская Е.С.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ХХ</w:t>
            </w:r>
            <w:r w:rsidRPr="00523667">
              <w:rPr>
                <w:bCs/>
                <w:iCs/>
                <w:sz w:val="26"/>
                <w:szCs w:val="26"/>
                <w:lang w:val="en-US"/>
              </w:rPr>
              <w:t>I</w:t>
            </w:r>
            <w:r w:rsidRPr="00523667">
              <w:rPr>
                <w:bCs/>
                <w:iCs/>
                <w:sz w:val="26"/>
                <w:szCs w:val="26"/>
              </w:rPr>
              <w:t xml:space="preserve"> Республиканской выставке научно-методической литературы, педагогического опыта и творчества учащейся молодежи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1D7C9A" w:rsidP="00EE534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be-BY"/>
              </w:rPr>
              <w:t>я</w:t>
            </w:r>
            <w:r w:rsidR="00EE5345">
              <w:rPr>
                <w:bCs/>
                <w:iCs/>
                <w:sz w:val="26"/>
                <w:szCs w:val="26"/>
                <w:lang w:val="be-BY"/>
              </w:rPr>
              <w:t>нварь</w:t>
            </w:r>
            <w:r>
              <w:rPr>
                <w:bCs/>
                <w:iCs/>
                <w:sz w:val="26"/>
                <w:szCs w:val="26"/>
                <w:lang w:val="be-BY"/>
              </w:rPr>
              <w:t xml:space="preserve"> </w:t>
            </w:r>
            <w:r w:rsidR="00EE5345">
              <w:rPr>
                <w:bCs/>
                <w:iCs/>
                <w:sz w:val="26"/>
                <w:szCs w:val="26"/>
                <w:lang w:val="be-BY"/>
              </w:rPr>
              <w:t>-</w:t>
            </w:r>
            <w:r>
              <w:rPr>
                <w:bCs/>
                <w:iCs/>
                <w:sz w:val="26"/>
                <w:szCs w:val="26"/>
                <w:lang w:val="be-BY"/>
              </w:rPr>
              <w:t xml:space="preserve"> </w:t>
            </w:r>
            <w:r w:rsidR="00EE5345" w:rsidRPr="00523667">
              <w:rPr>
                <w:bCs/>
                <w:iCs/>
                <w:sz w:val="26"/>
                <w:szCs w:val="26"/>
                <w:lang w:val="be-BY"/>
              </w:rPr>
              <w:t>апрель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ind w:left="-6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Участие республиканском конкурсе программ объединений по интересам художественного профиля (образовательная область «Музыкальное творчество»)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1D7C9A" w:rsidP="00EE53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EE5345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="00EE53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EE5345" w:rsidRPr="00523667">
              <w:rPr>
                <w:sz w:val="26"/>
                <w:szCs w:val="26"/>
              </w:rPr>
              <w:t>июнь 2025</w:t>
            </w:r>
            <w:r w:rsidR="00EE5345" w:rsidRPr="00523667">
              <w:rPr>
                <w:sz w:val="26"/>
                <w:szCs w:val="26"/>
              </w:rPr>
              <w:cr/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Кривицкая И.В. 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экспертной онлайн-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площадке по итогам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IV Республиканского фестиваля-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конкурса проектов учащихся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Нашчадкі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традыцый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Пупковская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 в республиканском конкурсе методических разработок по проблемам изменения климата «Будущее планеты в наших руках»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1D7C9A" w:rsidP="00EE534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я</w:t>
            </w:r>
            <w:r w:rsidR="00EE5345" w:rsidRPr="00523667">
              <w:rPr>
                <w:bCs/>
                <w:iCs/>
                <w:sz w:val="26"/>
                <w:szCs w:val="26"/>
              </w:rPr>
              <w:t>нварь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="00EE5345" w:rsidRPr="00523667">
              <w:rPr>
                <w:bCs/>
                <w:iCs/>
                <w:sz w:val="26"/>
                <w:szCs w:val="26"/>
              </w:rPr>
              <w:t>-октябрь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</w:t>
            </w:r>
            <w:proofErr w:type="spellStart"/>
            <w:r w:rsidRPr="00523667">
              <w:rPr>
                <w:sz w:val="26"/>
                <w:szCs w:val="26"/>
              </w:rPr>
              <w:t>вебинаре</w:t>
            </w:r>
            <w:proofErr w:type="spellEnd"/>
            <w:r w:rsidRPr="00523667">
              <w:rPr>
                <w:sz w:val="26"/>
                <w:szCs w:val="26"/>
              </w:rPr>
              <w:t xml:space="preserve"> для педагогов дополнительного образования спортивно-технического профиля «Организация подготовки учащихся к участию в ежегодной спартакиаде по техническим видам спорта «</w:t>
            </w:r>
            <w:proofErr w:type="spellStart"/>
            <w:r w:rsidRPr="00523667">
              <w:rPr>
                <w:sz w:val="26"/>
                <w:szCs w:val="26"/>
              </w:rPr>
              <w:t>ТехноСпорт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авторском мастер-классе </w:t>
            </w:r>
            <w:proofErr w:type="spellStart"/>
            <w:r w:rsidRPr="00523667">
              <w:rPr>
                <w:sz w:val="26"/>
                <w:szCs w:val="26"/>
              </w:rPr>
              <w:t>Плодуновой</w:t>
            </w:r>
            <w:proofErr w:type="spellEnd"/>
            <w:r w:rsidRPr="00523667">
              <w:rPr>
                <w:sz w:val="26"/>
                <w:szCs w:val="26"/>
              </w:rPr>
              <w:t xml:space="preserve"> Т.А., доцента кафедры народно-песенного творчества и фольклора БГУКИ «</w:t>
            </w:r>
            <w:r w:rsidRPr="00523667">
              <w:rPr>
                <w:sz w:val="26"/>
                <w:szCs w:val="26"/>
                <w:lang w:val="be-BY"/>
              </w:rPr>
              <w:t>Вакальная этнафонія рэгіянальных песенных традыцый Беларусі: спецыфіка гукатворчасці і самавыяўлення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Гулина</w:t>
            </w:r>
            <w:proofErr w:type="spellEnd"/>
            <w:r w:rsidRPr="00523667">
              <w:rPr>
                <w:sz w:val="26"/>
                <w:szCs w:val="26"/>
              </w:rPr>
              <w:t xml:space="preserve"> М.К.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 республиканской декаде методических мероприятий «Социально-педагогическое сопровождение учащихся в учреждении дополнительного образования детей и молодежи»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1D7C9A" w:rsidP="00EE534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ф</w:t>
            </w:r>
            <w:r w:rsidR="00EE5345" w:rsidRPr="00523667">
              <w:rPr>
                <w:bCs/>
                <w:iCs/>
                <w:sz w:val="26"/>
                <w:szCs w:val="26"/>
              </w:rPr>
              <w:t>евраль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="00EE5345" w:rsidRPr="00523667">
              <w:rPr>
                <w:bCs/>
                <w:iCs/>
                <w:sz w:val="26"/>
                <w:szCs w:val="26"/>
              </w:rPr>
              <w:t>-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="00EE5345" w:rsidRPr="00523667">
              <w:rPr>
                <w:bCs/>
                <w:iCs/>
                <w:sz w:val="26"/>
                <w:szCs w:val="26"/>
              </w:rPr>
              <w:t>март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Серафимова И.П. </w:t>
            </w:r>
          </w:p>
          <w:p w:rsidR="00EE5345" w:rsidRPr="00523667" w:rsidRDefault="00EE5345" w:rsidP="00EE5345">
            <w:pPr>
              <w:rPr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Слепцова Н.П.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Участие в республиканском семинаре-практикуме «Детско-юношеский театр как эффективная модель воспитания и творческого развития учащихся: профессиональная компетентность педагога и современные практики дополнительного образования» с участием руководителя образцового театра-студии «параллель» ГУО «Дворец детского творчества г. Барановичи» </w:t>
            </w:r>
            <w:proofErr w:type="spellStart"/>
            <w:r w:rsidRPr="00523667">
              <w:rPr>
                <w:sz w:val="26"/>
                <w:szCs w:val="26"/>
              </w:rPr>
              <w:t>Сартаковой</w:t>
            </w:r>
            <w:proofErr w:type="spellEnd"/>
            <w:r w:rsidRPr="00523667">
              <w:rPr>
                <w:sz w:val="26"/>
                <w:szCs w:val="26"/>
              </w:rPr>
              <w:t xml:space="preserve"> Л.Е. и актера Национального академического драматического театра имени </w:t>
            </w:r>
            <w:proofErr w:type="spellStart"/>
            <w:r w:rsidRPr="00523667">
              <w:rPr>
                <w:sz w:val="26"/>
                <w:szCs w:val="26"/>
              </w:rPr>
              <w:t>М.Горького</w:t>
            </w:r>
            <w:proofErr w:type="spellEnd"/>
            <w:r w:rsidRPr="00523667">
              <w:rPr>
                <w:sz w:val="26"/>
                <w:szCs w:val="26"/>
              </w:rPr>
              <w:t xml:space="preserve"> Жбанкова С.А.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республиканской творческой лаборатории «Развитие творческого потенциала учащихся и педагогов в сфере изучения, сохранения и интеграции традиционного текстильного искусства в современное культурно-образовательное пространство» (заседание РМО в рамках Республиканской выставки-конкурса декоративно-прикладного творчества «</w:t>
            </w:r>
            <w:proofErr w:type="spellStart"/>
            <w:r w:rsidRPr="00523667">
              <w:rPr>
                <w:sz w:val="26"/>
                <w:szCs w:val="26"/>
              </w:rPr>
              <w:t>Саматканы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цуд</w:t>
            </w:r>
            <w:proofErr w:type="spellEnd"/>
            <w:r w:rsidRPr="00523667">
              <w:rPr>
                <w:sz w:val="26"/>
                <w:szCs w:val="26"/>
              </w:rPr>
              <w:t>»)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 республиканском смотре-конкурсе краеведческих изданий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апрел</w:t>
            </w:r>
            <w:r w:rsidRPr="00523667">
              <w:rPr>
                <w:bCs/>
                <w:iCs/>
                <w:sz w:val="26"/>
                <w:szCs w:val="26"/>
              </w:rPr>
              <w:t>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Улосевич И.В.</w:t>
            </w:r>
            <w:r w:rsidRPr="00523667">
              <w:rPr>
                <w:sz w:val="26"/>
                <w:szCs w:val="26"/>
              </w:rPr>
              <w:t xml:space="preserve"> Богданович Е.С.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Батуровская Е.А. 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дистанционном круглом столе «Организация летнего отдыха детей и подростков в условиях учреждения дополнительного образования»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EE5345" w:rsidP="00EE5345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апрель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EE5345" w:rsidRPr="00523667" w:rsidRDefault="00EE5345" w:rsidP="00EE5345">
            <w:pPr>
              <w:keepNext/>
              <w:keepLines/>
              <w:rPr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Слепцова Н.П.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d"/>
              <w:jc w:val="both"/>
              <w:rPr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Участие в авторском мастер-классе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Бубена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В.П., профессора, Федорука В.Г., доцента кафедры музыкально-педагогического образования факультета эстети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ческого образования БГПУ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Танка</w:t>
            </w:r>
            <w:proofErr w:type="spellEnd"/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1D7C9A" w:rsidP="00EE53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E5345"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="00EE5345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EE5345"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Бойцова О.А.</w:t>
            </w:r>
          </w:p>
        </w:tc>
      </w:tr>
      <w:tr w:rsidR="00EE5345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EE5345" w:rsidRPr="00523667" w:rsidRDefault="00EE5345" w:rsidP="00EE534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VI открытых межрегиональных мастер-классах педагогов дополнительного образования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Вучымся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667">
              <w:rPr>
                <w:rFonts w:ascii="Times New Roman" w:hAnsi="Times New Roman"/>
                <w:sz w:val="26"/>
                <w:szCs w:val="26"/>
                <w:lang w:val="be-BY"/>
              </w:rPr>
              <w:t>ў майстроў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» (фольклорное и декоративно-прикладное творчество)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EE5345" w:rsidRPr="00523667" w:rsidRDefault="001D7C9A" w:rsidP="00EE5345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>
              <w:rPr>
                <w:bCs/>
                <w:iCs/>
                <w:sz w:val="26"/>
                <w:szCs w:val="26"/>
                <w:lang w:val="be-BY"/>
              </w:rPr>
              <w:t>а</w:t>
            </w:r>
            <w:r w:rsidR="00EE5345">
              <w:rPr>
                <w:bCs/>
                <w:iCs/>
                <w:sz w:val="26"/>
                <w:szCs w:val="26"/>
                <w:lang w:val="be-BY"/>
              </w:rPr>
              <w:t>прель</w:t>
            </w:r>
            <w:r>
              <w:rPr>
                <w:bCs/>
                <w:iCs/>
                <w:sz w:val="26"/>
                <w:szCs w:val="26"/>
                <w:lang w:val="be-BY"/>
              </w:rPr>
              <w:t xml:space="preserve"> </w:t>
            </w:r>
            <w:r w:rsidR="00EE5345">
              <w:rPr>
                <w:bCs/>
                <w:iCs/>
                <w:sz w:val="26"/>
                <w:szCs w:val="26"/>
                <w:lang w:val="be-BY"/>
              </w:rPr>
              <w:t>-</w:t>
            </w:r>
            <w:r>
              <w:rPr>
                <w:bCs/>
                <w:iCs/>
                <w:sz w:val="26"/>
                <w:szCs w:val="26"/>
                <w:lang w:val="be-BY"/>
              </w:rPr>
              <w:t xml:space="preserve"> </w:t>
            </w:r>
            <w:r w:rsidR="00EE5345" w:rsidRPr="00523667">
              <w:rPr>
                <w:bCs/>
                <w:iCs/>
                <w:sz w:val="26"/>
                <w:szCs w:val="26"/>
                <w:lang w:val="be-BY"/>
              </w:rPr>
              <w:t>май 2025</w:t>
            </w:r>
          </w:p>
          <w:p w:rsidR="00EE5345" w:rsidRPr="00523667" w:rsidRDefault="00EE5345" w:rsidP="00EE53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EE5345" w:rsidRPr="00523667" w:rsidRDefault="00EE5345" w:rsidP="00EE534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4F2A5A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bCs/>
                <w:iCs/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</w:rPr>
              <w:t>Участие в реализации республиканского сетевого проекта «Опорная методическая площадка – профессиональному сообществу» совместно с научно-методическим изданием «</w:t>
            </w:r>
            <w:r w:rsidRPr="00523667">
              <w:rPr>
                <w:bCs/>
                <w:iCs/>
                <w:sz w:val="26"/>
                <w:szCs w:val="26"/>
                <w:lang w:val="be-BY"/>
              </w:rPr>
              <w:t>Выхаванне і дадатковая адукацыя</w:t>
            </w:r>
            <w:r w:rsidRPr="00523667">
              <w:rPr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в те</w:t>
            </w:r>
            <w:proofErr w:type="spellStart"/>
            <w:r w:rsidRPr="00523667">
              <w:rPr>
                <w:bCs/>
                <w:iCs/>
                <w:sz w:val="26"/>
                <w:szCs w:val="26"/>
              </w:rPr>
              <w:t>чение</w:t>
            </w:r>
            <w:proofErr w:type="spellEnd"/>
            <w:r w:rsidRPr="00523667">
              <w:rPr>
                <w:bCs/>
                <w:iCs/>
                <w:sz w:val="26"/>
                <w:szCs w:val="26"/>
              </w:rPr>
              <w:t xml:space="preserve"> </w:t>
            </w:r>
            <w:r w:rsidRPr="00523667">
              <w:rPr>
                <w:bCs/>
                <w:iCs/>
                <w:sz w:val="26"/>
                <w:szCs w:val="26"/>
                <w:lang w:val="be-BY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keepNext/>
              <w:keepLines/>
              <w:rPr>
                <w:bCs/>
                <w:iCs/>
                <w:sz w:val="26"/>
                <w:szCs w:val="26"/>
                <w:lang w:val="be-BY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Слепцова Н.П.</w:t>
            </w:r>
          </w:p>
          <w:p w:rsidR="004F2A5A" w:rsidRPr="00523667" w:rsidRDefault="004F2A5A" w:rsidP="004F2A5A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bCs/>
                <w:iCs/>
                <w:sz w:val="26"/>
                <w:szCs w:val="26"/>
                <w:lang w:val="be-BY"/>
              </w:rPr>
              <w:t>методисты</w:t>
            </w:r>
          </w:p>
        </w:tc>
      </w:tr>
      <w:tr w:rsidR="004F2A5A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экспертной онлайн-площадке по итогам республиканского смотра-конкурса детского творчества «Здравствуй, мир!»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4F2A5A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pStyle w:val="a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республиканских методических мероприятиях по профилям дополнительного образования детей и молодежи (семинары, научно-практические конференции и др.)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4F2A5A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республиканской дистанционной методической мастерской по проектированию программ объединений по интересам «Обновление программно-методического обеспечения образовательного процесса в учреждениях дополнительного образования детей и молодежи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1-</w:t>
            </w:r>
            <w:r w:rsidRPr="00523667">
              <w:rPr>
                <w:sz w:val="26"/>
                <w:szCs w:val="26"/>
              </w:rPr>
              <w:t>й четверг месяца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4F2A5A" w:rsidRPr="00523667" w:rsidTr="009548B3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областной научно-методической лаборатории опытных методических кадров УДОДиМ «Многоуровневая региональная методическая служба как открытая образовательная среда в повышении профессионализма педагогических работников»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4F2A5A" w:rsidRPr="00523667" w:rsidTr="009629D1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pStyle w:val="af1"/>
              <w:tabs>
                <w:tab w:val="left" w:pos="253"/>
              </w:tabs>
              <w:ind w:left="0" w:right="34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научно-практических конференциях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Default="004F2A5A" w:rsidP="004F2A5A">
            <w:pPr>
              <w:jc w:val="center"/>
              <w:rPr>
                <w:b/>
                <w:sz w:val="26"/>
                <w:szCs w:val="26"/>
              </w:rPr>
            </w:pPr>
            <w:r w:rsidRPr="008437CE">
              <w:rPr>
                <w:b/>
                <w:sz w:val="26"/>
                <w:szCs w:val="26"/>
              </w:rPr>
              <w:t>Районные методические мероприятия. Методические мероприятия центра</w:t>
            </w:r>
          </w:p>
          <w:p w:rsidR="001D7C9A" w:rsidRPr="00523667" w:rsidRDefault="001D7C9A" w:rsidP="004F2A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844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Школа начинающего педагога дополнительного образования: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методическая мастерская «</w:t>
            </w:r>
            <w:r w:rsidRPr="00523667">
              <w:rPr>
                <w:sz w:val="26"/>
                <w:szCs w:val="26"/>
                <w:lang w:val="be-BY"/>
              </w:rPr>
              <w:t xml:space="preserve">Особенности </w:t>
            </w:r>
            <w:r w:rsidRPr="00523667">
              <w:rPr>
                <w:sz w:val="26"/>
                <w:szCs w:val="26"/>
              </w:rPr>
              <w:t>организации дополнительного образования детей и молодежи в 2024/2025 учебном году»;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сентябрь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лекция с применением технологии обратной связи «Учебное занятие как основная форма организации образовательного процесса в объединении по интересам»;</w:t>
            </w:r>
          </w:p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октябрь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педагогический брифинг «Основные направления и содержание воспитательной работы в системе дополнительного образования»;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ноябрь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семинар-практикум «Методическое обеспечение образовательного процесса в объединении по интересам»;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декабрь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684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практикум с элементами тренинга «Секреты успеха педагога»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январь 2025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Школа профессионального роста «Путь к успеху» педагогов дополнительного образования ГУДО «Полоцкий районный центр детей и молодежи»: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инструктивно-методическое совещание «Особенности организации образовательного процесса в учреждении дополнительного образования в 2024/2025 учебном году»;</w:t>
            </w:r>
          </w:p>
          <w:p w:rsidR="004F2A5A" w:rsidRPr="00523667" w:rsidRDefault="004F2A5A" w:rsidP="004F2A5A">
            <w:pPr>
              <w:ind w:firstLine="37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мастер-класс с элементами круглого стола и обсуждением практических кейсов «Сохранность контингента учащихся как показатель степени профессионализма педагога в учреждении дополнительного образования детей и молодежи»; 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</w:t>
            </w:r>
            <w:r w:rsidR="00D2627C">
              <w:rPr>
                <w:sz w:val="26"/>
                <w:szCs w:val="26"/>
              </w:rPr>
              <w:t>семинар-практикум «</w:t>
            </w:r>
            <w:r w:rsidR="00097069">
              <w:rPr>
                <w:sz w:val="26"/>
                <w:szCs w:val="26"/>
              </w:rPr>
              <w:t>Основные подходы к оценке качества и результативности освоения образовательной программы дополнительного образования детей и молодежи»;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презентация опыта педагогиче</w:t>
            </w:r>
            <w:r w:rsidR="00AB7805">
              <w:rPr>
                <w:sz w:val="26"/>
                <w:szCs w:val="26"/>
              </w:rPr>
              <w:t xml:space="preserve">ской деятельности по результатам участия в </w:t>
            </w:r>
            <w:r w:rsidR="00AB7805" w:rsidRPr="00523667">
              <w:rPr>
                <w:bCs/>
                <w:iCs/>
                <w:sz w:val="26"/>
                <w:szCs w:val="26"/>
              </w:rPr>
              <w:t>ХХ</w:t>
            </w:r>
            <w:r w:rsidR="00AB7805" w:rsidRPr="00523667">
              <w:rPr>
                <w:bCs/>
                <w:iCs/>
                <w:sz w:val="26"/>
                <w:szCs w:val="26"/>
                <w:lang w:val="en-US"/>
              </w:rPr>
              <w:t>I</w:t>
            </w:r>
            <w:r w:rsidR="00AB7805" w:rsidRPr="00523667">
              <w:rPr>
                <w:bCs/>
                <w:iCs/>
                <w:sz w:val="26"/>
                <w:szCs w:val="26"/>
              </w:rPr>
              <w:t xml:space="preserve"> Республиканской выставке научно-методической литературы, педагогического опыта и творчества учащейся молодежи</w:t>
            </w:r>
            <w:r w:rsidR="00AB7805">
              <w:rPr>
                <w:sz w:val="26"/>
                <w:szCs w:val="26"/>
              </w:rPr>
              <w:t xml:space="preserve"> «Современные аспекты развития дополнительного образования: лучшие педагогические практики</w:t>
            </w:r>
            <w:r w:rsidRPr="00523667">
              <w:rPr>
                <w:sz w:val="26"/>
                <w:szCs w:val="26"/>
              </w:rPr>
              <w:t>»</w:t>
            </w:r>
            <w:r w:rsidR="00AB78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сентябрь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ноябрь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76C4B" w:rsidRPr="00523667" w:rsidRDefault="00676C4B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январь 2025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март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Круглый стол для педагогов отдела инновационного и технического творчества «</w:t>
            </w:r>
            <w:r w:rsidRPr="00523667">
              <w:rPr>
                <w:bCs/>
                <w:sz w:val="26"/>
                <w:szCs w:val="26"/>
              </w:rPr>
              <w:t>Современные подходы к организации образовательного процесса в учреждении дополнительного образования по техническому профилю»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4F2A5A" w:rsidRPr="00523667" w:rsidRDefault="004F2A5A" w:rsidP="004F2A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Сухова Н.А.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Инструктивно-методическое совещание «Особенности организации образовательного процесса в объединениях по интересам отдела молодежного лидерства и продвижения инициатив»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</w:tcPr>
          <w:p w:rsidR="004F2A5A" w:rsidRPr="00523667" w:rsidRDefault="004F2A5A" w:rsidP="00676C4B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делегации педагогов-организаторов УОСО к V</w:t>
            </w:r>
            <w:r w:rsidRPr="00523667">
              <w:rPr>
                <w:sz w:val="26"/>
                <w:szCs w:val="26"/>
                <w:lang w:val="en-US"/>
              </w:rPr>
              <w:t>I</w:t>
            </w:r>
            <w:r w:rsidRPr="00523667">
              <w:rPr>
                <w:sz w:val="26"/>
                <w:szCs w:val="26"/>
              </w:rPr>
              <w:t xml:space="preserve"> Республиканскому форуму лидеров ОО «БРПО» «Молодежное лидерство: новый взгляд» (НДЦ «Зубрёнок») 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Организация работы Спецкурса начинающего педагога-организатора «Введение в профессию» (по отдельному плану)          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4F2A5A" w:rsidRPr="00523667" w:rsidRDefault="004F2A5A" w:rsidP="004F2A5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Формирование и распространение электронных методических папок-копилок «Введение в профессию» для начинающего педагога-организатора учреждений УОСО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Оказание методической и практической помощи педагогам дополнительного образования: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ведение программно-планирующей и учётной документации;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образовательной деятельности в объединении по интересам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Фестиваль открытых учебных занятий в рамках подготовки к педагогическому совету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1D7C9A" w:rsidP="004F2A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4F2A5A" w:rsidRPr="00523667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="004F2A5A" w:rsidRPr="00523667">
              <w:rPr>
                <w:sz w:val="26"/>
                <w:szCs w:val="26"/>
              </w:rPr>
              <w:t>-февраль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523667">
              <w:rPr>
                <w:sz w:val="26"/>
                <w:szCs w:val="26"/>
              </w:rPr>
              <w:t>ⅩⅩⅠ</w:t>
            </w:r>
            <w:proofErr w:type="spellEnd"/>
            <w:r w:rsidRPr="00523667">
              <w:rPr>
                <w:sz w:val="26"/>
                <w:szCs w:val="26"/>
              </w:rPr>
              <w:t xml:space="preserve"> Республиканской выставке научно-методических материалов, литературы, педагогического опыта и творчества учащейся молодежи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1D7C9A" w:rsidP="004F2A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4F2A5A" w:rsidRPr="00523667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="004F2A5A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F2A5A"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республиканской декаде методических мероприятий «Социально-педагогическое сопровождение учащихся в учреждении дополнительного образования детей и молодежи»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Оказание помощи учреждениям образования по методическому и психолого-педагогическому сопровождению подготовки и сдачи выпускных и вступительных экзаменов,</w:t>
            </w:r>
            <w:r w:rsidRPr="00523667">
              <w:rPr>
                <w:color w:val="111111"/>
                <w:sz w:val="26"/>
                <w:szCs w:val="26"/>
              </w:rPr>
              <w:t xml:space="preserve"> ЦЭ</w:t>
            </w:r>
            <w:r w:rsidRPr="00523667">
              <w:rPr>
                <w:sz w:val="26"/>
                <w:szCs w:val="26"/>
              </w:rPr>
              <w:t xml:space="preserve"> учащимися 9-11 классов</w:t>
            </w:r>
          </w:p>
        </w:tc>
        <w:tc>
          <w:tcPr>
            <w:tcW w:w="1972" w:type="dxa"/>
            <w:gridSpan w:val="6"/>
          </w:tcPr>
          <w:p w:rsidR="004F2A5A" w:rsidRPr="00523667" w:rsidRDefault="001D7C9A" w:rsidP="004F2A5A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м</w:t>
            </w:r>
            <w:r w:rsidR="004F2A5A" w:rsidRPr="00523667">
              <w:rPr>
                <w:color w:val="111111"/>
                <w:sz w:val="26"/>
                <w:szCs w:val="26"/>
              </w:rPr>
              <w:t>арт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4F2A5A" w:rsidRPr="00523667">
              <w:rPr>
                <w:color w:val="111111"/>
                <w:sz w:val="26"/>
                <w:szCs w:val="26"/>
              </w:rPr>
              <w:t>-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4F2A5A" w:rsidRPr="00523667">
              <w:rPr>
                <w:color w:val="111111"/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Оказание методической помощи педагогам дополнительного образования по профилям и направлениям деятельности дополнительного образования детей и молодежи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работе районных методических объединений (согласно плану работы УМК управления по образованию Полоцкого райисполкома)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4F2A5A" w:rsidRPr="00523667" w:rsidRDefault="004F2A5A" w:rsidP="004F2A5A">
            <w:pPr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  <w:trHeight w:val="98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Работа базового ресурсного центра «Научно-методическое обеспечение системы дополнительного образования региона» (по отдельному плану)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4F2A5A" w:rsidRPr="00523667" w:rsidTr="00676C4B">
        <w:trPr>
          <w:cantSplit/>
          <w:trHeight w:val="499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Работа ресурсного центра «</w:t>
            </w:r>
            <w:r w:rsidRPr="00523667">
              <w:rPr>
                <w:sz w:val="26"/>
                <w:szCs w:val="26"/>
                <w:lang w:val="be-BY"/>
              </w:rPr>
              <w:t>Профориентир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(по отдельному плану)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4F2A5A" w:rsidRPr="00523667" w:rsidTr="00676C4B">
        <w:trPr>
          <w:cantSplit/>
          <w:trHeight w:val="557"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b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Методическое сопровождение реализации проектов 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Организация работы районного методического объединения педагогов-организаторов УОСО (по отдельному плану)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4F2A5A" w:rsidRPr="00523667" w:rsidRDefault="004F2A5A" w:rsidP="004F2A5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F2A5A" w:rsidRPr="00523667" w:rsidTr="009629D1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Трансляция передового педагогического опыта через участие в семинарах, мастер-классах, педагогических советах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Оказание методической и практической помощи начинающим педагогам-организаторам: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планирование работы пионерской дружины;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ведение делопроизводства;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работы школы актива и подготовка пионеров-инструкторов;</w:t>
            </w:r>
          </w:p>
          <w:p w:rsidR="004F2A5A" w:rsidRPr="00523667" w:rsidRDefault="004F2A5A" w:rsidP="004F2A5A">
            <w:pPr>
              <w:pStyle w:val="ac"/>
              <w:ind w:left="0" w:firstLine="709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оформление и зонирование пионерской комнаты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4F2A5A" w:rsidRPr="00523667" w:rsidRDefault="004F2A5A" w:rsidP="004F2A5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и распространение комплекта обучающих видеороликов и мультимедийных презентаций «Пионерский практикум» (для старших пионерских вожатых)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4F2A5A" w:rsidRPr="00523667" w:rsidRDefault="004F2A5A" w:rsidP="004F2A5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Работа консультационных пунктов по проблемам дополнительного образования детей и молодёжи 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4F2A5A" w:rsidRPr="00523667" w:rsidRDefault="004F2A5A" w:rsidP="004F2A5A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Выходы с целью изучения и обобщения передового педагогического опыта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Оказание методической помощи  педагогам в подготовке  документов  для прохождения аттестации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Координация работы и оказание методической помощи педагогам в организации работы над единой методической темой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заведующий отделами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Работа педагогов по самообразованию (согласно плану)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Участие в работе МО заместителей директоров по воспитательной работе, педагогов-психологов, педагогов социальных, классных руководителей по вопросам организации профориентационной деятельности в учреждении образования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ind w:right="142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 (по графику МО учреждений образования)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Барилова Н.С. 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Оказание методической помощи начинающим педагогам-психологам по вопросам организации профориентационной работы в учреждении образования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Барилова Н.С. </w:t>
            </w:r>
          </w:p>
          <w:p w:rsidR="004F2A5A" w:rsidRPr="00523667" w:rsidRDefault="004F2A5A" w:rsidP="004F2A5A">
            <w:pPr>
              <w:ind w:right="142"/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lastRenderedPageBreak/>
              <w:t>Организация информационной и методической помощи учреждениям образования г.Полоцка и Полоцкого района (в проведении недель профориентации, оформлении уголков профориентации и т.п.)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Курсовая переподготовка педагогов центра (согласно плану работы УМК управления по образованию Полоцкого райисполкома)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Проведение районных семинаров по различным профилям дополнительного образования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Улосевич И.В.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Богданович Е.С.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Поиск и реализация новых, интерактивных форм организации культурно-досуговой работы с учащимися и родителями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Минченко Л.И. 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4F2A5A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Default="004F2A5A" w:rsidP="004F2A5A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3.2. Экспериментальная, инно</w:t>
            </w:r>
            <w:r w:rsidR="001D7C9A">
              <w:rPr>
                <w:b/>
                <w:sz w:val="26"/>
                <w:szCs w:val="26"/>
              </w:rPr>
              <w:t>вационная, исследовательская</w:t>
            </w:r>
            <w:r w:rsidRPr="00523667">
              <w:rPr>
                <w:b/>
                <w:sz w:val="26"/>
                <w:szCs w:val="26"/>
              </w:rPr>
              <w:t xml:space="preserve"> деятельность</w:t>
            </w:r>
          </w:p>
          <w:p w:rsidR="001D7C9A" w:rsidRPr="00523667" w:rsidRDefault="001D7C9A" w:rsidP="004F2A5A">
            <w:pPr>
              <w:jc w:val="center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Мониторинг изучения </w:t>
            </w:r>
            <w:r w:rsidRPr="00523667">
              <w:rPr>
                <w:color w:val="000000"/>
                <w:sz w:val="26"/>
                <w:szCs w:val="26"/>
              </w:rPr>
              <w:t>организации деятельности отрядов юных инспекторов движения (ЮИД) и клубов юных спасателей пожарных (КЮСП) в учреждениях образования Полоцкого района в 2024/2025 учебном году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1D7C9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Сухова Н.А.</w:t>
            </w:r>
          </w:p>
        </w:tc>
      </w:tr>
      <w:tr w:rsidR="004F2A5A" w:rsidRPr="00523667" w:rsidTr="000D647F">
        <w:trPr>
          <w:cantSplit/>
          <w:trHeight w:val="882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 xml:space="preserve">Диагностика удовлетворенности родителей спектром услуг и качеством дополнительного образования детей и молодежи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u w:val="single"/>
              </w:rPr>
              <w:t>Мониторинг качества и результативности методической деятельности</w:t>
            </w:r>
            <w:r w:rsidRPr="00523667">
              <w:rPr>
                <w:sz w:val="26"/>
                <w:szCs w:val="26"/>
              </w:rPr>
              <w:t xml:space="preserve"> «Исследование профессиональных успехов и затруднений педагогов дополнительного образования, их запросов на различные методические услуги, выявление мнений и предложений о качестве организуемой методической работы. Эффективность и результативность оказания адресной методической помощи» (по отдельному плану)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Мониторинг оценки качества и результативности освоения образовательной программы согласно единому инструментарию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Мониторинг результативности участия в районных, областных, республиканских мероприятиях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реализации республиканского инновационного проекта «Внедрение модели республиканского методического кластера в систему сопровождения гражданско-патриотического воспитания в учреждениях дополнительного образования детей и молодежи» (по линии Национального центра художественного творчества детей и молодежи)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4F2A5A" w:rsidRPr="00523667" w:rsidTr="009629D1">
        <w:trPr>
          <w:cantSplit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bCs/>
                <w:sz w:val="26"/>
                <w:szCs w:val="26"/>
              </w:rPr>
            </w:pPr>
            <w:r w:rsidRPr="00523667">
              <w:rPr>
                <w:bCs/>
                <w:sz w:val="26"/>
                <w:szCs w:val="26"/>
              </w:rPr>
              <w:lastRenderedPageBreak/>
              <w:t>Участие в реализации областного инновационного творческого (исследовательского) проекта «Внедрение модели научно-методического обеспечение программы повышения профессиональной компетентности педагога дополнительного образования, реализуемой в дистанционной форме»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Реализация республиканского инновационного проекта «</w:t>
            </w:r>
            <w:r w:rsidRPr="00523667">
              <w:rPr>
                <w:sz w:val="26"/>
                <w:szCs w:val="26"/>
                <w:lang w:val="be-BY"/>
              </w:rPr>
              <w:t>Внедрение модели формирования функциональной грамотности обучающихся в сфере туризма и краеведения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Улосевич И.В.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Богданович Е.С.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Батуровская Е.А.</w:t>
            </w: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Групповая диагностика профессиональных интересов, склонностей и способностей учащихся 9, 11 классов совместно с учреждениями образования:</w:t>
            </w:r>
          </w:p>
        </w:tc>
        <w:tc>
          <w:tcPr>
            <w:tcW w:w="1972" w:type="dxa"/>
            <w:gridSpan w:val="6"/>
            <w:vMerge w:val="restart"/>
          </w:tcPr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8557A6" w:rsidRPr="00523667" w:rsidRDefault="008557A6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  <w:p w:rsidR="004F2A5A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  <w:vMerge w:val="restart"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4F2A5A" w:rsidRPr="00523667" w:rsidRDefault="004F2A5A" w:rsidP="004F2A5A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pStyle w:val="ac"/>
              <w:ind w:left="0" w:right="142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УО «Полоцкая государственная гимназия № 1 имени Ф.Скорины», УО «Полоцкая государственная гимназия № 2», ГУО «Средняя школа № 1 г.Полоцка», ГУО «Средняя школа № 2 г.Полоцка», ГУО «Базовая школа № 3 г.Полоцка», Г</w:t>
            </w:r>
            <w:r w:rsidR="008557A6">
              <w:rPr>
                <w:sz w:val="26"/>
                <w:szCs w:val="26"/>
              </w:rPr>
              <w:t>УО «Полоцкое кадетское училище»</w:t>
            </w:r>
          </w:p>
        </w:tc>
        <w:tc>
          <w:tcPr>
            <w:tcW w:w="1972" w:type="dxa"/>
            <w:gridSpan w:val="6"/>
            <w:vMerge/>
          </w:tcPr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</w:tc>
      </w:tr>
      <w:tr w:rsidR="004F2A5A" w:rsidRPr="00523667" w:rsidTr="008557A6">
        <w:trPr>
          <w:cantSplit/>
          <w:trHeight w:val="1859"/>
        </w:trPr>
        <w:tc>
          <w:tcPr>
            <w:tcW w:w="5541" w:type="dxa"/>
            <w:gridSpan w:val="6"/>
          </w:tcPr>
          <w:p w:rsidR="004F2A5A" w:rsidRPr="00523667" w:rsidRDefault="004F2A5A" w:rsidP="008557A6">
            <w:pPr>
              <w:pStyle w:val="ac"/>
              <w:ind w:left="0" w:right="142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ГУО «Средняя школа № 6 г.Полоцка», ГУО «Средняя школа № 8 г.Полоцка», ГУО «Базовая школа № 9 имени А.С. Пушкина  г.Полоцка», ГУО «Базовая школа № 11 г.Полоцка», ГУО Базовая школа № 12 </w:t>
            </w:r>
            <w:r w:rsidR="008557A6">
              <w:rPr>
                <w:sz w:val="26"/>
                <w:szCs w:val="26"/>
              </w:rPr>
              <w:t>имени И.Е. Алексеева г.Полоцка»</w:t>
            </w:r>
          </w:p>
        </w:tc>
        <w:tc>
          <w:tcPr>
            <w:tcW w:w="1972" w:type="dxa"/>
            <w:gridSpan w:val="6"/>
            <w:vMerge/>
          </w:tcPr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pStyle w:val="ac"/>
              <w:ind w:left="0" w:right="142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ГУО «Средняя школа № 14 г.Полоцка имени </w:t>
            </w:r>
            <w:proofErr w:type="spellStart"/>
            <w:r w:rsidRPr="00523667">
              <w:rPr>
                <w:sz w:val="26"/>
                <w:szCs w:val="26"/>
              </w:rPr>
              <w:t>М.С.Гриневича</w:t>
            </w:r>
            <w:proofErr w:type="spellEnd"/>
            <w:r w:rsidRPr="00523667">
              <w:rPr>
                <w:sz w:val="26"/>
                <w:szCs w:val="26"/>
              </w:rPr>
              <w:t xml:space="preserve">», ГУО «Средняя школа № 16 г.Полоцка», ГУО «Средняя школа № 18 имени </w:t>
            </w:r>
            <w:proofErr w:type="spellStart"/>
            <w:r w:rsidRPr="00523667">
              <w:rPr>
                <w:sz w:val="26"/>
                <w:szCs w:val="26"/>
              </w:rPr>
              <w:t>Е.Полоцкой</w:t>
            </w:r>
            <w:proofErr w:type="spellEnd"/>
            <w:r w:rsidRPr="00523667">
              <w:rPr>
                <w:sz w:val="26"/>
                <w:szCs w:val="26"/>
              </w:rPr>
              <w:t xml:space="preserve"> г.По</w:t>
            </w:r>
            <w:r w:rsidR="008557A6">
              <w:rPr>
                <w:sz w:val="26"/>
                <w:szCs w:val="26"/>
              </w:rPr>
              <w:t>лоцка»</w:t>
            </w:r>
          </w:p>
        </w:tc>
        <w:tc>
          <w:tcPr>
            <w:tcW w:w="1972" w:type="dxa"/>
            <w:gridSpan w:val="6"/>
            <w:vMerge/>
          </w:tcPr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УОСО Полоцкого района</w:t>
            </w:r>
          </w:p>
        </w:tc>
        <w:tc>
          <w:tcPr>
            <w:tcW w:w="1972" w:type="dxa"/>
            <w:gridSpan w:val="6"/>
            <w:vMerge/>
          </w:tcPr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Индивидуальная диагностика и консультирование учащихся 8-11 классов и их законных представителей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2 раза в неделю (вторник, четверг)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</w:tc>
      </w:tr>
      <w:tr w:rsidR="004F2A5A" w:rsidRPr="00523667" w:rsidTr="009548B3">
        <w:trPr>
          <w:cantSplit/>
          <w:trHeight w:val="40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Default="004F2A5A" w:rsidP="004F2A5A">
            <w:pPr>
              <w:ind w:left="72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3.3. Обобщение эффективного педагогического опыта</w:t>
            </w:r>
          </w:p>
          <w:p w:rsidR="001D7C9A" w:rsidRPr="00523667" w:rsidRDefault="001D7C9A" w:rsidP="004F2A5A">
            <w:pPr>
              <w:ind w:left="72"/>
              <w:jc w:val="center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1238"/>
        </w:trPr>
        <w:tc>
          <w:tcPr>
            <w:tcW w:w="5541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both"/>
              <w:rPr>
                <w:bCs/>
                <w:sz w:val="26"/>
                <w:szCs w:val="26"/>
              </w:rPr>
            </w:pPr>
            <w:bookmarkStart w:id="0" w:name="_Hlk117096967"/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bCs/>
                <w:sz w:val="26"/>
                <w:szCs w:val="26"/>
              </w:rPr>
              <w:t>Современные и эффективные практики гражданского и патриотического воспитания в системе дополнительного образования региона</w:t>
            </w:r>
            <w:bookmarkEnd w:id="0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F2A5A" w:rsidRPr="00523667" w:rsidRDefault="004F2A5A" w:rsidP="004F2A5A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703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«Создание и развитие модели мотивирующей образовательной среды с использованием </w:t>
            </w:r>
            <w:r w:rsidRPr="00523667">
              <w:rPr>
                <w:sz w:val="26"/>
                <w:szCs w:val="26"/>
                <w:lang w:val="en-US"/>
              </w:rPr>
              <w:t>STEM</w:t>
            </w:r>
            <w:r w:rsidRPr="00523667">
              <w:rPr>
                <w:sz w:val="26"/>
                <w:szCs w:val="26"/>
              </w:rPr>
              <w:t>-технологий на базе отдела инновационного и технического творчества»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4F2A5A" w:rsidRPr="00523667" w:rsidTr="00B240DF">
        <w:trPr>
          <w:cantSplit/>
          <w:trHeight w:val="123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«Использование проектных технологий на занятиях объединения по интересам» (из опыта работы педагогов дополнительного образования отдела художественного творчества и культурно-досуговой деятельности)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4F2A5A" w:rsidRPr="00523667" w:rsidTr="00B240DF">
        <w:trPr>
          <w:cantSplit/>
          <w:trHeight w:val="123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«Эффективные формы, методы и приемы работы над вокальным произведением в объединении по интересам»  (из опыта работы педагогов дополнительного образования художественного профиля (направление «</w:t>
            </w:r>
            <w:r w:rsidRPr="00523667">
              <w:rPr>
                <w:sz w:val="26"/>
                <w:szCs w:val="26"/>
                <w:lang w:val="be-BY"/>
              </w:rPr>
              <w:t>Музыкальное творчество</w:t>
            </w:r>
            <w:r w:rsidRPr="00523667">
              <w:rPr>
                <w:sz w:val="26"/>
                <w:szCs w:val="26"/>
              </w:rPr>
              <w:t>»)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4F2A5A" w:rsidRPr="00523667" w:rsidTr="00B240DF">
        <w:trPr>
          <w:cantSplit/>
          <w:trHeight w:val="123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«Экологическое воспитание учащихся средствами дополнительного образования» (из опыта работы отдела экологического воспитания)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4F2A5A" w:rsidRPr="00523667" w:rsidTr="00B240DF">
        <w:trPr>
          <w:cantSplit/>
          <w:trHeight w:val="1238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 xml:space="preserve"> «Роль Полоцкой районной организации ОО «БРПО» в гражданском и патриотическом воспитании детей и подростков: актуальные практики и перспективы»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4F2A5A" w:rsidRPr="00523667" w:rsidTr="000D647F">
        <w:trPr>
          <w:cantSplit/>
          <w:trHeight w:val="900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Гражданское и патриотическое воспитание учащихся средствами туристско-краеведческой и физкультурно-спортивной деятельности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Богданович Е.С.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Батуровская Е.А.</w:t>
            </w:r>
          </w:p>
        </w:tc>
      </w:tr>
      <w:tr w:rsidR="004F2A5A" w:rsidRPr="00523667" w:rsidTr="000D647F">
        <w:trPr>
          <w:cantSplit/>
          <w:trHeight w:val="843"/>
        </w:trPr>
        <w:tc>
          <w:tcPr>
            <w:tcW w:w="5541" w:type="dxa"/>
            <w:gridSpan w:val="6"/>
            <w:shd w:val="clear" w:color="auto" w:fill="auto"/>
          </w:tcPr>
          <w:p w:rsidR="004F2A5A" w:rsidRPr="00076C6B" w:rsidRDefault="004F2A5A" w:rsidP="004F2A5A">
            <w:pPr>
              <w:jc w:val="both"/>
              <w:rPr>
                <w:sz w:val="26"/>
                <w:szCs w:val="26"/>
              </w:rPr>
            </w:pPr>
            <w:r w:rsidRPr="00076C6B">
              <w:rPr>
                <w:sz w:val="26"/>
                <w:szCs w:val="26"/>
              </w:rPr>
              <w:t xml:space="preserve"> «Роль музея учреждения образования в гражданском и патриотическом воспитании детей и подростков»</w:t>
            </w:r>
          </w:p>
        </w:tc>
        <w:tc>
          <w:tcPr>
            <w:tcW w:w="1972" w:type="dxa"/>
            <w:gridSpan w:val="6"/>
          </w:tcPr>
          <w:p w:rsidR="004F2A5A" w:rsidRPr="00076C6B" w:rsidRDefault="004F2A5A" w:rsidP="004F2A5A">
            <w:pPr>
              <w:jc w:val="center"/>
              <w:rPr>
                <w:sz w:val="26"/>
                <w:szCs w:val="26"/>
              </w:rPr>
            </w:pPr>
            <w:r w:rsidRPr="00076C6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076C6B" w:rsidRDefault="004F2A5A" w:rsidP="004F2A5A">
            <w:pPr>
              <w:jc w:val="both"/>
              <w:rPr>
                <w:sz w:val="26"/>
                <w:szCs w:val="26"/>
              </w:rPr>
            </w:pPr>
            <w:r w:rsidRPr="00076C6B">
              <w:rPr>
                <w:sz w:val="26"/>
                <w:szCs w:val="26"/>
              </w:rPr>
              <w:t>Батуровская Е.А.</w:t>
            </w:r>
          </w:p>
          <w:p w:rsidR="004F2A5A" w:rsidRPr="00076C6B" w:rsidRDefault="004F2A5A" w:rsidP="004F2A5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F2A5A" w:rsidRPr="00523667" w:rsidTr="000D647F">
        <w:trPr>
          <w:cantSplit/>
          <w:trHeight w:val="643"/>
        </w:trPr>
        <w:tc>
          <w:tcPr>
            <w:tcW w:w="5541" w:type="dxa"/>
            <w:gridSpan w:val="6"/>
            <w:shd w:val="clear" w:color="auto" w:fill="auto"/>
          </w:tcPr>
          <w:p w:rsidR="004F2A5A" w:rsidRPr="00076C6B" w:rsidRDefault="004F2A5A" w:rsidP="0018577E">
            <w:pPr>
              <w:rPr>
                <w:sz w:val="26"/>
                <w:szCs w:val="26"/>
              </w:rPr>
            </w:pPr>
            <w:r w:rsidRPr="00076C6B">
              <w:rPr>
                <w:sz w:val="26"/>
                <w:szCs w:val="26"/>
              </w:rPr>
              <w:t xml:space="preserve"> «Образовательный туризм как форма гражданского и патриотического воспитания учащихся»</w:t>
            </w:r>
          </w:p>
        </w:tc>
        <w:tc>
          <w:tcPr>
            <w:tcW w:w="1972" w:type="dxa"/>
            <w:gridSpan w:val="6"/>
          </w:tcPr>
          <w:p w:rsidR="004F2A5A" w:rsidRPr="00076C6B" w:rsidRDefault="004F2A5A" w:rsidP="004F2A5A">
            <w:pPr>
              <w:jc w:val="center"/>
              <w:rPr>
                <w:sz w:val="26"/>
                <w:szCs w:val="26"/>
              </w:rPr>
            </w:pPr>
            <w:r w:rsidRPr="00076C6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4F2A5A" w:rsidRPr="00076C6B" w:rsidRDefault="004F2A5A" w:rsidP="004F2A5A">
            <w:pPr>
              <w:jc w:val="both"/>
              <w:rPr>
                <w:sz w:val="26"/>
                <w:szCs w:val="26"/>
              </w:rPr>
            </w:pPr>
            <w:r w:rsidRPr="00076C6B">
              <w:rPr>
                <w:sz w:val="26"/>
                <w:szCs w:val="26"/>
              </w:rPr>
              <w:t>Богданович Е.С.</w:t>
            </w:r>
          </w:p>
          <w:p w:rsidR="004F2A5A" w:rsidRPr="00076C6B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9548B3">
        <w:trPr>
          <w:cantSplit/>
          <w:trHeight w:val="524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3.4.  Информационно-рекламная, издательская, выставочная деятельность</w:t>
            </w:r>
          </w:p>
          <w:p w:rsidR="004F2A5A" w:rsidRDefault="004F2A5A" w:rsidP="004F2A5A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Информационно-рекламная деятельност</w:t>
            </w:r>
            <w:r w:rsidR="000D647F">
              <w:rPr>
                <w:b/>
                <w:sz w:val="26"/>
                <w:szCs w:val="26"/>
              </w:rPr>
              <w:t>ь</w:t>
            </w:r>
          </w:p>
          <w:p w:rsidR="001D7C9A" w:rsidRPr="00523667" w:rsidRDefault="001D7C9A" w:rsidP="004F2A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рекламной кампании по набору обучающихся в объединения по интересам:</w:t>
            </w:r>
          </w:p>
          <w:p w:rsidR="004F2A5A" w:rsidRPr="00523667" w:rsidRDefault="004F2A5A" w:rsidP="004F2A5A">
            <w:pPr>
              <w:pStyle w:val="ac"/>
              <w:ind w:left="0" w:firstLine="67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подготовка и выпуск печатной </w:t>
            </w:r>
            <w:proofErr w:type="spellStart"/>
            <w:r w:rsidRPr="00523667">
              <w:rPr>
                <w:sz w:val="26"/>
                <w:szCs w:val="26"/>
              </w:rPr>
              <w:t>имиджевой</w:t>
            </w:r>
            <w:proofErr w:type="spellEnd"/>
            <w:r w:rsidRPr="00523667">
              <w:rPr>
                <w:sz w:val="26"/>
                <w:szCs w:val="26"/>
              </w:rPr>
              <w:t xml:space="preserve"> промо-продукции (буклеты, </w:t>
            </w:r>
            <w:proofErr w:type="spellStart"/>
            <w:r w:rsidRPr="00523667">
              <w:rPr>
                <w:sz w:val="26"/>
                <w:szCs w:val="26"/>
              </w:rPr>
              <w:t>флаеры</w:t>
            </w:r>
            <w:proofErr w:type="spellEnd"/>
            <w:r w:rsidRPr="00523667">
              <w:rPr>
                <w:sz w:val="26"/>
                <w:szCs w:val="26"/>
              </w:rPr>
              <w:t xml:space="preserve">) для распространения среди детей и родителей; </w:t>
            </w:r>
          </w:p>
          <w:p w:rsidR="004F2A5A" w:rsidRPr="00523667" w:rsidRDefault="004F2A5A" w:rsidP="004F2A5A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оформление наглядности (рекламных листовок) для размещения в холле отдела, составление тематических мультимедийных презентаций для демонстрации в УОСО г.Полоцка и Полоцкого района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август-сентябрь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</w:p>
        </w:tc>
      </w:tr>
      <w:tr w:rsidR="004F2A5A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Дни открытых дверей в структурных подразделениях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5A" w:rsidRPr="00523667" w:rsidRDefault="004F2A5A" w:rsidP="004F2A5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заведующие  отделами</w:t>
            </w:r>
          </w:p>
        </w:tc>
      </w:tr>
      <w:tr w:rsidR="004F2A5A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4F2A5A" w:rsidRPr="00523667" w:rsidRDefault="004F2A5A" w:rsidP="004F2A5A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Пополнение фонда информационных и методических материалов по профориентации:</w:t>
            </w:r>
          </w:p>
          <w:p w:rsidR="004F2A5A" w:rsidRPr="00523667" w:rsidRDefault="004F2A5A" w:rsidP="004F2A5A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- методики диагностики профессиональных склонностей, способностей и интересов учащихся, в том числе компьютерные (тесты, опросники, анкеты, карты и т.п.);</w:t>
            </w:r>
          </w:p>
          <w:p w:rsidR="004F2A5A" w:rsidRPr="00523667" w:rsidRDefault="004F2A5A" w:rsidP="004F2A5A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- пополнение банка данных профессионально-технических, средних специальных и высших учебных заведений Витебской области, Республики Беларусь;</w:t>
            </w:r>
          </w:p>
          <w:p w:rsidR="004F2A5A" w:rsidRPr="00523667" w:rsidRDefault="004F2A5A" w:rsidP="004F2A5A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- создание памяток для учащихся «Профессии, востребованные на рынке труда Полоцкого региона», «Рабочие профессии: доступность и востребованность», «Стратегии выбора профессии»;</w:t>
            </w:r>
          </w:p>
          <w:p w:rsidR="004F2A5A" w:rsidRPr="00523667" w:rsidRDefault="004F2A5A" w:rsidP="004F2A5A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- «Как эффективно подготовиться к ЦЭ», «Памятка абитуриенту 2025»</w:t>
            </w:r>
          </w:p>
        </w:tc>
        <w:tc>
          <w:tcPr>
            <w:tcW w:w="1972" w:type="dxa"/>
            <w:gridSpan w:val="6"/>
          </w:tcPr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1D7C9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4F2A5A" w:rsidRPr="00523667">
              <w:rPr>
                <w:color w:val="000000" w:themeColor="text1"/>
                <w:sz w:val="26"/>
                <w:szCs w:val="26"/>
              </w:rPr>
              <w:t>ентябрь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4F2A5A" w:rsidRPr="00523667">
              <w:rPr>
                <w:color w:val="000000" w:themeColor="text1"/>
                <w:sz w:val="26"/>
                <w:szCs w:val="26"/>
              </w:rPr>
              <w:t>-декабрь 2024</w:t>
            </w:r>
          </w:p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сентябрь 2024</w:t>
            </w:r>
            <w:r w:rsidR="001D7C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23667">
              <w:rPr>
                <w:color w:val="000000" w:themeColor="text1"/>
                <w:sz w:val="26"/>
                <w:szCs w:val="26"/>
              </w:rPr>
              <w:t>-май 2025</w:t>
            </w:r>
          </w:p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1D7C9A" w:rsidP="004F2A5A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 -</w:t>
            </w:r>
            <w:r w:rsidR="004F2A5A" w:rsidRPr="00523667">
              <w:rPr>
                <w:color w:val="000000" w:themeColor="text1"/>
                <w:sz w:val="26"/>
                <w:szCs w:val="26"/>
              </w:rPr>
              <w:t>декабрь 2024</w:t>
            </w:r>
          </w:p>
          <w:p w:rsidR="004F2A5A" w:rsidRPr="00523667" w:rsidRDefault="004F2A5A" w:rsidP="004F2A5A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4F2A5A" w:rsidRDefault="004F2A5A" w:rsidP="004F2A5A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0D647F" w:rsidRPr="00523667" w:rsidRDefault="000D647F" w:rsidP="004F2A5A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4F2A5A" w:rsidRPr="00523667" w:rsidRDefault="004F2A5A" w:rsidP="000D647F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март</w:t>
            </w:r>
            <w:r w:rsidR="001D7C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23667">
              <w:rPr>
                <w:color w:val="000000" w:themeColor="text1"/>
                <w:sz w:val="26"/>
                <w:szCs w:val="26"/>
              </w:rPr>
              <w:t>-</w:t>
            </w:r>
            <w:r w:rsidR="001D7C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23667">
              <w:rPr>
                <w:color w:val="000000" w:themeColor="text1"/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  <w:p w:rsidR="004F2A5A" w:rsidRPr="00523667" w:rsidRDefault="004F2A5A" w:rsidP="004F2A5A">
            <w:pPr>
              <w:ind w:right="142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Выпуск в периодических изданиях публикаций профориентационной тематики:</w:t>
            </w:r>
          </w:p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- «Сделай правильный выбор!» (о проведении районных ярмарок целевой подготовки);</w:t>
            </w:r>
          </w:p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- «В мире производства и технологий» (о сотрудничестве центра «Профориентир» с предприятиями и организациями Полоцкого региона)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ноябрь 2024</w:t>
            </w:r>
          </w:p>
          <w:p w:rsidR="00F93146" w:rsidRPr="00523667" w:rsidRDefault="00F93146" w:rsidP="00F93146">
            <w:pPr>
              <w:ind w:right="142"/>
              <w:rPr>
                <w:color w:val="000000" w:themeColor="text1"/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93146" w:rsidRPr="00523667" w:rsidTr="00D9595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видеоролика по итогам деятельности центра за 2024/2025 учебный год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D9595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Предоставление  аналитических и фотоматериалов в Книгу  управления по образованию Полоцкого районного исполнительного комитета по итогам работы за 2024/2025 учебный год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отелами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Пополнение и обновление банков данных: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программного обеспечения образовательного процесса;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523667">
              <w:rPr>
                <w:sz w:val="26"/>
                <w:szCs w:val="26"/>
              </w:rPr>
              <w:t>-</w:t>
            </w:r>
            <w:r w:rsidRPr="00523667">
              <w:rPr>
                <w:sz w:val="26"/>
                <w:szCs w:val="26"/>
                <w:bdr w:val="none" w:sz="0" w:space="0" w:color="auto" w:frame="1"/>
              </w:rPr>
              <w:t xml:space="preserve"> материалов из опыта работы педагогов дополнительного образования;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</w:t>
            </w:r>
            <w:r w:rsidRPr="0052366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23667">
              <w:rPr>
                <w:sz w:val="26"/>
                <w:szCs w:val="26"/>
              </w:rPr>
              <w:t>современных методик и педагогических технологий в системе дополнительного образования детей и молодежи по профилям и направлениям деятельности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lastRenderedPageBreak/>
              <w:t xml:space="preserve">Методическое и информационное  наполнение ресурсного центра «Профориентир», ресурсного центра «Научно-методическое обеспечение дополнительного образования детей и молодежи» разработка материалов по профориентации для родительских собраний 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Пополнение и обновление материалов на сайте Полоцкого районного центра детей и молодежи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D9595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8437CE" w:rsidRDefault="00F93146" w:rsidP="00F93146">
            <w:pPr>
              <w:jc w:val="both"/>
              <w:rPr>
                <w:sz w:val="26"/>
                <w:szCs w:val="26"/>
              </w:rPr>
            </w:pPr>
            <w:r w:rsidRPr="008437CE">
              <w:rPr>
                <w:sz w:val="26"/>
                <w:szCs w:val="26"/>
              </w:rPr>
              <w:t xml:space="preserve">Ведение видеотеки для руководителей музеев учреждений образования, педагогов дополнительного образования на официальном </w:t>
            </w:r>
            <w:proofErr w:type="spellStart"/>
            <w:r w:rsidRPr="008437CE">
              <w:rPr>
                <w:sz w:val="26"/>
                <w:szCs w:val="26"/>
              </w:rPr>
              <w:t>YouTube</w:t>
            </w:r>
            <w:proofErr w:type="spellEnd"/>
            <w:r w:rsidRPr="008437CE">
              <w:rPr>
                <w:sz w:val="26"/>
                <w:szCs w:val="26"/>
              </w:rPr>
              <w:t xml:space="preserve"> канале отдела туризма и активного отдыха</w:t>
            </w:r>
          </w:p>
        </w:tc>
        <w:tc>
          <w:tcPr>
            <w:tcW w:w="1972" w:type="dxa"/>
            <w:gridSpan w:val="6"/>
          </w:tcPr>
          <w:p w:rsidR="00F93146" w:rsidRPr="008437CE" w:rsidRDefault="00F93146" w:rsidP="00F93146">
            <w:pPr>
              <w:jc w:val="both"/>
              <w:rPr>
                <w:sz w:val="26"/>
                <w:szCs w:val="26"/>
              </w:rPr>
            </w:pPr>
            <w:r w:rsidRPr="008437C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8437CE" w:rsidRDefault="00F93146" w:rsidP="00F93146">
            <w:pPr>
              <w:jc w:val="both"/>
              <w:rPr>
                <w:b/>
                <w:sz w:val="26"/>
                <w:szCs w:val="26"/>
              </w:rPr>
            </w:pPr>
            <w:r w:rsidRPr="008437CE">
              <w:rPr>
                <w:sz w:val="26"/>
                <w:szCs w:val="26"/>
              </w:rPr>
              <w:t>Богданович Е.С.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Оформление подписки центра на периодические издания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Выпуск информационно-рекламных материалов, презентационной продукции о деятельности отделов, объединений по интересам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Анонсирование объединений по интересам отдела в региональных средствах массовой информации, социальных сетях, на сайте ГУДО «Полоцкий районный центр детей и молодежи»,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Пополнение папки-накопителя материалов прессы  «О нас пишут»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Анонс мероприятий в разделе «Афиша» газеты </w:t>
            </w:r>
            <w:proofErr w:type="spellStart"/>
            <w:r w:rsidRPr="00523667">
              <w:rPr>
                <w:sz w:val="26"/>
                <w:szCs w:val="26"/>
              </w:rPr>
              <w:t>Полацкі</w:t>
            </w:r>
            <w:proofErr w:type="spellEnd"/>
            <w:r w:rsidRPr="00523667">
              <w:rPr>
                <w:sz w:val="26"/>
                <w:szCs w:val="26"/>
              </w:rPr>
              <w:t xml:space="preserve"> веснік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заместитель директора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заведующий УМК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Разработка мультимедийных презентаций и рекламных роликов о деятельности центра, отделов, объединений по интересам, педагогов и др.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Выпуск информационных и рекламных буклетов об объединениях по интересам, структурных подразделениях центра, о/л, проводимых мероприятий, каталогов творческих и исследовательских работ учащихся и т.д.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Выступления и освещение мероприятий центра в СМИ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пресс-релизов для СМИ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Поддержание в актуальном состоянии страниц структурных подразделений центра  на сайте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 отделами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Сопровождение функционирования ресурсов центра в сети Интернет, </w:t>
            </w:r>
            <w:r w:rsidRPr="00523667">
              <w:rPr>
                <w:sz w:val="26"/>
                <w:szCs w:val="26"/>
                <w:lang w:val="en-US"/>
              </w:rPr>
              <w:t>Instagram</w:t>
            </w:r>
            <w:r w:rsidRPr="00523667">
              <w:rPr>
                <w:sz w:val="26"/>
                <w:szCs w:val="26"/>
              </w:rPr>
              <w:t>: публикация новостных материалов, монтаж и загрузка видеоматериалов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tabs>
                <w:tab w:val="left" w:pos="1985"/>
              </w:tabs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Разработка материалов для журналов  «</w:t>
            </w:r>
            <w:proofErr w:type="spellStart"/>
            <w:r w:rsidRPr="00523667">
              <w:rPr>
                <w:sz w:val="26"/>
                <w:szCs w:val="26"/>
              </w:rPr>
              <w:t>Выхаванне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дадатковая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адукацыя</w:t>
            </w:r>
            <w:proofErr w:type="spellEnd"/>
            <w:r w:rsidRPr="00523667">
              <w:rPr>
                <w:sz w:val="26"/>
                <w:szCs w:val="26"/>
              </w:rPr>
              <w:t xml:space="preserve">», «Образование </w:t>
            </w:r>
            <w:proofErr w:type="spellStart"/>
            <w:r w:rsidRPr="00523667">
              <w:rPr>
                <w:sz w:val="26"/>
                <w:szCs w:val="26"/>
              </w:rPr>
              <w:t>Витебщины</w:t>
            </w:r>
            <w:proofErr w:type="spellEnd"/>
            <w:r w:rsidRPr="00523667">
              <w:rPr>
                <w:sz w:val="26"/>
                <w:szCs w:val="26"/>
              </w:rPr>
              <w:t>», «</w:t>
            </w:r>
            <w:r w:rsidRPr="00523667">
              <w:rPr>
                <w:sz w:val="26"/>
                <w:szCs w:val="26"/>
                <w:lang w:val="be-BY"/>
              </w:rPr>
              <w:t>Настаўніцкая газета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 xml:space="preserve"> и др.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 xml:space="preserve">Освещение деятельности ресурсного центра «Профориентир»  на сайтах управления по образованию Полоцкого районного исполнительного </w:t>
            </w:r>
            <w:r w:rsidRPr="00523667">
              <w:rPr>
                <w:color w:val="000000" w:themeColor="text1"/>
                <w:sz w:val="26"/>
                <w:szCs w:val="26"/>
                <w:lang w:val="be-BY"/>
              </w:rPr>
              <w:t>комитета</w:t>
            </w:r>
            <w:r w:rsidRPr="00523667">
              <w:rPr>
                <w:color w:val="000000" w:themeColor="text1"/>
                <w:sz w:val="26"/>
                <w:szCs w:val="26"/>
              </w:rPr>
              <w:t xml:space="preserve">, ГУДО «Полоцкий районный центр детей и молодежи», в социальных сетях </w:t>
            </w:r>
            <w:proofErr w:type="spellStart"/>
            <w:r w:rsidRPr="00523667">
              <w:rPr>
                <w:color w:val="000000" w:themeColor="text1"/>
                <w:sz w:val="26"/>
                <w:szCs w:val="26"/>
                <w:lang w:val="en-US"/>
              </w:rPr>
              <w:t>VKontakte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523667">
              <w:rPr>
                <w:color w:val="000000" w:themeColor="text1"/>
                <w:sz w:val="26"/>
                <w:szCs w:val="26"/>
                <w:lang w:val="en-US"/>
              </w:rPr>
              <w:t>Instagram</w:t>
            </w:r>
            <w:r w:rsidRPr="00523667">
              <w:rPr>
                <w:color w:val="000000" w:themeColor="text1"/>
                <w:sz w:val="26"/>
                <w:szCs w:val="26"/>
              </w:rPr>
              <w:t xml:space="preserve"> и др.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Создание фото-и видеоархива о деятельности структурных подразделений, ресурсных центров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93146" w:rsidRPr="00523667" w:rsidTr="009548B3">
        <w:trPr>
          <w:cantSplit/>
          <w:trHeight w:val="344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Default="000D647F" w:rsidP="00F93146">
            <w:pPr>
              <w:tabs>
                <w:tab w:val="left" w:pos="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Издательская деятельность</w:t>
            </w:r>
          </w:p>
          <w:p w:rsidR="001D7C9A" w:rsidRPr="00523667" w:rsidRDefault="001D7C9A" w:rsidP="00F93146">
            <w:pPr>
              <w:tabs>
                <w:tab w:val="left" w:pos="198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F93146" w:rsidRPr="00523667" w:rsidTr="009629D1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Сборники материалов по итогам </w:t>
            </w:r>
            <w:r w:rsidRPr="00523667">
              <w:rPr>
                <w:bCs/>
                <w:iCs/>
                <w:sz w:val="26"/>
                <w:szCs w:val="26"/>
              </w:rPr>
              <w:t>ХХ</w:t>
            </w:r>
            <w:r w:rsidRPr="00523667">
              <w:rPr>
                <w:bCs/>
                <w:iCs/>
                <w:sz w:val="26"/>
                <w:szCs w:val="26"/>
                <w:lang w:val="en-US"/>
              </w:rPr>
              <w:t>I</w:t>
            </w:r>
            <w:r w:rsidRPr="00523667">
              <w:rPr>
                <w:bCs/>
                <w:iCs/>
                <w:sz w:val="26"/>
                <w:szCs w:val="26"/>
              </w:rPr>
              <w:t xml:space="preserve"> Республиканской выставке научно-методической литературы, педагогического опыта и творчества учащейся молодежи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629D1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Методические рекомендации в помощь организаторам летнего отдыха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629D1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Сборник образовательных программ объединений по интересам по профилю отдела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93146" w:rsidRPr="00523667" w:rsidRDefault="00F93146" w:rsidP="00F931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4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Изготовление буклетов, брошюр и памяток для учащихся и законных представителей:</w:t>
            </w:r>
          </w:p>
          <w:p w:rsidR="00F93146" w:rsidRPr="00523667" w:rsidRDefault="00F93146" w:rsidP="00F93146">
            <w:pPr>
              <w:ind w:right="4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Высшие и средние специальные учебные заведения г.Полоцка и г.Новополоцка</w:t>
            </w:r>
            <w:r w:rsidRPr="00523667">
              <w:rPr>
                <w:rFonts w:eastAsia="Calibri"/>
                <w:sz w:val="26"/>
                <w:szCs w:val="26"/>
              </w:rPr>
              <w:t>»;</w:t>
            </w:r>
          </w:p>
          <w:p w:rsidR="00F93146" w:rsidRPr="00523667" w:rsidRDefault="00F93146" w:rsidP="00F93146">
            <w:pPr>
              <w:ind w:right="4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Востребованные профессии Полоцкого региона</w:t>
            </w:r>
            <w:r w:rsidRPr="00523667">
              <w:rPr>
                <w:rFonts w:eastAsia="Calibri"/>
                <w:sz w:val="26"/>
                <w:szCs w:val="26"/>
              </w:rPr>
              <w:t>»;</w:t>
            </w:r>
          </w:p>
          <w:p w:rsidR="00F93146" w:rsidRPr="00523667" w:rsidRDefault="00F93146" w:rsidP="00F93146">
            <w:pPr>
              <w:ind w:right="4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 xml:space="preserve">Выбирай профессию с ресурсным центром     </w:t>
            </w:r>
          </w:p>
          <w:p w:rsidR="00F93146" w:rsidRPr="00523667" w:rsidRDefault="00F93146" w:rsidP="00F93146">
            <w:pPr>
              <w:ind w:right="49"/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”</w:t>
            </w:r>
            <w:r w:rsidRPr="00523667">
              <w:rPr>
                <w:sz w:val="26"/>
                <w:szCs w:val="26"/>
              </w:rPr>
              <w:t>Профориентир!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Сборник материалов районного этапа республиканского конкурса методических разработок «БРПО-БРСМ: новый формат взаимодействия»</w:t>
            </w:r>
          </w:p>
        </w:tc>
        <w:tc>
          <w:tcPr>
            <w:tcW w:w="1972" w:type="dxa"/>
            <w:gridSpan w:val="6"/>
          </w:tcPr>
          <w:p w:rsidR="00F93146" w:rsidRPr="00523667" w:rsidRDefault="001D7C9A" w:rsidP="00F93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93146" w:rsidRPr="00523667">
              <w:rPr>
                <w:sz w:val="26"/>
                <w:szCs w:val="26"/>
              </w:rPr>
              <w:t>оябрь</w:t>
            </w:r>
            <w:r>
              <w:rPr>
                <w:sz w:val="26"/>
                <w:szCs w:val="26"/>
              </w:rPr>
              <w:t xml:space="preserve"> </w:t>
            </w:r>
            <w:r w:rsidR="00F93146" w:rsidRPr="00523667">
              <w:rPr>
                <w:sz w:val="26"/>
                <w:szCs w:val="26"/>
              </w:rPr>
              <w:t>-декабрь 2024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Сборник методических материалов «Создание и развитие модели мотивирующей образовательной среды с использованием </w:t>
            </w:r>
            <w:r w:rsidRPr="00523667">
              <w:rPr>
                <w:sz w:val="26"/>
                <w:szCs w:val="26"/>
                <w:lang w:val="en-US"/>
              </w:rPr>
              <w:t>STEM</w:t>
            </w:r>
            <w:r w:rsidRPr="00523667">
              <w:rPr>
                <w:sz w:val="26"/>
                <w:szCs w:val="26"/>
              </w:rPr>
              <w:t>-технологий на базе отдела инновационного и технического творчества»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Сборник методических материалов «Использование проектных технологий на занятиях в объединении по интересам»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c"/>
              <w:ind w:left="0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Сборник методических материалов «Эффективные формы, методы и приемы работы над вокальным произведением в объединении по интересам»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c"/>
              <w:ind w:left="0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F93146" w:rsidRPr="00523667" w:rsidTr="00D9595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Сборник образовательных маршрутов по региону</w:t>
            </w:r>
          </w:p>
        </w:tc>
        <w:tc>
          <w:tcPr>
            <w:tcW w:w="1972" w:type="dxa"/>
            <w:gridSpan w:val="6"/>
          </w:tcPr>
          <w:p w:rsidR="00F93146" w:rsidRPr="000C4EC4" w:rsidRDefault="00F93146" w:rsidP="00F93146">
            <w:pPr>
              <w:jc w:val="center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Сборник методических материалов по итогам фестиваля открытых учебных занятий (в рамках проведения педагогического совета)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c"/>
              <w:ind w:left="0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D9595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Сборник «Сценарии игровых новогодних программы»</w:t>
            </w:r>
          </w:p>
        </w:tc>
        <w:tc>
          <w:tcPr>
            <w:tcW w:w="1972" w:type="dxa"/>
            <w:gridSpan w:val="6"/>
          </w:tcPr>
          <w:p w:rsidR="00F93146" w:rsidRPr="000C4EC4" w:rsidRDefault="00F93146" w:rsidP="00F93146">
            <w:pPr>
              <w:jc w:val="center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4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Оформление материалов для профориентационных стендов: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Рецепты профессионального успеха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,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Типы профессий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,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Твой выбор, выпускник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</w:tcPr>
          <w:p w:rsidR="00F93146" w:rsidRPr="00523667" w:rsidRDefault="001D7C9A" w:rsidP="00F93146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F93146" w:rsidRPr="00523667">
              <w:rPr>
                <w:sz w:val="26"/>
                <w:szCs w:val="26"/>
              </w:rPr>
              <w:t>евраль</w:t>
            </w:r>
            <w:r>
              <w:rPr>
                <w:sz w:val="26"/>
                <w:szCs w:val="26"/>
              </w:rPr>
              <w:t xml:space="preserve"> </w:t>
            </w:r>
            <w:r w:rsidR="00F93146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F93146"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Сборник «Использование игровых стратегий в краеведческой деятельности: организация и проведение онлайн-</w:t>
            </w:r>
            <w:proofErr w:type="spellStart"/>
            <w:r w:rsidRPr="000C4EC4">
              <w:rPr>
                <w:sz w:val="26"/>
                <w:szCs w:val="26"/>
              </w:rPr>
              <w:t>квестов</w:t>
            </w:r>
            <w:proofErr w:type="spellEnd"/>
            <w:r w:rsidRPr="000C4EC4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</w:tcPr>
          <w:p w:rsidR="00F93146" w:rsidRPr="000C4EC4" w:rsidRDefault="00F93146" w:rsidP="00F93146">
            <w:pPr>
              <w:jc w:val="center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F93146" w:rsidRPr="00523667" w:rsidTr="009629D1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kern w:val="36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Сборник материалов по итогам конкурса профессионального мастерства «Лучший воспитательного года»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Сборник методических материалов по итогам изучения  и обобщения передового педагогического опыта «Роль Полоцкой районной организации ОО «БРПО» в гражданском и патриотическом воспитании детей и подростков: актуальные практики и перспективы»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pStyle w:val="ab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Сборник методических материалов в рамках </w:t>
            </w:r>
            <w:proofErr w:type="spellStart"/>
            <w:r w:rsidRPr="00523667">
              <w:rPr>
                <w:sz w:val="26"/>
                <w:szCs w:val="26"/>
              </w:rPr>
              <w:t>ⅩⅩⅠ</w:t>
            </w:r>
            <w:proofErr w:type="spellEnd"/>
            <w:r w:rsidRPr="00523667">
              <w:rPr>
                <w:sz w:val="26"/>
                <w:szCs w:val="26"/>
              </w:rPr>
              <w:t xml:space="preserve"> выставки научно-методической литературы, педагогического опыта и творчества учащейся молодежи 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 xml:space="preserve">Разработка материалов для родительских собраний 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Разработка профориентационных мероприятий (том числе районных) для учащихся, родителей, педагогов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Методическое и информационное  наполнение ресурсного центра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right="142"/>
              <w:jc w:val="center"/>
              <w:rPr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Сборник Положений о проведении районных мероприятий по профилю отдела  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Информационные листовки по участию в конкурсах по профилю отдела</w:t>
            </w:r>
          </w:p>
        </w:tc>
        <w:tc>
          <w:tcPr>
            <w:tcW w:w="1972" w:type="dxa"/>
            <w:gridSpan w:val="6"/>
          </w:tcPr>
          <w:p w:rsidR="00F93146" w:rsidRPr="000C4EC4" w:rsidRDefault="00F93146" w:rsidP="00F93146">
            <w:pPr>
              <w:jc w:val="center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0C4EC4" w:rsidRDefault="00F93146" w:rsidP="00F9314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4EC4">
              <w:rPr>
                <w:sz w:val="26"/>
                <w:szCs w:val="26"/>
              </w:rPr>
              <w:lastRenderedPageBreak/>
              <w:t>Подготовка и выпуск методической продукции в помощь педагогическим работникам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0C4EC4" w:rsidRDefault="00F93146" w:rsidP="00F931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4EC4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F93146" w:rsidRPr="000C4EC4" w:rsidRDefault="00F93146" w:rsidP="00F931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0C4EC4" w:rsidRDefault="00F93146" w:rsidP="00F93146">
            <w:pPr>
              <w:jc w:val="both"/>
              <w:rPr>
                <w:sz w:val="26"/>
                <w:szCs w:val="26"/>
              </w:rPr>
            </w:pPr>
            <w:r w:rsidRPr="000C4EC4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9548B3">
        <w:trPr>
          <w:cantSplit/>
          <w:trHeight w:val="269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Default="000D647F" w:rsidP="00F931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Выставочная деятельность</w:t>
            </w:r>
          </w:p>
          <w:p w:rsidR="001D7C9A" w:rsidRPr="00523667" w:rsidRDefault="001D7C9A" w:rsidP="00F931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«Начало учебного года: в помощь педагогу дополнительного образования»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bCs/>
                <w:sz w:val="26"/>
                <w:szCs w:val="26"/>
                <w:lang w:val="en-US"/>
              </w:rPr>
              <w:t>Online</w:t>
            </w:r>
            <w:r w:rsidRPr="00523667">
              <w:rPr>
                <w:bCs/>
                <w:sz w:val="26"/>
                <w:szCs w:val="26"/>
              </w:rPr>
              <w:t xml:space="preserve">-выставка </w:t>
            </w:r>
            <w:r w:rsidRPr="00523667">
              <w:rPr>
                <w:sz w:val="26"/>
                <w:szCs w:val="26"/>
              </w:rPr>
              <w:t>«Учебное занятие: вариативность форм, методов и технологий педагогической деятельности» в помощь педагогу дополнительного образования (методические разработки участников фестиваля учебных занятий)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23667">
              <w:rPr>
                <w:sz w:val="26"/>
                <w:szCs w:val="26"/>
                <w:shd w:val="clear" w:color="auto" w:fill="FFFFFF"/>
              </w:rPr>
              <w:t>Выставка материалов из опыта работы педагогов, подготовленных при прохождении</w:t>
            </w:r>
            <w:r w:rsidRPr="00523667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523667">
              <w:rPr>
                <w:sz w:val="26"/>
                <w:szCs w:val="26"/>
                <w:shd w:val="clear" w:color="auto" w:fill="FFFFFF"/>
              </w:rPr>
              <w:t>аттестации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23667">
              <w:rPr>
                <w:sz w:val="26"/>
                <w:szCs w:val="26"/>
                <w:shd w:val="clear" w:color="auto" w:fill="FFFFFF"/>
              </w:rPr>
              <w:t>«Учимся у коллег»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1D7C9A" w:rsidP="00F93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93146" w:rsidRPr="00523667">
              <w:rPr>
                <w:sz w:val="26"/>
                <w:szCs w:val="26"/>
              </w:rPr>
              <w:t>оябрь</w:t>
            </w:r>
            <w:r>
              <w:rPr>
                <w:sz w:val="26"/>
                <w:szCs w:val="26"/>
              </w:rPr>
              <w:t xml:space="preserve"> </w:t>
            </w:r>
            <w:r w:rsidR="00F93146" w:rsidRPr="00523667">
              <w:rPr>
                <w:sz w:val="26"/>
                <w:szCs w:val="26"/>
              </w:rPr>
              <w:t>-декабрь 2024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bCs/>
                <w:sz w:val="26"/>
                <w:szCs w:val="26"/>
                <w:lang w:val="en-US"/>
              </w:rPr>
              <w:t>Online</w:t>
            </w:r>
            <w:r w:rsidRPr="00523667">
              <w:rPr>
                <w:bCs/>
                <w:sz w:val="26"/>
                <w:szCs w:val="26"/>
              </w:rPr>
              <w:t>-выставка информационно-методических и сценарных материалов по летнему оздоровлению «Сделаем лето ярче!»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1D7C9A" w:rsidP="00F93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</w:t>
            </w:r>
            <w:r w:rsidR="00F93146" w:rsidRPr="00523667">
              <w:rPr>
                <w:sz w:val="26"/>
                <w:szCs w:val="26"/>
              </w:rPr>
              <w:t xml:space="preserve"> июнь 2025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Постоянно действующая выставка периодических педагогических изданий, нормативных правовых и научно-методических материалов </w:t>
            </w:r>
            <w:r w:rsidRPr="00523667">
              <w:rPr>
                <w:sz w:val="26"/>
                <w:szCs w:val="26"/>
                <w:shd w:val="clear" w:color="auto" w:fill="FFFFFF"/>
              </w:rPr>
              <w:t>«Педагогический поиск: опыт, проблемы,</w:t>
            </w:r>
            <w:r w:rsidRPr="00523667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523667">
              <w:rPr>
                <w:sz w:val="26"/>
                <w:szCs w:val="26"/>
                <w:shd w:val="clear" w:color="auto" w:fill="FFFFFF"/>
              </w:rPr>
              <w:t>находки»</w:t>
            </w:r>
            <w:r w:rsidRPr="00523667">
              <w:rPr>
                <w:sz w:val="26"/>
                <w:szCs w:val="26"/>
              </w:rPr>
              <w:t xml:space="preserve"> в помощь педагогу дополнительного образования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F93146" w:rsidRPr="00523667" w:rsidRDefault="00F93146" w:rsidP="00F9314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rPr>
                <w:sz w:val="26"/>
                <w:szCs w:val="26"/>
              </w:rPr>
            </w:pP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shd w:val="clear" w:color="auto" w:fill="auto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Тематические выставки методической продукции, педагогической и специальной литературы (в рамках проведения методических мероприятий)</w:t>
            </w:r>
          </w:p>
        </w:tc>
        <w:tc>
          <w:tcPr>
            <w:tcW w:w="1972" w:type="dxa"/>
            <w:gridSpan w:val="6"/>
            <w:shd w:val="clear" w:color="auto" w:fill="auto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F93146" w:rsidRPr="00523667" w:rsidRDefault="00F93146" w:rsidP="00F93146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F93146" w:rsidRPr="00523667" w:rsidRDefault="00F93146" w:rsidP="00F93146">
            <w:pPr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Временные выставки:</w:t>
            </w:r>
          </w:p>
          <w:p w:rsidR="00F93146" w:rsidRPr="00523667" w:rsidRDefault="00F93146" w:rsidP="00F9314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Fonts w:eastAsia="Calibri"/>
                <w:sz w:val="26"/>
                <w:szCs w:val="26"/>
                <w:lang w:eastAsia="en-US"/>
              </w:rPr>
              <w:t>Планирование и организация работы объединения по интересам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rFonts w:eastAsia="Calibri"/>
                <w:sz w:val="26"/>
                <w:szCs w:val="26"/>
                <w:lang w:eastAsia="en-US"/>
              </w:rPr>
              <w:t xml:space="preserve"> (для начинающих педагогов);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Fonts w:eastAsia="Calibri"/>
                <w:sz w:val="26"/>
                <w:szCs w:val="26"/>
                <w:lang w:eastAsia="en-US"/>
              </w:rPr>
              <w:t>Программно-методическое обеспечение образовательного процесса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F93146" w:rsidRPr="00523667" w:rsidTr="00B240DF">
        <w:trPr>
          <w:cantSplit/>
          <w:trHeight w:val="675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 xml:space="preserve">Постоянно действующая методическая выставка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Fonts w:eastAsia="Calibri"/>
                <w:sz w:val="26"/>
                <w:szCs w:val="26"/>
                <w:lang w:eastAsia="en-US"/>
              </w:rPr>
              <w:t>В помощь педагогу дополнительного образования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F93146" w:rsidRPr="00523667" w:rsidTr="00B240DF">
        <w:trPr>
          <w:cantSplit/>
          <w:trHeight w:val="1286"/>
        </w:trPr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Участие в районных, областных, республиканских выставках методических материалов и передового педагогического опыта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F93146" w:rsidRPr="00523667" w:rsidTr="000D647F">
        <w:trPr>
          <w:cantSplit/>
          <w:trHeight w:val="1690"/>
        </w:trPr>
        <w:tc>
          <w:tcPr>
            <w:tcW w:w="5541" w:type="dxa"/>
            <w:gridSpan w:val="6"/>
          </w:tcPr>
          <w:p w:rsidR="00F93146" w:rsidRPr="00523667" w:rsidRDefault="00F93146" w:rsidP="000D647F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Портативная выставка «Оформление   и наполнение актуальным контентом пионерского модуля в комнате детско-юношеских общественных объединений</w:t>
            </w:r>
            <w:r w:rsidRPr="00523667">
              <w:rPr>
                <w:i/>
                <w:sz w:val="26"/>
                <w:szCs w:val="26"/>
              </w:rPr>
              <w:t xml:space="preserve">», </w:t>
            </w:r>
            <w:r w:rsidRPr="00523667">
              <w:rPr>
                <w:sz w:val="26"/>
                <w:szCs w:val="26"/>
              </w:rPr>
              <w:t xml:space="preserve">выставка промо-продукции из </w:t>
            </w:r>
            <w:proofErr w:type="spellStart"/>
            <w:r w:rsidRPr="00523667">
              <w:rPr>
                <w:sz w:val="26"/>
                <w:szCs w:val="26"/>
              </w:rPr>
              <w:t>мерча</w:t>
            </w:r>
            <w:proofErr w:type="spellEnd"/>
            <w:r w:rsidRPr="00523667">
              <w:rPr>
                <w:sz w:val="26"/>
                <w:szCs w:val="26"/>
              </w:rPr>
              <w:t xml:space="preserve"> БРПО</w:t>
            </w:r>
            <w:r w:rsidRPr="00523667">
              <w:rPr>
                <w:i/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«БРПО – это круто!»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8557A6">
        <w:trPr>
          <w:cantSplit/>
          <w:trHeight w:val="312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Постоянно действующая выставка «Пионерскому активу» 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B240DF">
        <w:trPr>
          <w:cantSplit/>
          <w:trHeight w:val="1286"/>
        </w:trPr>
        <w:tc>
          <w:tcPr>
            <w:tcW w:w="5541" w:type="dxa"/>
            <w:gridSpan w:val="6"/>
          </w:tcPr>
          <w:p w:rsidR="00F93146" w:rsidRPr="00523667" w:rsidRDefault="00F93146" w:rsidP="00F93146">
            <w:pPr>
              <w:ind w:right="34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Выставки материалов по итогам районных этапов областных экологических конкурсов и акций  </w:t>
            </w:r>
          </w:p>
        </w:tc>
        <w:tc>
          <w:tcPr>
            <w:tcW w:w="1972" w:type="dxa"/>
            <w:gridSpan w:val="6"/>
          </w:tcPr>
          <w:p w:rsidR="00F93146" w:rsidRPr="00523667" w:rsidRDefault="00F93146" w:rsidP="00F93146">
            <w:pPr>
              <w:ind w:left="360" w:hanging="32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523667" w:rsidRDefault="00F93146" w:rsidP="00F93146">
            <w:pPr>
              <w:pStyle w:val="ac"/>
              <w:ind w:left="0" w:right="-11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  <w:p w:rsidR="00F93146" w:rsidRPr="00523667" w:rsidRDefault="00F93146" w:rsidP="00F93146">
            <w:pPr>
              <w:pStyle w:val="ac"/>
              <w:ind w:left="0" w:right="-11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0D647F">
        <w:trPr>
          <w:cantSplit/>
          <w:trHeight w:val="405"/>
        </w:trPr>
        <w:tc>
          <w:tcPr>
            <w:tcW w:w="5541" w:type="dxa"/>
            <w:gridSpan w:val="6"/>
          </w:tcPr>
          <w:p w:rsidR="00F93146" w:rsidRPr="00721A87" w:rsidRDefault="00F93146" w:rsidP="000D647F">
            <w:pPr>
              <w:jc w:val="both"/>
              <w:rPr>
                <w:sz w:val="26"/>
                <w:szCs w:val="26"/>
              </w:rPr>
            </w:pPr>
            <w:r w:rsidRPr="00721A87">
              <w:rPr>
                <w:sz w:val="26"/>
                <w:szCs w:val="26"/>
              </w:rPr>
              <w:t>Портативная выставка «Организация и проведение туристского похода с учащимися»</w:t>
            </w:r>
          </w:p>
        </w:tc>
        <w:tc>
          <w:tcPr>
            <w:tcW w:w="1972" w:type="dxa"/>
            <w:gridSpan w:val="6"/>
          </w:tcPr>
          <w:p w:rsidR="00F93146" w:rsidRPr="00721A87" w:rsidRDefault="00F93146" w:rsidP="00F93146">
            <w:pPr>
              <w:jc w:val="center"/>
              <w:rPr>
                <w:sz w:val="26"/>
                <w:szCs w:val="26"/>
              </w:rPr>
            </w:pPr>
            <w:r w:rsidRPr="00721A8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721A87" w:rsidRDefault="00F93146" w:rsidP="00F93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F93146" w:rsidRPr="00523667" w:rsidTr="000D647F">
        <w:trPr>
          <w:cantSplit/>
          <w:trHeight w:val="499"/>
        </w:trPr>
        <w:tc>
          <w:tcPr>
            <w:tcW w:w="5541" w:type="dxa"/>
            <w:gridSpan w:val="6"/>
          </w:tcPr>
          <w:p w:rsidR="00F93146" w:rsidRPr="00721A87" w:rsidRDefault="00F93146" w:rsidP="00F93146">
            <w:pPr>
              <w:jc w:val="both"/>
              <w:rPr>
                <w:sz w:val="26"/>
                <w:szCs w:val="26"/>
              </w:rPr>
            </w:pPr>
            <w:r w:rsidRPr="00721A87">
              <w:rPr>
                <w:sz w:val="26"/>
                <w:szCs w:val="26"/>
              </w:rPr>
              <w:t xml:space="preserve">Постоянно действующая выставка «Учебно-методический комплект по спортивному ориентированию» </w:t>
            </w:r>
          </w:p>
        </w:tc>
        <w:tc>
          <w:tcPr>
            <w:tcW w:w="1972" w:type="dxa"/>
            <w:gridSpan w:val="6"/>
          </w:tcPr>
          <w:p w:rsidR="00F93146" w:rsidRPr="00721A87" w:rsidRDefault="00F93146" w:rsidP="00F93146">
            <w:pPr>
              <w:jc w:val="center"/>
              <w:rPr>
                <w:sz w:val="26"/>
                <w:szCs w:val="26"/>
              </w:rPr>
            </w:pPr>
            <w:r w:rsidRPr="00721A8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F93146" w:rsidRPr="00721A87" w:rsidRDefault="00F93146" w:rsidP="00F93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IV. Массовая работа с учащимися</w:t>
            </w:r>
          </w:p>
          <w:p w:rsidR="00F93146" w:rsidRDefault="00F93146" w:rsidP="00F93146">
            <w:pPr>
              <w:ind w:right="176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4.1. Идеологическая и воспитательная работа с учащимися</w:t>
            </w:r>
          </w:p>
          <w:p w:rsidR="008557A6" w:rsidRPr="00523667" w:rsidRDefault="008557A6" w:rsidP="00F93146">
            <w:pPr>
              <w:ind w:right="176"/>
              <w:jc w:val="center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Идеологическое воспитание. Гражданское и патриотическое воспитание.</w:t>
            </w:r>
          </w:p>
          <w:p w:rsidR="00F93146" w:rsidRPr="00523667" w:rsidRDefault="00F93146" w:rsidP="00F93146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Поликультурное воспитание. Воспитание информационной культуры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Проведение воспитательных мероприятий в объединениях, приуроченных к: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Дню знаний;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Дню народного единства;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- 81-й годовщине трагедии в Оле;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Дню памяти воинов-интернационалистов;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Дню Конституции;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- 82-й годовщине трагедии в Хатыни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Дню памяти погибших в радиационных авариях и катастрофах;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Дню Государственного флага, Государственного герба и Государственного гимна Республики Беларусь</w:t>
            </w:r>
            <w:r w:rsidRPr="00523667">
              <w:rPr>
                <w:color w:val="0D0D0D" w:themeColor="text1" w:themeTint="F2"/>
                <w:sz w:val="26"/>
                <w:szCs w:val="26"/>
              </w:rPr>
              <w:t>;</w:t>
            </w:r>
          </w:p>
          <w:p w:rsidR="00F93146" w:rsidRPr="00523667" w:rsidRDefault="00F93146" w:rsidP="00F93146">
            <w:pPr>
              <w:pStyle w:val="ac"/>
              <w:ind w:left="0" w:firstLine="67"/>
              <w:jc w:val="both"/>
              <w:rPr>
                <w:color w:val="FF0000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- Дню всенародной памяти жертв Великой Отечественной войны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в течение года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 xml:space="preserve">1 сентября 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17 сентября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январь 2025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15 февраля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15 марта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26 апреля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22 марта</w:t>
            </w:r>
          </w:p>
          <w:p w:rsidR="000D647F" w:rsidRDefault="000D647F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2-е воскресенье мая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22 июня</w:t>
            </w:r>
          </w:p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первого занятия в объединениях по интересам «Нам есть чем гордиться, нам есть что беречь!»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0D647F">
        <w:trPr>
          <w:cantSplit/>
          <w:trHeight w:val="352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Игра-беседа «Моя Родина»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sz w:val="26"/>
                <w:szCs w:val="26"/>
              </w:rPr>
              <w:t xml:space="preserve"> О.Н.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Обновление  уголков государственной символики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8557A6" w:rsidRDefault="00F93146" w:rsidP="00F93146">
            <w:pPr>
              <w:jc w:val="both"/>
              <w:rPr>
                <w:sz w:val="26"/>
                <w:szCs w:val="26"/>
              </w:rPr>
            </w:pPr>
            <w:r w:rsidRPr="008557A6">
              <w:rPr>
                <w:sz w:val="26"/>
                <w:szCs w:val="26"/>
              </w:rPr>
              <w:lastRenderedPageBreak/>
              <w:t>PR-кампания «Знай наших!» по формированию органов самоуправления в пионерских дружинах и выдвижению кандидатов в состав Детской палаты Полоцкого районного Совета ОО «БРПО»</w:t>
            </w:r>
          </w:p>
        </w:tc>
        <w:tc>
          <w:tcPr>
            <w:tcW w:w="2070" w:type="dxa"/>
            <w:gridSpan w:val="7"/>
          </w:tcPr>
          <w:p w:rsidR="00F93146" w:rsidRPr="008557A6" w:rsidRDefault="00F93146" w:rsidP="00F93146">
            <w:pPr>
              <w:jc w:val="center"/>
              <w:rPr>
                <w:sz w:val="26"/>
                <w:szCs w:val="26"/>
              </w:rPr>
            </w:pPr>
            <w:r w:rsidRPr="008557A6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8557A6" w:rsidRDefault="00F93146" w:rsidP="00F93146">
            <w:pPr>
              <w:jc w:val="both"/>
              <w:rPr>
                <w:sz w:val="26"/>
                <w:szCs w:val="26"/>
              </w:rPr>
            </w:pPr>
            <w:r w:rsidRPr="008557A6">
              <w:rPr>
                <w:sz w:val="26"/>
                <w:szCs w:val="26"/>
              </w:rPr>
              <w:t>Лучко Е.О.</w:t>
            </w:r>
          </w:p>
          <w:p w:rsidR="00F93146" w:rsidRPr="008557A6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Волонтерская акция «Вместе мы едины!», приуроченная Дню народного единства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Фоточеллендж</w:t>
            </w:r>
            <w:proofErr w:type="spellEnd"/>
            <w:r w:rsidRPr="00523667">
              <w:rPr>
                <w:sz w:val="26"/>
                <w:szCs w:val="26"/>
              </w:rPr>
              <w:t xml:space="preserve"> «Мая Беларусь!», приуроченный ко Дню народного единства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F93146" w:rsidRPr="00523667" w:rsidTr="008557A6">
        <w:trPr>
          <w:cantSplit/>
          <w:trHeight w:val="806"/>
        </w:trPr>
        <w:tc>
          <w:tcPr>
            <w:tcW w:w="5414" w:type="dxa"/>
            <w:gridSpan w:val="4"/>
          </w:tcPr>
          <w:p w:rsidR="00F93146" w:rsidRPr="008557A6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Выборы детской П</w:t>
            </w:r>
            <w:r w:rsidR="008557A6">
              <w:rPr>
                <w:sz w:val="26"/>
                <w:szCs w:val="26"/>
              </w:rPr>
              <w:t>алаты районного Совета ОО «БРПО»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8557A6">
            <w:pPr>
              <w:jc w:val="both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 вечер «Доктор Скорина, рус из Полоцка», посвященный Дню белорусской письменности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Ролевая игра «Остров белоруской дружбы», посвященный Дню народного единства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обучения актива Советов пионерских дружин по программе «Школа эффективного лидерства «Пионерский менеджмент» на базе УОСО г.Полоцка и Полоцкого района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2024-май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обучения членов Детской  Палаты Полоцкого РС ОО «БРПО» по программе «Школа эффективного лидерства «Пионерский менеджмент» на базе отдела молодежного лидерства и продвижения инициатив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2024-май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Информационный час «Символы родной страны (герб, гимн, флаг)»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Бриль В.В.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Исторический квест «Из варяг в греки»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Стасючёнок</w:t>
            </w:r>
            <w:proofErr w:type="spellEnd"/>
            <w:r w:rsidRPr="00523667">
              <w:rPr>
                <w:sz w:val="26"/>
                <w:szCs w:val="26"/>
              </w:rPr>
              <w:t xml:space="preserve"> А.М.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«Что? Где? Когда? В стране голубых озер»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Фотокросс</w:t>
            </w:r>
            <w:proofErr w:type="spellEnd"/>
            <w:r w:rsidRPr="00523667">
              <w:rPr>
                <w:sz w:val="26"/>
                <w:szCs w:val="26"/>
              </w:rPr>
              <w:t xml:space="preserve"> «Мой Полоцк»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Литературный календарь «Колесо истории» </w:t>
            </w:r>
            <w:r w:rsidRPr="00523667">
              <w:rPr>
                <w:rFonts w:ascii="Times New Roman" w:hAnsi="Times New Roman"/>
                <w:color w:val="000000"/>
                <w:sz w:val="26"/>
                <w:szCs w:val="26"/>
              </w:rPr>
              <w:t>ко Дню Октябрьской революции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Час занимательной географии «Карта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маёй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Радз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  <w:lang w:val="be-BY"/>
              </w:rPr>
              <w:t>імы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Диалог поколений, посвященный Дню создания Всесоюзного Ленинского Коммунистического Союза Молодежи (ВЛКСМ) совместно с Полоцким РК ОО «БРСМ»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Информационные часы ко Дню Октябрьской революции «</w:t>
            </w:r>
            <w:r w:rsidRPr="00523667">
              <w:rPr>
                <w:sz w:val="26"/>
                <w:szCs w:val="26"/>
                <w:lang w:val="be-BY"/>
              </w:rPr>
              <w:t>Урок пазнання Бацькаўшчыны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Квиз</w:t>
            </w:r>
            <w:proofErr w:type="spellEnd"/>
            <w:r w:rsidRPr="00523667">
              <w:rPr>
                <w:sz w:val="26"/>
                <w:szCs w:val="26"/>
              </w:rPr>
              <w:t xml:space="preserve"> «Мы – патриоты своей страны»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Военно-патриотическая игра «Есть такая профессия - Родину защищать»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Танцевально-игровая программа «Юные патриоты»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встреча «Есть такая профессия – Родину защищать»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Урок мужества «Афганистан отзывается болью» </w:t>
            </w:r>
            <w:r w:rsidRPr="00523667">
              <w:rPr>
                <w:rStyle w:val="af9"/>
                <w:rFonts w:ascii="Times New Roman" w:hAnsi="Times New Roman"/>
                <w:b w:val="0"/>
                <w:bCs w:val="0"/>
                <w:sz w:val="26"/>
                <w:szCs w:val="26"/>
              </w:rPr>
              <w:t>ко Дню памяти воинов-интернационалистов</w:t>
            </w:r>
            <w:r w:rsidRPr="00523667">
              <w:rPr>
                <w:rStyle w:val="af9"/>
                <w:rFonts w:ascii="Arial" w:hAnsi="Arial" w:cs="Arial"/>
                <w:bCs w:val="0"/>
                <w:sz w:val="23"/>
                <w:szCs w:val="23"/>
              </w:rPr>
              <w:t> 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Устный журнал о юных пионерах-героях «Шагнувшие в бессмертие»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Выставка рисунков «Папа – мой супергерой», посвященная Дню Защитников Отечества и Вооруженных Сил Республики Беларусь 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 xml:space="preserve">Проведение уроков мужества «Они сражались за Родину», посвященных Дню юного героя-антифашиста, Дню памяти воинов-интернационалистов, Дню защитника Отечества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93146" w:rsidRPr="00523667" w:rsidRDefault="00F93146" w:rsidP="00F93146">
            <w:pPr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Квест-игра, посвященная Дню памяти воинов-интернационалистов «По следам героев»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 xml:space="preserve">Час Памяти «Маленькие герои большой войны»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Флэшмоб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«Защитникам Отечества посвящается!»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Кинолекторий «Патриотические фильмы»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Патриотическая встреча «Сыновьям не воевавших отцов </w:t>
            </w:r>
            <w:proofErr w:type="spellStart"/>
            <w:r w:rsidRPr="00523667">
              <w:rPr>
                <w:sz w:val="26"/>
                <w:szCs w:val="26"/>
              </w:rPr>
              <w:t>посвящаетя</w:t>
            </w:r>
            <w:proofErr w:type="spellEnd"/>
            <w:r w:rsidRPr="00523667">
              <w:rPr>
                <w:sz w:val="26"/>
                <w:szCs w:val="26"/>
              </w:rPr>
              <w:t>…»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Проведение Уроков мужества, посвященных Дню юного героя-антифашиста, Дню памяти воинов-интернационалистов, Дню защитников Отечества и Вооруженных Сил Республики Беларусь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jc w:val="both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</w:p>
          <w:p w:rsidR="00F93146" w:rsidRPr="00FF27DD" w:rsidRDefault="00F93146" w:rsidP="00F93146">
            <w:pPr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 xml:space="preserve">Час Памяти «Маленькие герои большой войны» 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Лисовский Н.С.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lastRenderedPageBreak/>
              <w:t>Информационной час «Есть такая профессия  - Родину защищать!»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Познавательная игра «Путешествие по страницам Конституции Республики Беларусь»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Виртуальная экскурсия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color w:val="000000"/>
                <w:sz w:val="26"/>
                <w:szCs w:val="26"/>
                <w:shd w:val="clear" w:color="auto" w:fill="FFFFFF"/>
              </w:rPr>
              <w:t>Достопримечательности нашего города»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Ермак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Мероприятия, приуроченные Дню Конституции Республики Беларусь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 xml:space="preserve">Познавательный час «Хатынь в моём сердце!», посвящённые Дню памяти жертв </w:t>
            </w: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Хатынской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трагедии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Круглый стол «Что означает суверенитет?» ко Дню Конституции Республики Беларусь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</w:t>
            </w:r>
            <w:r w:rsidRPr="00523667">
              <w:rPr>
                <w:sz w:val="26"/>
                <w:szCs w:val="26"/>
                <w:lang w:val="be-BY"/>
              </w:rPr>
              <w:t>Квітней, родная мова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Информационный часы «Хатынь: символ вечной памяти и скорби белорусского народа»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Мероприятия, приуроченные Дню Конституции Республики Беларусь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 xml:space="preserve">Информационной час «Хатынь – боль моей страны», посвящённые Дню памяти жертв </w:t>
            </w:r>
            <w:proofErr w:type="spellStart"/>
            <w:r w:rsidRPr="00FF27DD">
              <w:rPr>
                <w:color w:val="0D0D0D" w:themeColor="text1" w:themeTint="F2"/>
                <w:sz w:val="26"/>
                <w:szCs w:val="26"/>
              </w:rPr>
              <w:t>Хатынской</w:t>
            </w:r>
            <w:proofErr w:type="spellEnd"/>
            <w:r w:rsidRPr="00FF27DD">
              <w:rPr>
                <w:color w:val="0D0D0D" w:themeColor="text1" w:themeTint="F2"/>
                <w:sz w:val="26"/>
                <w:szCs w:val="26"/>
              </w:rPr>
              <w:t xml:space="preserve"> трагедии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педагоги дополнительного образования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FF27DD">
              <w:rPr>
                <w:color w:val="0D0D0D" w:themeColor="text1" w:themeTint="F2"/>
                <w:sz w:val="26"/>
                <w:szCs w:val="26"/>
              </w:rPr>
              <w:t>Квиз</w:t>
            </w:r>
            <w:proofErr w:type="spellEnd"/>
            <w:r w:rsidRPr="00FF27DD">
              <w:rPr>
                <w:color w:val="0D0D0D" w:themeColor="text1" w:themeTint="F2"/>
                <w:sz w:val="26"/>
                <w:szCs w:val="26"/>
              </w:rPr>
              <w:t xml:space="preserve">-игра «Россия и Беларусь – единство и сила», посвящённая Дню единения народов Беларуси и России 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Квест «Символы моей страны»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sz w:val="26"/>
                <w:szCs w:val="26"/>
                <w:shd w:val="clear" w:color="auto" w:fill="FFFFFF"/>
              </w:rPr>
              <w:t xml:space="preserve">Познавательная программа </w:t>
            </w:r>
            <w:r w:rsidRPr="00523667">
              <w:rPr>
                <w:rStyle w:val="ae"/>
                <w:sz w:val="26"/>
                <w:szCs w:val="26"/>
              </w:rPr>
              <w:t xml:space="preserve">«Две сестры – Беларусь и Россия» </w:t>
            </w:r>
            <w:r w:rsidRPr="00523667">
              <w:rPr>
                <w:sz w:val="26"/>
                <w:szCs w:val="26"/>
                <w:shd w:val="clear" w:color="auto" w:fill="FFFFFF"/>
              </w:rPr>
              <w:t>ко</w:t>
            </w:r>
            <w:r w:rsidRPr="00523667">
              <w:rPr>
                <w:sz w:val="26"/>
                <w:szCs w:val="26"/>
              </w:rPr>
              <w:t xml:space="preserve"> Дню единения народов Беларуси и России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23667">
              <w:rPr>
                <w:rStyle w:val="af9"/>
                <w:rFonts w:eastAsiaTheme="majorEastAsia"/>
                <w:b w:val="0"/>
                <w:color w:val="111111"/>
                <w:sz w:val="26"/>
                <w:szCs w:val="26"/>
                <w:shd w:val="clear" w:color="auto" w:fill="FFFFFF"/>
              </w:rPr>
              <w:t>Презентация «Авария на ЧАЭС – грустное событие в истории страны»</w:t>
            </w:r>
            <w:r w:rsidRPr="00523667">
              <w:rPr>
                <w:sz w:val="26"/>
                <w:szCs w:val="26"/>
                <w:shd w:val="clear" w:color="auto" w:fill="FFFFFF"/>
              </w:rPr>
              <w:t>, приуроченная трагедии на Чернобыльской АЭС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 xml:space="preserve">Открытый диалог «Две сестры – Беларусь и Россия», посвящённый Дню единения народов Беларуси и России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 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Танцевальный квест «Дорогами Победы»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lastRenderedPageBreak/>
              <w:t>Урок мужества «Мы помним!», приуроченный Международному Дню освобождения узников концлагерей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Пугачёва Д.Е.</w:t>
            </w:r>
          </w:p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 час «Чернобыль –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 xml:space="preserve">наша боль» 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рамках Дня Чернобыльской трагедии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Стенгазета «9 мая – День Победы»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Ледницкий</w:t>
            </w:r>
            <w:proofErr w:type="spellEnd"/>
            <w:r w:rsidRPr="00523667">
              <w:rPr>
                <w:sz w:val="26"/>
                <w:szCs w:val="26"/>
              </w:rPr>
              <w:t xml:space="preserve"> Ю.В.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Выставка рисунков «Дорогами Победы»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Урок мужества «Никто не забыт, ничто не забыто»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tabs>
                <w:tab w:val="left" w:pos="4535"/>
              </w:tabs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Патриотическая игровая программа «Выше Всех Победа!»,  посвященная Дню Победы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Патриотический </w:t>
            </w:r>
            <w:proofErr w:type="spellStart"/>
            <w:r w:rsidRPr="00523667">
              <w:rPr>
                <w:sz w:val="26"/>
                <w:szCs w:val="26"/>
              </w:rPr>
              <w:t>квиз</w:t>
            </w:r>
            <w:proofErr w:type="spellEnd"/>
            <w:r w:rsidRPr="00523667">
              <w:rPr>
                <w:sz w:val="26"/>
                <w:szCs w:val="26"/>
              </w:rPr>
              <w:t xml:space="preserve"> «Чтим память Героев»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Урок Памяти «Помнить и не забывать»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</w:t>
            </w:r>
          </w:p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color w:val="0D0D0D" w:themeColor="text1" w:themeTint="F2"/>
                <w:sz w:val="26"/>
                <w:szCs w:val="26"/>
              </w:rPr>
              <w:t>Пугачёва Д.Е.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Лекторий «Память сердца – память народа»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Игра «Сокровища Беларуси»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Военно-патриотическая акция «Мы помним», приуроченная ко Дню Победы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«Голубь мира» ко Дню Победы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Викторина «Символы нашей Родины»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 xml:space="preserve">Урок Памяти «Помнить  </w:t>
            </w:r>
            <w:proofErr w:type="spellStart"/>
            <w:r w:rsidRPr="00FF27DD">
              <w:rPr>
                <w:sz w:val="26"/>
                <w:szCs w:val="26"/>
              </w:rPr>
              <w:t>сковзь</w:t>
            </w:r>
            <w:proofErr w:type="spellEnd"/>
            <w:r w:rsidRPr="00FF27DD">
              <w:rPr>
                <w:sz w:val="26"/>
                <w:szCs w:val="26"/>
              </w:rPr>
              <w:t xml:space="preserve"> века»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tabs>
                <w:tab w:val="left" w:pos="4535"/>
              </w:tabs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Час памяти «Ты хочешь мира? Помни о войне!», приуроченный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июнь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праздничных мероприятиях, посвящённых  Дню Независимости Республики Беларусь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отделами, методисты,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Заседания детской Палаты районного Совета ОО «БРПО»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Заседания  Парламента учащейся молодежи г. Полоцка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tabs>
                <w:tab w:val="left" w:pos="1408"/>
              </w:tabs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Заседания Совета учащихся объединений по интересам отдела молодежного лидерства и продвижения инициатив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 </w:t>
            </w:r>
          </w:p>
          <w:p w:rsidR="00F93146" w:rsidRPr="00523667" w:rsidRDefault="00F93146" w:rsidP="00F931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widowControl w:val="0"/>
              <w:autoSpaceDE w:val="0"/>
              <w:autoSpaceDN w:val="0"/>
              <w:adjustRightInd w:val="0"/>
              <w:ind w:right="33"/>
              <w:contextualSpacing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Демонстрация в объединениях по интересам информационных мультимедийных презентаций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Календарь знаменательных событий и памятных дат 2024/2025 учебного года»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widowControl w:val="0"/>
              <w:autoSpaceDE w:val="0"/>
              <w:autoSpaceDN w:val="0"/>
              <w:adjustRightInd w:val="0"/>
              <w:ind w:right="33"/>
              <w:contextualSpacing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мероприятий, посвящённых 80-й годовщине Победы советского народа в Великой Отечественной войне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в   объединениях по интересам  тематических информационных минуток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Создание и демонстрация в объединениях по интересам  информационных мультимедийных презентаций «Календарь знаменательных событий и памятных дат»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тематических информационных часов, воспитательных мероприятий, приуроченных к памятным датам и государственным праздникам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Привлечение актива объединений по интересам отдела к подготовке и проведению массовых районных мероприятий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операциях «Обелиск» и «Ветеран живет рядом»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и проведение экскурсий по историческим  и боевым местам,  музеям города Полоцка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Участие в мероприятиях, посвящённых 80-й годовщине Победы советского народа в Великой Отечественной войне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jc w:val="both"/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F27DD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Краеведческие прогулки по городу «Это мой город!»</w:t>
            </w:r>
            <w:r w:rsidRPr="00FF27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7"/>
          </w:tcPr>
          <w:p w:rsidR="00F93146" w:rsidRPr="00FF27DD" w:rsidRDefault="00F93146" w:rsidP="00F9314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F27DD">
              <w:rPr>
                <w:color w:val="0D0D0D" w:themeColor="text1" w:themeTint="F2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FF27DD" w:rsidRDefault="00F93146" w:rsidP="00F93146">
            <w:pPr>
              <w:rPr>
                <w:sz w:val="26"/>
                <w:szCs w:val="26"/>
              </w:rPr>
            </w:pPr>
            <w:r w:rsidRPr="00FF27DD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lastRenderedPageBreak/>
              <w:t>Духовно-нравственное воспитание.</w:t>
            </w:r>
          </w:p>
          <w:p w:rsidR="00F93146" w:rsidRPr="00523667" w:rsidRDefault="00F93146" w:rsidP="00F93146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Эстетическое воспитание.</w:t>
            </w:r>
          </w:p>
          <w:p w:rsidR="00F93146" w:rsidRPr="00523667" w:rsidRDefault="00F93146" w:rsidP="00F93146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Воспитание культуры быта и досуга.</w:t>
            </w:r>
          </w:p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 xml:space="preserve">Воспитание психологической культуры, самопознания и </w:t>
            </w:r>
            <w:proofErr w:type="spellStart"/>
            <w:r w:rsidRPr="00523667">
              <w:rPr>
                <w:b/>
                <w:sz w:val="26"/>
                <w:szCs w:val="26"/>
              </w:rPr>
              <w:t>саморегуляции</w:t>
            </w:r>
            <w:proofErr w:type="spellEnd"/>
            <w:r w:rsidRPr="00523667">
              <w:rPr>
                <w:b/>
                <w:sz w:val="26"/>
                <w:szCs w:val="26"/>
              </w:rPr>
              <w:t xml:space="preserve"> личности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мероприятиях в рамках республиканской недели учреждений дополнительного образования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Урок вежливости «И ежели вы вежливы»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Конкурсно-развлекательная программа «Посвящение в юные художники»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Коллективное творческое дело «Разноцветные ладошки»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Интерактивная беседа «Традиционные и современные ремесла Беларуси»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Лухверчик</w:t>
            </w:r>
            <w:proofErr w:type="spellEnd"/>
            <w:r w:rsidRPr="00523667">
              <w:rPr>
                <w:sz w:val="26"/>
                <w:szCs w:val="26"/>
              </w:rPr>
              <w:t xml:space="preserve"> В.П. 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Тренинговые</w:t>
            </w:r>
            <w:proofErr w:type="spellEnd"/>
            <w:r w:rsidRPr="00523667">
              <w:rPr>
                <w:sz w:val="26"/>
                <w:szCs w:val="26"/>
              </w:rPr>
              <w:t xml:space="preserve"> занятия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Дружба крепкая…»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мероприятиях в рамках районного этапа республиканской Недели учреждений дополнительного образования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Игровая программа «Мы, играя проверяем, что умеем и что знаем»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Деловая игра «Нужны ли нам волонтёры в </w:t>
            </w:r>
            <w:r w:rsidRPr="00523667">
              <w:rPr>
                <w:sz w:val="26"/>
                <w:szCs w:val="26"/>
                <w:lang w:val="en-US"/>
              </w:rPr>
              <w:t>XXI</w:t>
            </w:r>
            <w:r w:rsidRPr="00523667">
              <w:rPr>
                <w:sz w:val="26"/>
                <w:szCs w:val="26"/>
              </w:rPr>
              <w:t xml:space="preserve"> веке?»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«Пластилиновая сказка»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Встреча с ветеранами труда «День встречи с мудростью»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Благотворительная акция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Корм для птиц»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мастерская «Открытки для мам и бабушек ко Дню матери»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Выставка детского рисунка «Осень краски подарила, цветом листья озарила»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Игра-знакомство с театральной сценой «Здравствуй, театр»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«В объективе – осень»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Викторина «Азбука вежливости»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по изготовлению помпонов «В движении»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352F12" w:rsidRDefault="00F93146" w:rsidP="00F93146">
            <w:pPr>
              <w:jc w:val="both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lastRenderedPageBreak/>
              <w:t>Викторина «Праздники народного календаря белорусов»</w:t>
            </w:r>
          </w:p>
        </w:tc>
        <w:tc>
          <w:tcPr>
            <w:tcW w:w="2070" w:type="dxa"/>
            <w:gridSpan w:val="7"/>
          </w:tcPr>
          <w:p w:rsidR="00F93146" w:rsidRPr="00352F12" w:rsidRDefault="00F93146" w:rsidP="00F93146">
            <w:pPr>
              <w:jc w:val="center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октябрь 2024</w:t>
            </w:r>
          </w:p>
          <w:p w:rsidR="00F93146" w:rsidRPr="00352F12" w:rsidRDefault="00F93146" w:rsidP="00F93146">
            <w:pPr>
              <w:jc w:val="center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январь, март 2025</w:t>
            </w:r>
          </w:p>
        </w:tc>
        <w:tc>
          <w:tcPr>
            <w:tcW w:w="2439" w:type="dxa"/>
            <w:gridSpan w:val="2"/>
          </w:tcPr>
          <w:p w:rsidR="00F93146" w:rsidRPr="00352F12" w:rsidRDefault="00F93146" w:rsidP="00F93146">
            <w:pPr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педагоги дополнительного образования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гостиная «В мире творчества»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Информ</w:t>
            </w:r>
            <w:proofErr w:type="spellEnd"/>
            <w:r w:rsidRPr="00523667">
              <w:rPr>
                <w:sz w:val="26"/>
                <w:szCs w:val="26"/>
              </w:rPr>
              <w:t xml:space="preserve">-дайджест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Этика. Воспитание. Нравственность»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«Дари душевное тепло: изготовление открыток ко Всемирному дню пожилого человека»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Благотворительная акция «Корм для птиц»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Познавательный марафон «</w:t>
            </w:r>
            <w:proofErr w:type="spellStart"/>
            <w:r w:rsidRPr="00523667">
              <w:rPr>
                <w:sz w:val="26"/>
                <w:szCs w:val="26"/>
              </w:rPr>
              <w:t>Техноумники</w:t>
            </w:r>
            <w:proofErr w:type="spellEnd"/>
            <w:r w:rsidRPr="0052366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Ермак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Конкурс рисунков «Фантазия осеннего листа»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Видео-знакомство с искусством </w:t>
            </w:r>
            <w:proofErr w:type="spellStart"/>
            <w:r w:rsidRPr="00523667">
              <w:rPr>
                <w:sz w:val="26"/>
                <w:szCs w:val="26"/>
              </w:rPr>
              <w:t>strit-art</w:t>
            </w:r>
            <w:proofErr w:type="spellEnd"/>
            <w:r w:rsidRPr="00523667">
              <w:rPr>
                <w:sz w:val="26"/>
                <w:szCs w:val="26"/>
              </w:rPr>
              <w:t xml:space="preserve"> «Яркий город»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Игровой </w:t>
            </w:r>
            <w:proofErr w:type="spellStart"/>
            <w:r w:rsidRPr="00523667">
              <w:rPr>
                <w:sz w:val="26"/>
                <w:szCs w:val="26"/>
              </w:rPr>
              <w:t>челлендж</w:t>
            </w:r>
            <w:proofErr w:type="spellEnd"/>
            <w:r w:rsidRPr="00523667">
              <w:rPr>
                <w:sz w:val="26"/>
                <w:szCs w:val="26"/>
              </w:rPr>
              <w:t xml:space="preserve"> «День добрых дел», приуроченный ко Всемирному дню добра.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«Осенний бал природы»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Беседа «Если вместе, если дружно»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352F12" w:rsidRDefault="00F93146" w:rsidP="00F93146">
            <w:pPr>
              <w:jc w:val="both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Беседа «Моя семья -моя опора»</w:t>
            </w:r>
          </w:p>
        </w:tc>
        <w:tc>
          <w:tcPr>
            <w:tcW w:w="2070" w:type="dxa"/>
            <w:gridSpan w:val="7"/>
          </w:tcPr>
          <w:p w:rsidR="00F93146" w:rsidRPr="00352F12" w:rsidRDefault="00F93146" w:rsidP="00F93146">
            <w:pPr>
              <w:jc w:val="center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352F12" w:rsidRDefault="00F93146" w:rsidP="00F93146">
            <w:pPr>
              <w:jc w:val="both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педагоги дополнительного образования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Фотоэкскурс</w:t>
            </w:r>
            <w:proofErr w:type="spellEnd"/>
            <w:r w:rsidRPr="00523667">
              <w:rPr>
                <w:sz w:val="26"/>
                <w:szCs w:val="26"/>
              </w:rPr>
              <w:t xml:space="preserve"> «В мире искусства»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Волонтерская акция «</w:t>
            </w:r>
            <w:proofErr w:type="spellStart"/>
            <w:r w:rsidRPr="00523667">
              <w:rPr>
                <w:sz w:val="26"/>
                <w:szCs w:val="26"/>
              </w:rPr>
              <w:t>КультУРА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по изготовлению сувениров для детей-инвалидов «Согреем детские сердца»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Новогодние представления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Зимняя история»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Арт-марафон «Подари открытку другу», посвященный новогодним и рождественским праздникам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«Фабрика Деда Мороза»: мастер-класс «Соломенное чудо»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lastRenderedPageBreak/>
              <w:t>Выставка рисунков «Зимняя сказка»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«Музыка вчера и сегодня»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Гулина</w:t>
            </w:r>
            <w:proofErr w:type="spellEnd"/>
            <w:r w:rsidRPr="00523667">
              <w:rPr>
                <w:sz w:val="26"/>
                <w:szCs w:val="26"/>
              </w:rPr>
              <w:t xml:space="preserve"> М.К.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«С верой в силу добра», посвященная международному Дню инвалидов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Игровое шоу «Счастливого Нового года!»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Волонтерская акция «Подари улыбку миру!», приуроченная Всемирному дню волонтеров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«Новогодняя карусель»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«Новогодний фейерверк идей»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513A33">
        <w:trPr>
          <w:cantSplit/>
          <w:trHeight w:val="559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Деловая игра «Знатоки права», приуроченная ко Дню прав человека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по изготовлению дизайнерских украшений и открыток «Новогодний подарок своими руками»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Новогоднее представление «Зимняя история»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Беседа «Не забывай про вежливые слова»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Ледницкий</w:t>
            </w:r>
            <w:proofErr w:type="spellEnd"/>
            <w:r w:rsidRPr="00523667">
              <w:rPr>
                <w:sz w:val="26"/>
                <w:szCs w:val="26"/>
              </w:rPr>
              <w:t xml:space="preserve"> В.Ю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Благотворительная акция «Рождественское чудо»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iCs/>
                <w:sz w:val="26"/>
                <w:szCs w:val="26"/>
              </w:rPr>
              <w:t xml:space="preserve">Творческие мастерские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iCs/>
                <w:sz w:val="26"/>
                <w:szCs w:val="26"/>
              </w:rPr>
              <w:t>Рождественские чудеса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ind w:right="-99"/>
              <w:jc w:val="center"/>
              <w:rPr>
                <w:iCs/>
                <w:sz w:val="26"/>
                <w:szCs w:val="26"/>
              </w:rPr>
            </w:pPr>
            <w:r w:rsidRPr="00523667">
              <w:rPr>
                <w:iCs/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Конкурс рисунков «Символ года»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Конкурсно-игровая программа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Калядуем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– не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сумуем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Выставка детского рисунка «Зимушка украсила окна ледяными цветами»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мастерская «Пусть сказка не кончается»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Ролевая игра «Вместе весело!»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Станкевич А.Г. 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Тренинг «Сердечные Объятия: сила внимания и любви»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Чаепитие «Святочные посиделки под старый Новый год»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Мастер-классы «Шаги в творчество»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январь-</w:t>
            </w:r>
          </w:p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Тематические мероприятия в рамках районного праздника народного календаря «Масленица-2025»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  <w:shd w:val="clear" w:color="auto" w:fill="FFFFFF"/>
              </w:rPr>
              <w:t>Литературные посиделки «Мои любимые книжки»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Бриль В.В.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ИЗО-викторина «Кто прячется в линиях»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Игровая программа с элементами МК «Широкая Масленица»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Развлекательная программа «Мир добрых дел»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Тематические мероприятия в рамках районного праздника народного календаря «Масленица-2025»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мастерская «Весна и женщина похожи»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Поздравительная открытка «С Международным Женским днём»</w:t>
            </w:r>
          </w:p>
          <w:p w:rsidR="00F93146" w:rsidRPr="00523667" w:rsidRDefault="00F93146" w:rsidP="00F931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Выставка детского рисунка «Синяя птица - вестник весны»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Театральный мастер-класс с участием режиссера заслуженного  любительского театра «Пилигрим» Веры Киселёвой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 xml:space="preserve">Правовой </w:t>
            </w:r>
            <w:proofErr w:type="spellStart"/>
            <w:r w:rsidRPr="00523667">
              <w:rPr>
                <w:rFonts w:eastAsia="Calibri"/>
                <w:sz w:val="26"/>
                <w:szCs w:val="26"/>
              </w:rPr>
              <w:t>квиз</w:t>
            </w:r>
            <w:proofErr w:type="spellEnd"/>
            <w:r w:rsidRPr="00523667">
              <w:rPr>
                <w:rFonts w:eastAsia="Calibri"/>
                <w:sz w:val="26"/>
                <w:szCs w:val="26"/>
              </w:rPr>
              <w:t xml:space="preserve"> «Молодёжь в мире права»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«Весенний фестиваль цветов»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Деловая игра «Красота спасёт мир»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Гутор</w:t>
            </w:r>
            <w:proofErr w:type="spellEnd"/>
            <w:r w:rsidRPr="00523667">
              <w:rPr>
                <w:sz w:val="26"/>
                <w:szCs w:val="26"/>
              </w:rPr>
              <w:t xml:space="preserve"> Е.И.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Культурно-развлекательное мероприятие «Планета смеха»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Сазонова А.А.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Турнир смекалистых «Все на свете хотим знать»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F93146" w:rsidRPr="00523667" w:rsidTr="00D9595F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352F12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Видеолекторий</w:t>
            </w:r>
            <w:proofErr w:type="spellEnd"/>
            <w:r>
              <w:rPr>
                <w:sz w:val="26"/>
                <w:szCs w:val="26"/>
              </w:rPr>
              <w:t xml:space="preserve"> «Чернобыль</w:t>
            </w:r>
            <w:r w:rsidRPr="00352F12">
              <w:rPr>
                <w:sz w:val="26"/>
                <w:szCs w:val="26"/>
              </w:rPr>
              <w:t>: память и боль», посвященный Дню чернобыльской трагедии</w:t>
            </w:r>
          </w:p>
        </w:tc>
        <w:tc>
          <w:tcPr>
            <w:tcW w:w="2070" w:type="dxa"/>
            <w:gridSpan w:val="7"/>
          </w:tcPr>
          <w:p w:rsidR="00F93146" w:rsidRPr="00352F12" w:rsidRDefault="00F93146" w:rsidP="00F93146">
            <w:pPr>
              <w:jc w:val="center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апрель 2024</w:t>
            </w:r>
          </w:p>
        </w:tc>
        <w:tc>
          <w:tcPr>
            <w:tcW w:w="2439" w:type="dxa"/>
            <w:gridSpan w:val="2"/>
          </w:tcPr>
          <w:p w:rsidR="00F93146" w:rsidRPr="00352F12" w:rsidRDefault="00F93146" w:rsidP="00F93146">
            <w:pPr>
              <w:jc w:val="both"/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Лисовский Н.С.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Мастер-класс «Тайны мастера Карандаша»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Выставка детского креатива «Пришла весна. Расцвел подснежник»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Малахова Ю.В.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lastRenderedPageBreak/>
              <w:t>Стендап</w:t>
            </w:r>
            <w:proofErr w:type="spellEnd"/>
            <w:r w:rsidRPr="00523667">
              <w:rPr>
                <w:sz w:val="26"/>
                <w:szCs w:val="26"/>
              </w:rPr>
              <w:t>-ШОУ «Смейся больше»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Пугачева Д.Е.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Коммуникация «Радость жизни»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Лысенко Н.А. 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Видеолекторий</w:t>
            </w:r>
            <w:proofErr w:type="spellEnd"/>
            <w:r w:rsidRPr="00523667">
              <w:rPr>
                <w:sz w:val="26"/>
                <w:szCs w:val="26"/>
              </w:rPr>
              <w:t xml:space="preserve"> «Память сердца», посвященный Дню чернобыльской трагедии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Мастерская «Подари добро»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Арт-марафон «Каждый любит рисовать, и каждый смело нарисует все, что его интересует»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Невпряга</w:t>
            </w:r>
            <w:proofErr w:type="spellEnd"/>
            <w:r w:rsidRPr="00523667">
              <w:rPr>
                <w:sz w:val="26"/>
                <w:szCs w:val="26"/>
              </w:rPr>
              <w:t xml:space="preserve"> А.Л.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итоговых занятий объединений по интересам «От увлечения – к творчеству и мастерству»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Районные тематические выставки декоративно-прикладного и изобразительного творчества учащихся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художественного творчества и культурно-досуговой деятельности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благотворительных акциях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Реализация социального проекта «Вежливый патруль «Этикетные приключения»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благотворительных акциях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352F12" w:rsidRDefault="00F93146" w:rsidP="00F93146">
            <w:pPr>
              <w:jc w:val="both"/>
              <w:rPr>
                <w:sz w:val="26"/>
                <w:szCs w:val="26"/>
              </w:rPr>
            </w:pPr>
            <w:r w:rsidRPr="00352F12">
              <w:rPr>
                <w:color w:val="0D0D0D" w:themeColor="text1" w:themeTint="F2"/>
                <w:sz w:val="26"/>
                <w:szCs w:val="26"/>
              </w:rPr>
              <w:t>Краеведческие прогулки по городу «По улочкам моего города»</w:t>
            </w:r>
            <w:r w:rsidRPr="00352F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7"/>
          </w:tcPr>
          <w:p w:rsidR="00F93146" w:rsidRPr="00352F12" w:rsidRDefault="00F93146" w:rsidP="00F93146">
            <w:pPr>
              <w:jc w:val="center"/>
              <w:rPr>
                <w:sz w:val="26"/>
                <w:szCs w:val="26"/>
              </w:rPr>
            </w:pPr>
            <w:r w:rsidRPr="00352F12">
              <w:rPr>
                <w:color w:val="0D0D0D" w:themeColor="text1" w:themeTint="F2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352F12" w:rsidRDefault="00F93146" w:rsidP="00F93146">
            <w:pPr>
              <w:rPr>
                <w:sz w:val="26"/>
                <w:szCs w:val="26"/>
              </w:rPr>
            </w:pPr>
            <w:r w:rsidRPr="00352F12">
              <w:rPr>
                <w:sz w:val="26"/>
                <w:szCs w:val="26"/>
              </w:rPr>
              <w:t>педагоги дополнительного образования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Воспитание культуры безопасной жизнедеятельности и здорового об</w:t>
            </w:r>
            <w:r w:rsidR="00513A33">
              <w:rPr>
                <w:b/>
                <w:sz w:val="26"/>
                <w:szCs w:val="26"/>
              </w:rPr>
              <w:t>раза жизни. Правовое воспитание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«Альтернатива» по организации занятости учащихся подучетной категории совместно с ИДН Полоцкого РОВД, Полоцким ГРОЧС, ГУО «Социально-педагогический центр Полоцкого района»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  <w:shd w:val="clear" w:color="auto" w:fill="FFFFFF"/>
              </w:rPr>
              <w:t>Информационный час «Правила поведения в школе, общественных местах, на улицах и дорогах»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Ермак Н.В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lastRenderedPageBreak/>
              <w:t>Минутка безопасности «Мой безопасный маршрут»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Информационный час, посвященный  Европейской неделе мобильности-2024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Ледницкий</w:t>
            </w:r>
            <w:proofErr w:type="spellEnd"/>
            <w:r w:rsidRPr="00523667">
              <w:rPr>
                <w:sz w:val="26"/>
                <w:szCs w:val="26"/>
              </w:rPr>
              <w:t xml:space="preserve"> В.Ю.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ЗОЖ-викторина «Вопросы на все случаи жизни»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Познавательная беседа «За </w:t>
            </w:r>
            <w:proofErr w:type="spellStart"/>
            <w:r w:rsidRPr="00523667">
              <w:rPr>
                <w:sz w:val="26"/>
                <w:szCs w:val="26"/>
              </w:rPr>
              <w:t>здаровы</w:t>
            </w:r>
            <w:proofErr w:type="spellEnd"/>
            <w:r w:rsidRPr="00523667">
              <w:rPr>
                <w:sz w:val="26"/>
                <w:szCs w:val="26"/>
              </w:rPr>
              <w:t xml:space="preserve"> лад </w:t>
            </w:r>
            <w:proofErr w:type="spellStart"/>
            <w:r w:rsidRPr="00523667">
              <w:rPr>
                <w:sz w:val="26"/>
                <w:szCs w:val="26"/>
              </w:rPr>
              <w:t>жыцця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Тренинговые</w:t>
            </w:r>
            <w:proofErr w:type="spellEnd"/>
            <w:r w:rsidRPr="00523667">
              <w:rPr>
                <w:sz w:val="26"/>
                <w:szCs w:val="26"/>
              </w:rPr>
              <w:t xml:space="preserve"> занятия «Дружба крепкая…»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Флешмоб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«Символы моей страны» (от каждого объединения по интересам фото с символами Беларуси)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Игровая – программа «За безопасность вместе»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Брейн</w:t>
            </w:r>
            <w:proofErr w:type="spellEnd"/>
            <w:r w:rsidRPr="00523667">
              <w:rPr>
                <w:sz w:val="26"/>
                <w:szCs w:val="26"/>
              </w:rPr>
              <w:t>-ринг «Знаешь ли ты закон?»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Гутор</w:t>
            </w:r>
            <w:proofErr w:type="spellEnd"/>
            <w:r w:rsidRPr="00523667">
              <w:rPr>
                <w:sz w:val="26"/>
                <w:szCs w:val="26"/>
              </w:rPr>
              <w:t xml:space="preserve"> Е.И.</w:t>
            </w:r>
          </w:p>
          <w:p w:rsidR="00F93146" w:rsidRPr="00523667" w:rsidRDefault="00F93146" w:rsidP="00513A33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6C5838" w:rsidRDefault="00F93146" w:rsidP="00F9314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ЗОЖ-викторины</w:t>
            </w:r>
            <w:r w:rsidRPr="006C5838">
              <w:rPr>
                <w:sz w:val="27"/>
                <w:szCs w:val="27"/>
              </w:rPr>
              <w:t xml:space="preserve"> «Спорт в моей жизни»</w:t>
            </w:r>
          </w:p>
        </w:tc>
        <w:tc>
          <w:tcPr>
            <w:tcW w:w="2070" w:type="dxa"/>
            <w:gridSpan w:val="7"/>
          </w:tcPr>
          <w:p w:rsidR="00F93146" w:rsidRPr="006C5838" w:rsidRDefault="00F93146" w:rsidP="00F93146">
            <w:pPr>
              <w:jc w:val="center"/>
              <w:rPr>
                <w:sz w:val="27"/>
                <w:szCs w:val="27"/>
              </w:rPr>
            </w:pPr>
            <w:r w:rsidRPr="006C5838">
              <w:rPr>
                <w:sz w:val="27"/>
                <w:szCs w:val="27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6C5838" w:rsidRDefault="00F93146" w:rsidP="00F93146">
            <w:pPr>
              <w:jc w:val="both"/>
              <w:rPr>
                <w:sz w:val="27"/>
                <w:szCs w:val="27"/>
              </w:rPr>
            </w:pPr>
            <w:r w:rsidRPr="007D2205">
              <w:rPr>
                <w:sz w:val="27"/>
                <w:szCs w:val="27"/>
              </w:rPr>
              <w:t>педагоги дополнительного образования</w:t>
            </w:r>
            <w:r>
              <w:rPr>
                <w:sz w:val="27"/>
                <w:szCs w:val="27"/>
              </w:rPr>
              <w:t xml:space="preserve">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Минутки безопасности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Фликер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дарит свет жизни»,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Фликер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– твой надежный друг»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1D7C9A" w:rsidP="00F93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93146" w:rsidRPr="0052366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F93146" w:rsidRPr="00523667">
              <w:rPr>
                <w:sz w:val="26"/>
                <w:szCs w:val="26"/>
              </w:rPr>
              <w:t>-</w:t>
            </w:r>
          </w:p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Минченко Л.И. 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Игра-викторина «Я здоровье берегу, быть здоровым я хочу»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Информационный вестник  по формированию безопасного поведения в сети Интернет: «Может ли интернет стать другом?»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F93146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Круглый стол «По закону или по совести?»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ноябрь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Квэст</w:t>
            </w:r>
            <w:proofErr w:type="spellEnd"/>
            <w:r w:rsidRPr="00523667">
              <w:rPr>
                <w:sz w:val="26"/>
                <w:szCs w:val="26"/>
              </w:rPr>
              <w:t xml:space="preserve"> – игра  «Безопасные каникулы»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Бриль В.В.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Фотовыставка «Я за ЗОЖ!»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93146" w:rsidRDefault="00F93146" w:rsidP="00513A33">
            <w:pPr>
              <w:jc w:val="both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Викторин</w:t>
            </w:r>
            <w:r w:rsidR="00513A33">
              <w:rPr>
                <w:sz w:val="26"/>
                <w:szCs w:val="26"/>
              </w:rPr>
              <w:t>а</w:t>
            </w:r>
            <w:r w:rsidRPr="00F93146">
              <w:rPr>
                <w:sz w:val="26"/>
                <w:szCs w:val="26"/>
              </w:rPr>
              <w:t xml:space="preserve"> «Знаменитые спортсмены Беларуси»</w:t>
            </w:r>
          </w:p>
        </w:tc>
        <w:tc>
          <w:tcPr>
            <w:tcW w:w="2070" w:type="dxa"/>
            <w:gridSpan w:val="7"/>
          </w:tcPr>
          <w:p w:rsidR="00F93146" w:rsidRPr="00F93146" w:rsidRDefault="00F93146" w:rsidP="00F93146">
            <w:pPr>
              <w:jc w:val="center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F93146" w:rsidRDefault="00F93146" w:rsidP="00F93146">
            <w:pPr>
              <w:jc w:val="both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педагоги дополнительного образования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513A33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Викторина «Здоровый я</w:t>
            </w:r>
            <w:r w:rsidR="00513A33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 w:rsidR="00513A33">
              <w:rPr>
                <w:sz w:val="26"/>
                <w:szCs w:val="26"/>
              </w:rPr>
              <w:t xml:space="preserve"> з</w:t>
            </w:r>
            <w:r w:rsidRPr="00523667">
              <w:rPr>
                <w:sz w:val="26"/>
                <w:szCs w:val="26"/>
              </w:rPr>
              <w:t>доровая страна»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23667">
              <w:rPr>
                <w:sz w:val="26"/>
                <w:szCs w:val="26"/>
              </w:rPr>
              <w:t>Акция «Стань заметней в темноте»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Стасючёнок</w:t>
            </w:r>
            <w:proofErr w:type="spellEnd"/>
            <w:r w:rsidRPr="00523667">
              <w:rPr>
                <w:sz w:val="26"/>
                <w:szCs w:val="26"/>
              </w:rPr>
              <w:t xml:space="preserve"> А.М.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Эксперимент-шоу «Электричество – это не шутки»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Обучающее занятие «Как стать чемпионом»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Открытый диалог на тему «Роль светоотражающих элементов. Ответственность за нарушение ПДД»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93146" w:rsidRDefault="00F93146" w:rsidP="00F93146">
            <w:pPr>
              <w:jc w:val="both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Фотовыставка «Туризм – это состояние души»</w:t>
            </w:r>
          </w:p>
        </w:tc>
        <w:tc>
          <w:tcPr>
            <w:tcW w:w="2070" w:type="dxa"/>
            <w:gridSpan w:val="7"/>
          </w:tcPr>
          <w:p w:rsidR="00F93146" w:rsidRPr="00F93146" w:rsidRDefault="00F93146" w:rsidP="00F93146">
            <w:pPr>
              <w:jc w:val="center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F93146" w:rsidRPr="00F93146" w:rsidRDefault="00F93146" w:rsidP="00F93146">
            <w:pPr>
              <w:jc w:val="both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Лисовский Н.С.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 xml:space="preserve">Устный журнал «Безопасность в каждый дом» 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Ледницкий</w:t>
            </w:r>
            <w:proofErr w:type="spellEnd"/>
            <w:r w:rsidRPr="00523667">
              <w:rPr>
                <w:sz w:val="26"/>
                <w:szCs w:val="26"/>
              </w:rPr>
              <w:t xml:space="preserve"> Ю.В.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widowControl w:val="0"/>
              <w:autoSpaceDE w:val="0"/>
              <w:autoSpaceDN w:val="0"/>
              <w:adjustRightInd w:val="0"/>
              <w:contextualSpacing/>
              <w:rPr>
                <w:iCs/>
                <w:sz w:val="26"/>
                <w:szCs w:val="26"/>
              </w:rPr>
            </w:pPr>
            <w:r w:rsidRPr="00523667">
              <w:rPr>
                <w:iCs/>
                <w:sz w:val="26"/>
                <w:szCs w:val="26"/>
              </w:rPr>
              <w:t>Час общения «Учимся разрешать конфликты»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Урок  здоровья «Мой стиль жизни – здоровый образ жизни!»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Познавательная беседа «Правила поведения в зимний период»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Интеллектуальное ток-шоу «Правовые дебаты»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Дискуссия «Конфликты в нашей жизни»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январь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Конкурс плакатов «Правонарушениям НЕТ!»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Викторина «Здоровым каждый быть обязан»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F93146" w:rsidRPr="00523667" w:rsidTr="00513A33">
        <w:trPr>
          <w:cantSplit/>
          <w:trHeight w:val="912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513A33">
            <w:pPr>
              <w:pStyle w:val="ad"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Час вопросов и ответов «Как вести себя в социальных сетях, и что будет, если делать наоборот»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Викторина «Хоровод полезных привычек»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Деловая игра «Добрым делам – да, вредным привычкам - нет»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Игра-занятие «Правовой калейдоскоп»</w:t>
            </w:r>
          </w:p>
          <w:p w:rsidR="00F93146" w:rsidRPr="00523667" w:rsidRDefault="00F93146" w:rsidP="00F93146">
            <w:pPr>
              <w:widowControl w:val="0"/>
              <w:autoSpaceDE w:val="0"/>
              <w:autoSpaceDN w:val="0"/>
              <w:adjustRightInd w:val="0"/>
              <w:contextualSpacing/>
              <w:rPr>
                <w:iCs/>
                <w:sz w:val="26"/>
                <w:szCs w:val="26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Ролевая игра «Быть здоровым – здорово!»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Е.А.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Игра-викторина «Памятка юного пешехода»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Ассорти «Лотерея вежливости, хороших поступков и веселых затей»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Открытый диалог «Моя ответственность за мое здоровье: режим дня, питание, полезные привычки»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Радкевич</w:t>
            </w:r>
            <w:proofErr w:type="spellEnd"/>
            <w:r w:rsidRPr="00523667">
              <w:rPr>
                <w:sz w:val="26"/>
                <w:szCs w:val="26"/>
              </w:rPr>
              <w:t xml:space="preserve"> А.М.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Полезный разговор «Мы – за жизнь без табака» в рамках Всемирного дня без табака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Профилактическая акция «Молодежь против курения!»</w:t>
            </w:r>
          </w:p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май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Арт-</w:t>
            </w:r>
            <w:proofErr w:type="spellStart"/>
            <w:r w:rsidRPr="00523667">
              <w:rPr>
                <w:sz w:val="26"/>
                <w:szCs w:val="26"/>
              </w:rPr>
              <w:t>челлендж</w:t>
            </w:r>
            <w:proofErr w:type="spellEnd"/>
            <w:r w:rsidRPr="00523667">
              <w:rPr>
                <w:sz w:val="26"/>
                <w:szCs w:val="26"/>
              </w:rPr>
              <w:t xml:space="preserve"> «Я выбираю жизнь в ярких красках» в рамках Всемирного дня без табака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акций: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«Безопасность – наше общее дело»</w:t>
            </w:r>
            <w:r w:rsidRPr="00523667">
              <w:rPr>
                <w:sz w:val="26"/>
                <w:szCs w:val="26"/>
                <w:lang w:val="be-BY"/>
              </w:rPr>
              <w:t>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«Первые каникулы – стань заметней в темноте»</w:t>
            </w:r>
            <w:r w:rsidRPr="00523667">
              <w:rPr>
                <w:sz w:val="26"/>
                <w:szCs w:val="26"/>
                <w:lang w:val="be-BY"/>
              </w:rPr>
              <w:t>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Декада безопасности на льду;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«Безопасный Новый год»</w:t>
            </w:r>
            <w:r w:rsidRPr="00523667">
              <w:rPr>
                <w:sz w:val="26"/>
                <w:szCs w:val="26"/>
                <w:lang w:val="be-BY"/>
              </w:rPr>
              <w:t>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«Безопасность в каждый дом»</w:t>
            </w:r>
            <w:r w:rsidRPr="00523667">
              <w:rPr>
                <w:sz w:val="26"/>
                <w:szCs w:val="26"/>
                <w:lang w:val="be-BY"/>
              </w:rPr>
              <w:t>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«Не оставляйте детей одних»</w:t>
            </w:r>
            <w:r w:rsidRPr="00523667">
              <w:rPr>
                <w:sz w:val="26"/>
                <w:szCs w:val="26"/>
                <w:lang w:val="be-BY"/>
              </w:rPr>
              <w:t>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«Каникулы без дыма и огня»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Игровые перемены «Играй на здоровье»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Распространение листовок и памяток по </w:t>
            </w:r>
            <w:r w:rsidRPr="00523667">
              <w:rPr>
                <w:rStyle w:val="ae"/>
                <w:sz w:val="26"/>
                <w:szCs w:val="26"/>
              </w:rPr>
              <w:t>профилактике наркомании, алкоголизма и </w:t>
            </w:r>
            <w:proofErr w:type="spellStart"/>
            <w:r w:rsidRPr="00523667">
              <w:rPr>
                <w:rStyle w:val="ae"/>
                <w:sz w:val="26"/>
                <w:szCs w:val="26"/>
              </w:rPr>
              <w:t>табакокурения</w:t>
            </w:r>
            <w:proofErr w:type="spellEnd"/>
            <w:r w:rsidRPr="00523667">
              <w:rPr>
                <w:rStyle w:val="ae"/>
                <w:sz w:val="26"/>
                <w:szCs w:val="26"/>
              </w:rPr>
              <w:t xml:space="preserve">  и противодействию незаконному обороту наркотиков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Style w:val="ae"/>
                <w:sz w:val="26"/>
                <w:szCs w:val="26"/>
              </w:rPr>
              <w:t>Мы – новое поколение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rStyle w:val="ae"/>
                <w:sz w:val="26"/>
                <w:szCs w:val="26"/>
              </w:rPr>
              <w:t xml:space="preserve">,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Style w:val="ae"/>
                <w:sz w:val="26"/>
                <w:szCs w:val="26"/>
              </w:rPr>
              <w:t xml:space="preserve">Умей сказать: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Style w:val="ae"/>
                <w:sz w:val="26"/>
                <w:szCs w:val="26"/>
              </w:rPr>
              <w:t>Нет!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rStyle w:val="ae"/>
                <w:sz w:val="26"/>
                <w:szCs w:val="26"/>
              </w:rPr>
              <w:t xml:space="preserve">,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Style w:val="ae"/>
                <w:sz w:val="26"/>
                <w:szCs w:val="26"/>
              </w:rPr>
              <w:t>Отсутствие вредных привычек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rStyle w:val="ae"/>
                <w:sz w:val="26"/>
                <w:szCs w:val="26"/>
              </w:rPr>
              <w:t xml:space="preserve"> и др.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8674AE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</w:t>
            </w:r>
            <w:r w:rsidR="008674AE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Распространение </w:t>
            </w:r>
            <w:r w:rsidRPr="0052366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листовок и памяток по профилактике противоправного поведения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среди учащихся «Основополагающий вопрос: Права мы знаем, а об обязанностях забываем?!», «Права ребенка», «Твои права, обязанность и ответственность» и др. 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F93146" w:rsidRPr="00523667" w:rsidTr="00513A33">
        <w:trPr>
          <w:cantSplit/>
          <w:trHeight w:val="2667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513A33">
            <w:pPr>
              <w:pStyle w:val="ad"/>
              <w:jc w:val="both"/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Распространение листовок и памяток по профилактике безопасного поведения в компьютерной сети </w:t>
            </w:r>
            <w:proofErr w:type="gramStart"/>
            <w:r w:rsidRPr="00523667">
              <w:rPr>
                <w:rFonts w:ascii="Times New Roman" w:hAnsi="Times New Roman"/>
                <w:sz w:val="26"/>
                <w:szCs w:val="26"/>
              </w:rPr>
              <w:t>Интернет,  информационной</w:t>
            </w:r>
            <w:proofErr w:type="gram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безопасности,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медиабезопасности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среди учащихся «Интернет. Территория безопасности. Полезные советы для тебя и твоих друзей», «Мы – за безопасный Интернет!»,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БезОпасный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Интернет - детям» и др.</w:t>
            </w:r>
            <w:r w:rsidRPr="00523667">
              <w:t xml:space="preserve"> 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Игровые перемены «Играй на здоровье»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информационных часов с учащимися по вопросам безопасного поведения в компьютерной сети Интернет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Проведение тематических информационных бесед на основе календаря правовых дат и событий, бесед об ответственности за совершение правонарушений и преступлений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тематических мероприятий по формированию здорового образа жизни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акций: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«Безопасность – наше общее дело»;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«Первые каникулы – стань заметней в темноте»;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«Декада безопасности на льду»;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«Безопасный Новый год»;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«Безопасность в каждый дом»;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«Не оставляйте детей одних»;</w:t>
            </w:r>
          </w:p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«Каникулы без дыма и огня»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мероприятий (акции, праздники здоровья, уроки здоровья, конкурсы, викторины и др.) по профилактике всех видов травматизма и безопасной жизнедеятельности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Проведение тематических мероприятий и информационных часов по профилактике наркомании и противодействия незаконному обороту наркотиков, алкоголизма и </w:t>
            </w:r>
            <w:proofErr w:type="spellStart"/>
            <w:r w:rsidRPr="00523667">
              <w:rPr>
                <w:sz w:val="26"/>
                <w:szCs w:val="26"/>
              </w:rPr>
              <w:t>табакокурения</w:t>
            </w:r>
            <w:proofErr w:type="spellEnd"/>
            <w:r w:rsidRPr="00523667">
              <w:rPr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F93146" w:rsidRDefault="00F93146" w:rsidP="00F93146">
            <w:pPr>
              <w:jc w:val="both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Беседы «Помнить о безопасности всегда»</w:t>
            </w:r>
          </w:p>
        </w:tc>
        <w:tc>
          <w:tcPr>
            <w:tcW w:w="2070" w:type="dxa"/>
            <w:gridSpan w:val="7"/>
          </w:tcPr>
          <w:p w:rsidR="00F93146" w:rsidRPr="00F93146" w:rsidRDefault="00F93146" w:rsidP="00F93146">
            <w:pPr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F93146" w:rsidRPr="00F93146" w:rsidRDefault="00F93146" w:rsidP="00F93146">
            <w:pPr>
              <w:jc w:val="both"/>
              <w:rPr>
                <w:sz w:val="26"/>
                <w:szCs w:val="26"/>
              </w:rPr>
            </w:pPr>
            <w:r w:rsidRPr="00F93146">
              <w:rPr>
                <w:sz w:val="26"/>
                <w:szCs w:val="26"/>
              </w:rPr>
              <w:t>педагоги дополнительного образования отдела туризма и активного отдыха</w:t>
            </w:r>
          </w:p>
        </w:tc>
      </w:tr>
      <w:tr w:rsidR="00F93146" w:rsidRPr="00523667" w:rsidTr="009548B3">
        <w:trPr>
          <w:cantSplit/>
          <w:trHeight w:val="421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Семейное и гендерное воспитание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Встреча с ветеранами труда «День встречи с мудростью»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сентябрь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F93146" w:rsidRPr="00523667" w:rsidTr="00143EA7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F93146" w:rsidRPr="00523667" w:rsidRDefault="00F93146" w:rsidP="00F93146">
            <w:pPr>
              <w:pStyle w:val="af1"/>
              <w:ind w:left="0" w:right="34"/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Изучение семьи: диагностика и прогнозирование,</w:t>
            </w:r>
            <w:r w:rsidRPr="00523667">
              <w:rPr>
                <w:rFonts w:eastAsia="Calibri"/>
                <w:sz w:val="26"/>
                <w:szCs w:val="26"/>
                <w:lang w:bidi="he-IL"/>
              </w:rPr>
              <w:t xml:space="preserve"> составление социально-демографического паспорта</w:t>
            </w:r>
          </w:p>
        </w:tc>
        <w:tc>
          <w:tcPr>
            <w:tcW w:w="2070" w:type="dxa"/>
            <w:gridSpan w:val="7"/>
            <w:shd w:val="clear" w:color="auto" w:fill="auto"/>
          </w:tcPr>
          <w:p w:rsidR="00F93146" w:rsidRPr="00523667" w:rsidRDefault="00F93146" w:rsidP="00F93146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93146" w:rsidRPr="00523667" w:rsidRDefault="00F93146" w:rsidP="00F93146">
            <w:pPr>
              <w:ind w:right="-104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  <w:p w:rsidR="00F93146" w:rsidRPr="00523667" w:rsidRDefault="00F93146" w:rsidP="00F93146">
            <w:pPr>
              <w:ind w:right="-104"/>
              <w:rPr>
                <w:color w:val="00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педагоги дополнительного образования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Мастерская общения «Тепло семейного очага»</w:t>
            </w:r>
          </w:p>
        </w:tc>
        <w:tc>
          <w:tcPr>
            <w:tcW w:w="2070" w:type="dxa"/>
            <w:gridSpan w:val="7"/>
          </w:tcPr>
          <w:p w:rsidR="00F93146" w:rsidRPr="00523667" w:rsidRDefault="00F93146" w:rsidP="00F9314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F93146" w:rsidRPr="00523667" w:rsidRDefault="00F93146" w:rsidP="00F93146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F93146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Выставка рисунков «Как хорошо нам рядышком с дедушкой и бабушкой», посвященных Дню пожилых людей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6" w:rsidRPr="00523667" w:rsidRDefault="00F93146" w:rsidP="00F93146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Малахова Ю.В. </w:t>
            </w:r>
            <w:proofErr w:type="spellStart"/>
            <w:r w:rsidRPr="00523667">
              <w:rPr>
                <w:sz w:val="26"/>
                <w:szCs w:val="26"/>
              </w:rPr>
              <w:t>Побигач</w:t>
            </w:r>
            <w:proofErr w:type="spellEnd"/>
            <w:r w:rsidRPr="00523667">
              <w:rPr>
                <w:sz w:val="26"/>
                <w:szCs w:val="26"/>
              </w:rPr>
              <w:t xml:space="preserve"> Я.С.</w:t>
            </w:r>
          </w:p>
        </w:tc>
      </w:tr>
      <w:tr w:rsidR="00204775" w:rsidRPr="00523667" w:rsidTr="00716E47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AB40A6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</w:t>
            </w:r>
            <w:r w:rsidRPr="00AB40A6">
              <w:rPr>
                <w:rFonts w:ascii="Times New Roman" w:hAnsi="Times New Roman"/>
                <w:sz w:val="26"/>
                <w:szCs w:val="26"/>
              </w:rPr>
              <w:t xml:space="preserve"> «Мама – самое важное слово»</w:t>
            </w:r>
          </w:p>
        </w:tc>
        <w:tc>
          <w:tcPr>
            <w:tcW w:w="2070" w:type="dxa"/>
            <w:gridSpan w:val="7"/>
          </w:tcPr>
          <w:p w:rsidR="00204775" w:rsidRPr="00AB40A6" w:rsidRDefault="00204775" w:rsidP="00204775">
            <w:pPr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204775" w:rsidRPr="00AB40A6" w:rsidRDefault="00204775" w:rsidP="0020477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B40A6"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lastRenderedPageBreak/>
              <w:t>Праздничная программа «Пусть счастливы будут все мамы на свете», посвященная Дню матери (в рамках семейного клуба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Захапленне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Минченко Л.И. 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Мастер-класс «Мама – главное слово»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Станкевич Е.А.</w:t>
            </w:r>
          </w:p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Выставка детского творчества  «Все краски жизни для тебя», приуроченная  празднованию Дня матери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Соколовская В.А.  </w:t>
            </w:r>
          </w:p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bCs/>
                <w:sz w:val="26"/>
                <w:szCs w:val="26"/>
              </w:rPr>
              <w:t>Творческие мастерские ко Дню Матери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 «Подарок для единственной мамы на свете»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Соколовская В.А.</w:t>
            </w:r>
          </w:p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Выставка рисунков «Моя мама лучшая на свете», посвященная Дню матери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204775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 «Любящее сердце», посвящённый Дню матери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Выставка детского рисунка «Портрет моего папы», посвященная Дню отца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Малахова Ю.В. </w:t>
            </w:r>
            <w:proofErr w:type="spellStart"/>
            <w:r w:rsidRPr="00523667">
              <w:rPr>
                <w:sz w:val="26"/>
                <w:szCs w:val="26"/>
              </w:rPr>
              <w:t>Побигач</w:t>
            </w:r>
            <w:proofErr w:type="spellEnd"/>
            <w:r w:rsidRPr="00523667">
              <w:rPr>
                <w:sz w:val="26"/>
                <w:szCs w:val="26"/>
              </w:rPr>
              <w:t xml:space="preserve"> Я.С. 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Интерактивный вечер «В гостях у сказки»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«Новогодний калейдоскоп»</w:t>
            </w:r>
          </w:p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Практикум «Семейное дерево»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Конкурс рисунков и фотографий «Моя семья»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Станкевич А.Г.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Семейная гостиная «Рождество Христово» в рамках семейного клуба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Захапленне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513A33">
            <w:pPr>
              <w:jc w:val="both"/>
              <w:rPr>
                <w:sz w:val="26"/>
                <w:szCs w:val="26"/>
              </w:rPr>
            </w:pPr>
            <w:r w:rsidRPr="00523667">
              <w:rPr>
                <w:color w:val="000000" w:themeColor="text1"/>
                <w:sz w:val="26"/>
                <w:szCs w:val="26"/>
              </w:rPr>
              <w:t>Беседа-чаепитие «</w:t>
            </w:r>
            <w:r w:rsidRPr="00523667">
              <w:rPr>
                <w:bCs/>
                <w:color w:val="000000" w:themeColor="text1"/>
                <w:sz w:val="26"/>
                <w:szCs w:val="26"/>
              </w:rPr>
              <w:t>Дружба</w:t>
            </w:r>
            <w:r w:rsidRPr="00523667">
              <w:rPr>
                <w:color w:val="000000" w:themeColor="text1"/>
                <w:sz w:val="26"/>
                <w:szCs w:val="26"/>
              </w:rPr>
              <w:t> - </w:t>
            </w:r>
            <w:r w:rsidRPr="00523667">
              <w:rPr>
                <w:bCs/>
                <w:color w:val="000000" w:themeColor="text1"/>
                <w:sz w:val="26"/>
                <w:szCs w:val="26"/>
              </w:rPr>
              <w:t>это</w:t>
            </w:r>
            <w:r w:rsidRPr="00523667">
              <w:rPr>
                <w:color w:val="000000" w:themeColor="text1"/>
                <w:sz w:val="26"/>
                <w:szCs w:val="26"/>
              </w:rPr>
              <w:t> ты и я, неразлучные друзья!»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AB40A6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Фотовыставка</w:t>
            </w:r>
            <w:r w:rsidRPr="00AB40A6">
              <w:rPr>
                <w:rFonts w:ascii="Times New Roman" w:hAnsi="Times New Roman"/>
                <w:sz w:val="26"/>
                <w:szCs w:val="26"/>
              </w:rPr>
              <w:t xml:space="preserve"> «Моя семья!</w:t>
            </w:r>
          </w:p>
        </w:tc>
        <w:tc>
          <w:tcPr>
            <w:tcW w:w="2070" w:type="dxa"/>
            <w:gridSpan w:val="7"/>
          </w:tcPr>
          <w:p w:rsidR="00204775" w:rsidRPr="00AB40A6" w:rsidRDefault="00204775" w:rsidP="00204775">
            <w:pPr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январь   2025</w:t>
            </w:r>
          </w:p>
        </w:tc>
        <w:tc>
          <w:tcPr>
            <w:tcW w:w="2439" w:type="dxa"/>
            <w:gridSpan w:val="2"/>
          </w:tcPr>
          <w:p w:rsidR="00204775" w:rsidRPr="00AB40A6" w:rsidRDefault="00204775" w:rsidP="0020477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B40A6"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Семейный МК-марафон «Наши семейные увлечения»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Дискуссионные качели «Леди и джентльмены»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AB40A6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0A6">
              <w:rPr>
                <w:rFonts w:ascii="Times New Roman" w:hAnsi="Times New Roman"/>
                <w:sz w:val="26"/>
                <w:szCs w:val="26"/>
              </w:rPr>
              <w:t xml:space="preserve">Поздравительный </w:t>
            </w:r>
            <w:proofErr w:type="spellStart"/>
            <w:r w:rsidRPr="00AB40A6">
              <w:rPr>
                <w:rFonts w:ascii="Times New Roman" w:hAnsi="Times New Roman"/>
                <w:sz w:val="26"/>
                <w:szCs w:val="26"/>
              </w:rPr>
              <w:t>челлендж</w:t>
            </w:r>
            <w:proofErr w:type="spellEnd"/>
            <w:r w:rsidRPr="00AB40A6">
              <w:rPr>
                <w:rFonts w:ascii="Times New Roman" w:hAnsi="Times New Roman"/>
                <w:sz w:val="26"/>
                <w:szCs w:val="26"/>
              </w:rPr>
              <w:t xml:space="preserve"> «Мои родители -лучшие»</w:t>
            </w:r>
          </w:p>
        </w:tc>
        <w:tc>
          <w:tcPr>
            <w:tcW w:w="2070" w:type="dxa"/>
            <w:gridSpan w:val="7"/>
          </w:tcPr>
          <w:p w:rsidR="00204775" w:rsidRPr="00AB40A6" w:rsidRDefault="00204775" w:rsidP="00204775">
            <w:pPr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февраль, март 2025</w:t>
            </w:r>
          </w:p>
        </w:tc>
        <w:tc>
          <w:tcPr>
            <w:tcW w:w="2439" w:type="dxa"/>
            <w:gridSpan w:val="2"/>
          </w:tcPr>
          <w:p w:rsidR="00204775" w:rsidRPr="00AB40A6" w:rsidRDefault="00204775" w:rsidP="0020477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B40A6"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Кулинарный поединок «Готовим вместе с мамой»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Праздничная программа «И нет тебя прекрасней…», посвященная Дню женщин (в рамках семейного клуба «</w:t>
            </w:r>
            <w:proofErr w:type="spellStart"/>
            <w:r w:rsidRPr="00523667">
              <w:rPr>
                <w:sz w:val="26"/>
                <w:szCs w:val="26"/>
              </w:rPr>
              <w:t>Захапленне</w:t>
            </w:r>
            <w:proofErr w:type="spellEnd"/>
            <w:r w:rsidRPr="00523667">
              <w:rPr>
                <w:sz w:val="26"/>
                <w:szCs w:val="26"/>
              </w:rPr>
              <w:t>»)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Квест «Дела семейные» </w:t>
            </w:r>
          </w:p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Выставка  рисунков «Весны прекрасные мгновенья», посвященная Дню женщин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Игра-путешествие «О чем рассказал бабушкин рушник?»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Сапего</w:t>
            </w:r>
            <w:proofErr w:type="spellEnd"/>
            <w:r w:rsidRPr="00523667">
              <w:rPr>
                <w:sz w:val="26"/>
                <w:szCs w:val="26"/>
              </w:rPr>
              <w:t xml:space="preserve"> А.Н.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ind w:right="6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Творческий мастер-класс «Подарочек для мамочки»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ind w:right="-99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Станкевич Е.А.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ind w:right="6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Конкурсная программа «Мамочке любимой!»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ind w:right="-99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Мастер-класс для учащихся и их родителей «Сказочный замок»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Гарбар И.В.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Литературно-музыкальная композиция «Пасхальный звон» (в рамках семейного клуба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Захапленне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Минченко Л.И.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Отчетный концерт «Мир, который нужен мне» в рамках Дня семьи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Минченко Л.И.  Снопок Д.И. Елизарова В.А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Зараковская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Е.А.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Гулина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М.К. Сафронова К.А. Шевелев Д.П. </w:t>
            </w:r>
          </w:p>
        </w:tc>
      </w:tr>
      <w:tr w:rsidR="00204775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Тематическая беседа «О нравственных взаимоотношениях юношей и девушек»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204775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Семейный конкурс чтецов о природе «У лукоморья дуб зелёный…»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Волонтерский квест «Семейные приключения»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ind w:right="-99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AB40A6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</w:t>
            </w:r>
            <w:r w:rsidRPr="00AB40A6">
              <w:rPr>
                <w:rFonts w:ascii="Times New Roman" w:hAnsi="Times New Roman"/>
                <w:sz w:val="26"/>
                <w:szCs w:val="26"/>
              </w:rPr>
              <w:t xml:space="preserve"> «По страницам семейного альбома»</w:t>
            </w:r>
          </w:p>
        </w:tc>
        <w:tc>
          <w:tcPr>
            <w:tcW w:w="2070" w:type="dxa"/>
            <w:gridSpan w:val="7"/>
          </w:tcPr>
          <w:p w:rsidR="00204775" w:rsidRPr="00AB40A6" w:rsidRDefault="00204775" w:rsidP="00204775">
            <w:pPr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204775" w:rsidRPr="00AB40A6" w:rsidRDefault="00204775" w:rsidP="0020477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B40A6"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Распространение среди родителей учащихся информационно-рекламной продукции (календари, листовки) по профилю объединений по интересам 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Экономическое, трудовое и профессиональное воспитание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Диспут «Путь, который выбираю Я»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Трудовой десант в «САДУ НАДЕЖДЫ»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сентябрь-октябрь</w:t>
            </w:r>
          </w:p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Трудовая акция «Мы заботимся» по благоустройству территории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сентябрь-октябрь</w:t>
            </w:r>
          </w:p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«День Плюшкина» (мероприятия по сбору ПЭТ – бутылок, макулатуры)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2024,</w:t>
            </w:r>
          </w:p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2024,</w:t>
            </w:r>
          </w:p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204775" w:rsidRPr="00523667" w:rsidRDefault="00204775" w:rsidP="00204775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Брейн</w:t>
            </w:r>
            <w:proofErr w:type="spellEnd"/>
            <w:r w:rsidRPr="00523667">
              <w:rPr>
                <w:sz w:val="26"/>
                <w:szCs w:val="26"/>
              </w:rPr>
              <w:t>-ринг «Топ-идея»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204775" w:rsidRPr="00523667" w:rsidTr="009548B3">
        <w:trPr>
          <w:cantSplit/>
          <w:trHeight w:val="3334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shd w:val="clear" w:color="auto" w:fill="FFFFFF"/>
              <w:ind w:right="142" w:firstLine="11"/>
              <w:jc w:val="both"/>
              <w:rPr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Профориентационное групповое консультирование учащихся (в том числе, профильных классов) и их законных представителей, участие в родительских собраниях профориентационной тематики: «</w:t>
            </w:r>
            <w:r w:rsidRPr="00523667">
              <w:rPr>
                <w:rFonts w:eastAsia="Calibri"/>
                <w:sz w:val="26"/>
                <w:szCs w:val="26"/>
              </w:rPr>
              <w:t xml:space="preserve">Востребованные специальности Полоцкого региона», </w:t>
            </w:r>
            <w:r w:rsidRPr="00523667">
              <w:rPr>
                <w:color w:val="111111"/>
                <w:sz w:val="26"/>
                <w:szCs w:val="26"/>
              </w:rPr>
              <w:t>«Поступаем по специальности выбранного профиля», «Типичные ошибки в выборе профессии», «Интерактивный путеводитель по учебным заведениям Полоцкого региона»: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513A33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 ГУО «Средняя школа № 2 г.Полоцка», ГУО «Средняя школа № 8 г.Полоцка», ГУО</w:t>
            </w:r>
            <w:r w:rsidR="00513A33">
              <w:rPr>
                <w:color w:val="111111"/>
                <w:sz w:val="26"/>
                <w:szCs w:val="26"/>
              </w:rPr>
              <w:t xml:space="preserve"> «Средняя школа № 16 г.Полоцка»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с</w:t>
            </w:r>
            <w:r w:rsidR="00204775" w:rsidRPr="00523667">
              <w:rPr>
                <w:color w:val="111111"/>
                <w:sz w:val="26"/>
                <w:szCs w:val="26"/>
              </w:rPr>
              <w:t>ентябрь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-октябрь 2024</w:t>
            </w: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513A33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 xml:space="preserve">- </w:t>
            </w:r>
            <w:r w:rsidRPr="00523667">
              <w:rPr>
                <w:sz w:val="26"/>
                <w:szCs w:val="26"/>
              </w:rPr>
              <w:t>УО «Полоцкая государственная гимназия № 1 имени Ф.Скорины», УО «Полоцкая государственная гимназия № 2», ГУО «Средняя школа № 1 г.Полоцка», ГУ</w:t>
            </w:r>
            <w:r w:rsidR="00513A33">
              <w:rPr>
                <w:sz w:val="26"/>
                <w:szCs w:val="26"/>
              </w:rPr>
              <w:t>О «Базовая школа № 3 г.Полоцка»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н</w:t>
            </w:r>
            <w:r w:rsidR="00204775" w:rsidRPr="00523667">
              <w:rPr>
                <w:color w:val="111111"/>
                <w:sz w:val="26"/>
                <w:szCs w:val="26"/>
              </w:rPr>
              <w:t>оябрь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-декабрь 2024</w:t>
            </w: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513A33">
            <w:pPr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ГУО «Средняя школа № 6 г.Полоцка», ГУО «Базовая школа № 9 имени А.С. Пушкина  г.Полоцка», «Базовая школа № 11 г.Полоцка», ГУО Базовая школа № 12 </w:t>
            </w:r>
            <w:r w:rsidR="00513A33">
              <w:rPr>
                <w:sz w:val="26"/>
                <w:szCs w:val="26"/>
              </w:rPr>
              <w:t>имени И.Е. Алексеева г.Полоцка»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я</w:t>
            </w:r>
            <w:r w:rsidR="00204775" w:rsidRPr="00523667">
              <w:rPr>
                <w:color w:val="111111"/>
                <w:sz w:val="26"/>
                <w:szCs w:val="26"/>
              </w:rPr>
              <w:t>нварь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-февраль 2025</w:t>
            </w: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ГУО «Средняя школа № 14 г.Полоцка имени </w:t>
            </w:r>
            <w:proofErr w:type="spellStart"/>
            <w:r w:rsidRPr="00523667">
              <w:rPr>
                <w:sz w:val="26"/>
                <w:szCs w:val="26"/>
              </w:rPr>
              <w:t>М.С.Гриневича</w:t>
            </w:r>
            <w:proofErr w:type="spellEnd"/>
            <w:r w:rsidRPr="00523667">
              <w:rPr>
                <w:sz w:val="26"/>
                <w:szCs w:val="26"/>
              </w:rPr>
              <w:t>», ГУО «Средняя школа № 18 имени Евфросинии Полоцкой г.Полоцка», УОСО Полоцкого района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м</w:t>
            </w:r>
            <w:r w:rsidR="00204775" w:rsidRPr="00523667">
              <w:rPr>
                <w:color w:val="111111"/>
                <w:sz w:val="26"/>
                <w:szCs w:val="26"/>
              </w:rPr>
              <w:t>арт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3B26CE">
        <w:trPr>
          <w:cantSplit/>
          <w:trHeight w:val="1681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 xml:space="preserve">Организация образовательных профориентационных </w:t>
            </w:r>
            <w:proofErr w:type="spellStart"/>
            <w:r w:rsidRPr="00523667">
              <w:rPr>
                <w:color w:val="111111"/>
                <w:sz w:val="26"/>
                <w:szCs w:val="26"/>
              </w:rPr>
              <w:t>экскурссий</w:t>
            </w:r>
            <w:proofErr w:type="spellEnd"/>
            <w:r w:rsidRPr="00523667">
              <w:rPr>
                <w:color w:val="111111"/>
                <w:sz w:val="26"/>
                <w:szCs w:val="26"/>
              </w:rPr>
              <w:t xml:space="preserve"> учащихся на предприятия г.Полоцка и Полоцкого района (в том числе, для учащихся профильных классов):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lastRenderedPageBreak/>
              <w:t>- филиал «Витебскэнерго» «Полоцкая гидроэлектростанция»;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сентябрь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ОАО «Полоцк-Стекловолокно»;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октябрь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 xml:space="preserve">- </w:t>
            </w:r>
            <w:r w:rsidRPr="00523667">
              <w:rPr>
                <w:sz w:val="26"/>
                <w:szCs w:val="26"/>
              </w:rPr>
              <w:t>ГЛХУ «Полоцкая районная ветеринарная станция»;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ноябрь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</w:t>
            </w:r>
            <w:r w:rsidRPr="00523667">
              <w:rPr>
                <w:color w:val="111111"/>
                <w:sz w:val="26"/>
                <w:szCs w:val="26"/>
              </w:rPr>
              <w:t>филиал «Витебскэнерго» Полоцкая ТЭЦ;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декабрь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ОАО «Полоцкий молочный комбинат»;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январь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образовательный центр МЧС г.Новополоцка;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февраль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Филиал «</w:t>
            </w:r>
            <w:proofErr w:type="spellStart"/>
            <w:r w:rsidRPr="00523667">
              <w:rPr>
                <w:sz w:val="26"/>
                <w:szCs w:val="26"/>
              </w:rPr>
              <w:t>Полоцкводоканал</w:t>
            </w:r>
            <w:proofErr w:type="spellEnd"/>
            <w:r w:rsidRPr="00523667">
              <w:rPr>
                <w:sz w:val="26"/>
                <w:szCs w:val="26"/>
              </w:rPr>
              <w:t>» УП «</w:t>
            </w:r>
            <w:proofErr w:type="spellStart"/>
            <w:r w:rsidRPr="00523667">
              <w:rPr>
                <w:sz w:val="26"/>
                <w:szCs w:val="26"/>
              </w:rPr>
              <w:t>Витебскоблводоканал</w:t>
            </w:r>
            <w:proofErr w:type="spellEnd"/>
            <w:r w:rsidRPr="00523667">
              <w:rPr>
                <w:sz w:val="26"/>
                <w:szCs w:val="26"/>
              </w:rPr>
              <w:t>»;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март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ОАО «Полоцкий комбинат хлебопродуктов»;</w:t>
            </w:r>
          </w:p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апрель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ООО «Поинт»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Сундучок загадок «Все работы хороши - выбирай на вкус!»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5" w:rsidRPr="00523667" w:rsidRDefault="00204775" w:rsidP="00204775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Интеллектуальная игра  «Наука, развитие, будущее» 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1D7C9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Стасючёнок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А.М.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мастерская «Дары природы»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D0D0D" w:themeColor="text1" w:themeTint="F2"/>
                <w:sz w:val="26"/>
                <w:szCs w:val="26"/>
              </w:rPr>
              <w:t>Росанкевич</w:t>
            </w:r>
            <w:proofErr w:type="spellEnd"/>
            <w:r w:rsidRPr="00523667">
              <w:rPr>
                <w:color w:val="0D0D0D" w:themeColor="text1" w:themeTint="F2"/>
                <w:sz w:val="26"/>
                <w:szCs w:val="26"/>
              </w:rPr>
              <w:t xml:space="preserve"> А.В.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Рейд бережливых «Сдадим макулатуру – сохраним дерево»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 апрель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Организация образовательных профориентационных экскурсий и встреч учащихся г.Полоцка и Полоцкого района с представителями высших учебных заведений Витебской области, Республики Беларусь: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513A33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УО «Академия МВД Республики Беларусь», УО «Военна</w:t>
            </w:r>
            <w:r w:rsidR="00513A33">
              <w:rPr>
                <w:color w:val="111111"/>
                <w:sz w:val="26"/>
                <w:szCs w:val="26"/>
              </w:rPr>
              <w:t>я академия Республики Беларусь»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октябрь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УО «Витебская ордена «Знак Почёта» государственная академия ветеринарной медицины», УО «Витебский государственный ордена Дружбы н</w:t>
            </w:r>
            <w:r w:rsidR="00513A33">
              <w:rPr>
                <w:color w:val="111111"/>
                <w:sz w:val="26"/>
                <w:szCs w:val="26"/>
              </w:rPr>
              <w:t>ародов медицинский университет»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ноябрь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lastRenderedPageBreak/>
              <w:t>- УО «Витебский государственный университет имени П.М. Машерова», УО «Витебский государственн</w:t>
            </w:r>
            <w:r w:rsidR="00513A33">
              <w:rPr>
                <w:color w:val="111111"/>
                <w:sz w:val="26"/>
                <w:szCs w:val="26"/>
              </w:rPr>
              <w:t>ый технологический университет»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декабрь 2024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УО «Белорусский государственный университет п</w:t>
            </w:r>
            <w:r w:rsidR="00513A33">
              <w:rPr>
                <w:color w:val="111111"/>
                <w:sz w:val="26"/>
                <w:szCs w:val="26"/>
              </w:rPr>
              <w:t>ищевых и химических технологий»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январь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- УО «Белорусский государственный аг</w:t>
            </w:r>
            <w:r w:rsidR="00513A33">
              <w:rPr>
                <w:color w:val="111111"/>
                <w:sz w:val="26"/>
                <w:szCs w:val="26"/>
              </w:rPr>
              <w:t>рарный технический университет»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февраль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 xml:space="preserve">- УО «Белорусская государственная орденов Октябрьской Революции и Трудового красного знамени сельскохозяйственная </w:t>
            </w:r>
            <w:r w:rsidR="00513A33">
              <w:rPr>
                <w:color w:val="111111"/>
                <w:sz w:val="26"/>
                <w:szCs w:val="26"/>
              </w:rPr>
              <w:t>академия»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март 2025</w:t>
            </w:r>
          </w:p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C3350F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C3350F" w:rsidRPr="00523667" w:rsidRDefault="00C3350F" w:rsidP="00204775">
            <w:pPr>
              <w:shd w:val="clear" w:color="auto" w:fill="FFFFFF"/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 xml:space="preserve">- УО «Белорусский государственный педагогический университет имени </w:t>
            </w:r>
            <w:proofErr w:type="spellStart"/>
            <w:r w:rsidRPr="00523667">
              <w:rPr>
                <w:color w:val="111111"/>
                <w:sz w:val="26"/>
                <w:szCs w:val="26"/>
              </w:rPr>
              <w:t>М.Танка</w:t>
            </w:r>
            <w:proofErr w:type="spellEnd"/>
            <w:r w:rsidRPr="00523667">
              <w:rPr>
                <w:color w:val="111111"/>
                <w:sz w:val="26"/>
                <w:szCs w:val="26"/>
              </w:rPr>
              <w:t>»;</w:t>
            </w:r>
          </w:p>
        </w:tc>
        <w:tc>
          <w:tcPr>
            <w:tcW w:w="2070" w:type="dxa"/>
            <w:gridSpan w:val="7"/>
          </w:tcPr>
          <w:p w:rsidR="00C3350F" w:rsidRPr="00523667" w:rsidRDefault="00C3350F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vMerge/>
          </w:tcPr>
          <w:p w:rsidR="00C3350F" w:rsidRPr="00523667" w:rsidRDefault="00C3350F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Демонстрация видеороликов и презентаций «Моё призвание – педагог!», «Аграрные специальности: бонусы и привилегии», для учащихся профильных аграрных и педагогических классов: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  <w:p w:rsidR="00204775" w:rsidRPr="00523667" w:rsidRDefault="00204775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- ГУО «Средняя школа №1 г.Полоцка», ГУО «Средняя школа №14 г.Полоцка имени </w:t>
            </w:r>
            <w:proofErr w:type="spellStart"/>
            <w:r w:rsidRPr="00523667">
              <w:rPr>
                <w:sz w:val="26"/>
                <w:szCs w:val="26"/>
              </w:rPr>
              <w:t>М.С.Гриневича</w:t>
            </w:r>
            <w:proofErr w:type="spellEnd"/>
            <w:r w:rsidRPr="00523667">
              <w:rPr>
                <w:sz w:val="26"/>
                <w:szCs w:val="26"/>
              </w:rPr>
              <w:t>», ГУО «Средняя школа №16 г.Полоцка», ГУО «Средняя школа №</w:t>
            </w:r>
            <w:r w:rsidR="00513A33">
              <w:rPr>
                <w:sz w:val="26"/>
                <w:szCs w:val="26"/>
              </w:rPr>
              <w:t>18 имени Е. Полоцкой г.Полоцка»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</w:t>
            </w:r>
            <w:r w:rsidR="00204775" w:rsidRPr="00523667">
              <w:rPr>
                <w:color w:val="111111"/>
                <w:sz w:val="26"/>
                <w:szCs w:val="26"/>
              </w:rPr>
              <w:t>ктябрь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-декабрь 2024</w:t>
            </w:r>
          </w:p>
          <w:p w:rsidR="00204775" w:rsidRPr="00523667" w:rsidRDefault="00204775" w:rsidP="00204775">
            <w:pPr>
              <w:ind w:right="142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ГУО «Ветринская средняя школа имени Д.В. Тябута Полоцкого района»; ГУО «Фариновская средняя школа Полоцкого района»; ГУО «Горянская детский сад-средняя школа Полоцкого района», Вороничская детский сад-</w:t>
            </w:r>
            <w:r w:rsidR="00513A33">
              <w:rPr>
                <w:sz w:val="26"/>
                <w:szCs w:val="26"/>
              </w:rPr>
              <w:t>средняя школа Полоцкого района»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я</w:t>
            </w:r>
            <w:r w:rsidR="00204775" w:rsidRPr="00523667">
              <w:rPr>
                <w:color w:val="111111"/>
                <w:sz w:val="26"/>
                <w:szCs w:val="26"/>
              </w:rPr>
              <w:t>нварь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-февраль 2025</w:t>
            </w:r>
          </w:p>
          <w:p w:rsidR="00204775" w:rsidRPr="00523667" w:rsidRDefault="00204775" w:rsidP="00204775">
            <w:pPr>
              <w:ind w:right="142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 УО «Полоцкая государственная гимназия №1 имени Ф.Скорины»; УО «Полоцкая государственная гимназия № 2»,</w:t>
            </w:r>
          </w:p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ГУО «Средняя школа №8 г.Полоцка»;</w:t>
            </w:r>
          </w:p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ГУО «Средняя школа № 16 г.Полоцка»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ф</w:t>
            </w:r>
            <w:r w:rsidR="00204775" w:rsidRPr="00523667">
              <w:rPr>
                <w:color w:val="111111"/>
                <w:sz w:val="26"/>
                <w:szCs w:val="26"/>
              </w:rPr>
              <w:t>евраль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март 2025</w:t>
            </w:r>
          </w:p>
          <w:p w:rsidR="00204775" w:rsidRPr="00523667" w:rsidRDefault="00204775" w:rsidP="00204775">
            <w:pPr>
              <w:ind w:right="142"/>
              <w:rPr>
                <w:color w:val="111111"/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vMerge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Организация профориентационных встреч со специалистами педагогического, аграрного, медицинского, военного профиля, достигшими высоких результатов в профессиональной деятельности</w:t>
            </w:r>
          </w:p>
        </w:tc>
        <w:tc>
          <w:tcPr>
            <w:tcW w:w="2070" w:type="dxa"/>
            <w:gridSpan w:val="7"/>
          </w:tcPr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</w:t>
            </w:r>
            <w:r w:rsidR="00204775" w:rsidRPr="00523667">
              <w:rPr>
                <w:color w:val="111111"/>
                <w:sz w:val="26"/>
                <w:szCs w:val="26"/>
              </w:rPr>
              <w:t>ктябрь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</w:t>
            </w:r>
          </w:p>
          <w:p w:rsidR="00204775" w:rsidRPr="00523667" w:rsidRDefault="001D7C9A" w:rsidP="00204775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декабрь 2024 ф</w:t>
            </w:r>
            <w:r w:rsidR="00204775" w:rsidRPr="00523667">
              <w:rPr>
                <w:color w:val="111111"/>
                <w:sz w:val="26"/>
                <w:szCs w:val="26"/>
              </w:rPr>
              <w:t>евраль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04775" w:rsidRPr="00523667">
              <w:rPr>
                <w:color w:val="111111"/>
                <w:sz w:val="26"/>
                <w:szCs w:val="26"/>
              </w:rPr>
              <w:t>- март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по изготовлению кормушек в рамках акции «Поможем пернатому другу»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Круглый стол «Формула профессий»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Сазонова А.А.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Открытый районный Кубок по программированию в визуальной среде </w:t>
            </w:r>
            <w:r w:rsidRPr="00523667">
              <w:rPr>
                <w:sz w:val="26"/>
                <w:szCs w:val="26"/>
                <w:lang w:val="en-US"/>
              </w:rPr>
              <w:t>Scratch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Презентация «Формула безопасности»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Квиз</w:t>
            </w:r>
            <w:proofErr w:type="spellEnd"/>
            <w:r w:rsidRPr="00523667">
              <w:rPr>
                <w:sz w:val="26"/>
                <w:szCs w:val="26"/>
              </w:rPr>
              <w:t xml:space="preserve"> «Экономические загадки»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204775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«Сам себе визажист»</w:t>
            </w:r>
          </w:p>
        </w:tc>
        <w:tc>
          <w:tcPr>
            <w:tcW w:w="2070" w:type="dxa"/>
            <w:gridSpan w:val="7"/>
          </w:tcPr>
          <w:p w:rsidR="00204775" w:rsidRPr="00523667" w:rsidRDefault="00204775" w:rsidP="00204775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204775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204775" w:rsidRPr="00523667" w:rsidRDefault="00204775" w:rsidP="00204775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Творческая лаборатория «Секреты мастерства»</w:t>
            </w:r>
          </w:p>
        </w:tc>
        <w:tc>
          <w:tcPr>
            <w:tcW w:w="2070" w:type="dxa"/>
            <w:gridSpan w:val="7"/>
            <w:shd w:val="clear" w:color="auto" w:fill="auto"/>
          </w:tcPr>
          <w:p w:rsidR="00204775" w:rsidRPr="00523667" w:rsidRDefault="00204775" w:rsidP="00204775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204775" w:rsidRPr="00523667" w:rsidRDefault="00204775" w:rsidP="00204775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B83FE7" w:rsidRPr="00523667" w:rsidTr="00716E47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Викторина  «Экономика и я»</w:t>
            </w:r>
          </w:p>
        </w:tc>
        <w:tc>
          <w:tcPr>
            <w:tcW w:w="2070" w:type="dxa"/>
            <w:gridSpan w:val="7"/>
          </w:tcPr>
          <w:p w:rsidR="00B83FE7" w:rsidRPr="00C346ED" w:rsidRDefault="00B83FE7" w:rsidP="00B83FE7">
            <w:pPr>
              <w:jc w:val="center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январь 2024</w:t>
            </w:r>
          </w:p>
        </w:tc>
        <w:tc>
          <w:tcPr>
            <w:tcW w:w="2439" w:type="dxa"/>
            <w:gridSpan w:val="2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Лисовский Н.С.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Беседа с презентацией «Калейдоскоп профессий»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Гутор</w:t>
            </w:r>
            <w:proofErr w:type="spellEnd"/>
            <w:r w:rsidRPr="00523667">
              <w:rPr>
                <w:sz w:val="26"/>
                <w:szCs w:val="26"/>
              </w:rPr>
              <w:t xml:space="preserve"> Е.И.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Фокус-группа «Будь осторожен в режиме онлайн!»</w:t>
            </w:r>
          </w:p>
        </w:tc>
        <w:tc>
          <w:tcPr>
            <w:tcW w:w="2070" w:type="dxa"/>
            <w:gridSpan w:val="7"/>
          </w:tcPr>
          <w:p w:rsidR="00B83FE7" w:rsidRPr="00523667" w:rsidRDefault="001D7C9A" w:rsidP="00B83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B83FE7" w:rsidRPr="00523667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="00B83FE7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B83FE7"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Игра - путешествие  «Путешествуем                             с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Экономиком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Познавательная программа «Мир моих увлечений»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Техновыставка</w:t>
            </w:r>
            <w:proofErr w:type="spellEnd"/>
            <w:r w:rsidRPr="00523667">
              <w:rPr>
                <w:sz w:val="26"/>
                <w:szCs w:val="26"/>
              </w:rPr>
              <w:t xml:space="preserve"> «Scientech2025»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Тематическое мероприятие «День экологических знаний»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Ядревский</w:t>
            </w:r>
            <w:proofErr w:type="spellEnd"/>
            <w:r w:rsidRPr="00523667">
              <w:rPr>
                <w:sz w:val="26"/>
                <w:szCs w:val="26"/>
              </w:rPr>
              <w:t xml:space="preserve"> Н.В.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C346ED" w:rsidRDefault="00B83FE7" w:rsidP="00B83FE7">
            <w:pPr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Беседа  «Что значат  для меня «экономические знания»</w:t>
            </w:r>
          </w:p>
        </w:tc>
        <w:tc>
          <w:tcPr>
            <w:tcW w:w="2070" w:type="dxa"/>
            <w:gridSpan w:val="7"/>
          </w:tcPr>
          <w:p w:rsidR="00B83FE7" w:rsidRPr="00C346ED" w:rsidRDefault="00B83FE7" w:rsidP="00B83FE7">
            <w:pPr>
              <w:jc w:val="center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C346ED" w:rsidRDefault="00B83FE7" w:rsidP="00B83F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 В.М.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Конкурс рисунков «День космонавтики»</w:t>
            </w:r>
          </w:p>
          <w:p w:rsidR="00B83FE7" w:rsidRPr="00523667" w:rsidRDefault="00B83FE7" w:rsidP="00B83FE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Цветинская</w:t>
            </w:r>
            <w:proofErr w:type="spellEnd"/>
            <w:r w:rsidRPr="00523667">
              <w:rPr>
                <w:sz w:val="26"/>
                <w:szCs w:val="26"/>
              </w:rPr>
              <w:t xml:space="preserve"> В.Д.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Практикум по изготовлению искусственных гнездовий «Домик  для пернатого»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Гутор</w:t>
            </w:r>
            <w:proofErr w:type="spellEnd"/>
            <w:r w:rsidRPr="00523667">
              <w:rPr>
                <w:sz w:val="26"/>
                <w:szCs w:val="26"/>
              </w:rPr>
              <w:t xml:space="preserve"> Е.И. </w:t>
            </w:r>
          </w:p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Трудовая акция «Цвети, мой край»</w:t>
            </w:r>
          </w:p>
        </w:tc>
        <w:tc>
          <w:tcPr>
            <w:tcW w:w="2070" w:type="dxa"/>
            <w:gridSpan w:val="7"/>
          </w:tcPr>
          <w:p w:rsidR="00B83FE7" w:rsidRPr="00523667" w:rsidRDefault="001D7C9A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83FE7"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="00B83FE7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B83FE7" w:rsidRPr="00523667">
              <w:rPr>
                <w:sz w:val="26"/>
                <w:szCs w:val="26"/>
              </w:rPr>
              <w:t>май</w:t>
            </w:r>
          </w:p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Мастер-классы «Чудеса рукотворные»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Лубанец</w:t>
            </w:r>
            <w:proofErr w:type="spellEnd"/>
            <w:r w:rsidRPr="00523667">
              <w:rPr>
                <w:sz w:val="26"/>
                <w:szCs w:val="26"/>
              </w:rPr>
              <w:t xml:space="preserve"> К.А.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Трудовая акция «Цвети, мой край»</w:t>
            </w:r>
          </w:p>
        </w:tc>
        <w:tc>
          <w:tcPr>
            <w:tcW w:w="2070" w:type="dxa"/>
            <w:gridSpan w:val="7"/>
          </w:tcPr>
          <w:p w:rsidR="00B83FE7" w:rsidRPr="00523667" w:rsidRDefault="001D7C9A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83FE7"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="00B83FE7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B83FE7" w:rsidRPr="00523667">
              <w:rPr>
                <w:sz w:val="26"/>
                <w:szCs w:val="26"/>
              </w:rPr>
              <w:t>май</w:t>
            </w:r>
          </w:p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тематических мероприятий (викторины, развлекательные программы, конкурсы)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выставках-ярмарках на районных праздниках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Экскурсии учащихся объединений по интересам на предприятия города и района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Организация работы творческих мастерских для учащихся 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каникулярное время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Профпросвещение учащихся профильных педагогических и аграрных классов, информирование о педагогических и аграрных специальностях и условиях поступления в 2025 году, организация встреч с представителями учреждений образования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 по отдельному плану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Организация профориентационных мероприятий в формате «Стань студентом на один день»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Организация участия учащихся 9-11 классов в Днях открытых дверей в учреждениях образования Полоцкого района, Витебской области, Республики Беларусь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B83FE7" w:rsidRPr="00523667" w:rsidRDefault="00B83FE7" w:rsidP="00B83FE7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Организация участия учащихся в профессиональных пробах и мастер-классах на базе средних специальных и профессионально-технических учебных заведений Полоцкого района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 по графику УО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  <w:p w:rsidR="00B83FE7" w:rsidRPr="00523667" w:rsidRDefault="00B83FE7" w:rsidP="00B83FE7">
            <w:pPr>
              <w:ind w:right="142"/>
              <w:rPr>
                <w:sz w:val="26"/>
                <w:szCs w:val="26"/>
              </w:rPr>
            </w:pP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shd w:val="clear" w:color="auto" w:fill="FFFFFF"/>
              <w:ind w:right="142" w:firstLine="11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Организация участия учащихся 9, 11-х классов в Днях открытых дверей в средних специальных и высших учебных заведениях Витебской области, Республики Беларусь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ind w:right="142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Экскурсии учащихся объединений по интересам на предприятия города и района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Популяризация Единого Интернет-портала финансовой грамотности учащихся (www.fingramota.by)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районных трудовых и общественно-полезных акциях:</w:t>
            </w:r>
          </w:p>
          <w:p w:rsidR="00B83FE7" w:rsidRPr="00523667" w:rsidRDefault="00B83FE7" w:rsidP="00B83FE7">
            <w:pPr>
              <w:pStyle w:val="ac"/>
              <w:ind w:left="0" w:firstLine="709"/>
              <w:jc w:val="both"/>
              <w:rPr>
                <w:i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операции по благоустройству мест воинской славы </w:t>
            </w:r>
            <w:r w:rsidRPr="00523667">
              <w:rPr>
                <w:i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Обелиск»;</w:t>
            </w:r>
          </w:p>
          <w:p w:rsidR="00B83FE7" w:rsidRPr="00523667" w:rsidRDefault="00B83FE7" w:rsidP="00B83FE7">
            <w:pPr>
              <w:pStyle w:val="ac"/>
              <w:ind w:left="0" w:firstLine="70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операции по благоустройству общественных территорий города «Чистый</w:t>
            </w:r>
            <w:r w:rsidRPr="00523667">
              <w:rPr>
                <w:i/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город»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педагоги дополнительного образования 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Организация работы творческих мастерских для учащихся 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каникулярное время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выставках-ярмарках на районных праздниках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lastRenderedPageBreak/>
              <w:t>Экскурсии учащихся объединений по интересам на предприятия города и района</w:t>
            </w:r>
          </w:p>
        </w:tc>
        <w:tc>
          <w:tcPr>
            <w:tcW w:w="2070" w:type="dxa"/>
            <w:gridSpan w:val="7"/>
          </w:tcPr>
          <w:p w:rsidR="00B83FE7" w:rsidRPr="00C346ED" w:rsidRDefault="00B83FE7" w:rsidP="00B83FE7">
            <w:pPr>
              <w:jc w:val="center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Популяризация Единого Интернет-портала финансовой грамотности учащихся (www.fingramota.by)</w:t>
            </w:r>
          </w:p>
        </w:tc>
        <w:tc>
          <w:tcPr>
            <w:tcW w:w="2070" w:type="dxa"/>
            <w:gridSpan w:val="7"/>
          </w:tcPr>
          <w:p w:rsidR="00B83FE7" w:rsidRPr="00C346ED" w:rsidRDefault="00B83FE7" w:rsidP="00B83FE7">
            <w:pPr>
              <w:jc w:val="center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346ED">
              <w:rPr>
                <w:sz w:val="26"/>
                <w:szCs w:val="26"/>
              </w:rPr>
              <w:t xml:space="preserve">едагоги дополнительного образования 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Участие в районных трудовых и общественно-полезных акциях:</w:t>
            </w:r>
          </w:p>
          <w:p w:rsidR="00B83FE7" w:rsidRPr="00C346ED" w:rsidRDefault="00B83FE7" w:rsidP="00B83FE7">
            <w:pPr>
              <w:pStyle w:val="ac"/>
              <w:ind w:left="0"/>
              <w:jc w:val="both"/>
              <w:rPr>
                <w:i/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операции по благоустройству мест воинской славы «Помнить, чтобы жить»;</w:t>
            </w:r>
          </w:p>
          <w:p w:rsidR="00B83FE7" w:rsidRPr="00C346ED" w:rsidRDefault="00B83FE7" w:rsidP="00B83FE7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операции по благоустройству общественных территорий города «Чистый город»</w:t>
            </w:r>
          </w:p>
        </w:tc>
        <w:tc>
          <w:tcPr>
            <w:tcW w:w="2070" w:type="dxa"/>
            <w:gridSpan w:val="7"/>
          </w:tcPr>
          <w:p w:rsidR="00B83FE7" w:rsidRPr="00C346ED" w:rsidRDefault="00B83FE7" w:rsidP="00B83FE7">
            <w:pPr>
              <w:jc w:val="center"/>
              <w:rPr>
                <w:sz w:val="26"/>
                <w:szCs w:val="26"/>
              </w:rPr>
            </w:pPr>
            <w:r w:rsidRPr="00C346E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B83FE7" w:rsidRPr="00C346ED" w:rsidRDefault="00B83FE7" w:rsidP="00B83F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346ED">
              <w:rPr>
                <w:sz w:val="26"/>
                <w:szCs w:val="26"/>
              </w:rPr>
              <w:t xml:space="preserve">едагоги дополнительного образования </w:t>
            </w:r>
            <w:r>
              <w:rPr>
                <w:sz w:val="26"/>
                <w:szCs w:val="26"/>
              </w:rPr>
              <w:t>отдела туризма и активного отдыха</w:t>
            </w:r>
          </w:p>
        </w:tc>
      </w:tr>
      <w:tr w:rsidR="00B83FE7" w:rsidRPr="00523667" w:rsidTr="009548B3">
        <w:trPr>
          <w:cantSplit/>
          <w:trHeight w:val="320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Default="00B83FE7" w:rsidP="00B83FE7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Экологическое воспитание</w:t>
            </w:r>
          </w:p>
          <w:p w:rsidR="00513A33" w:rsidRPr="00523667" w:rsidRDefault="00513A33" w:rsidP="00B83FE7">
            <w:pPr>
              <w:jc w:val="center"/>
              <w:rPr>
                <w:sz w:val="26"/>
                <w:szCs w:val="26"/>
              </w:rPr>
            </w:pP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Экологическая акция «Ра</w:t>
            </w:r>
            <w:r w:rsidRPr="00523667">
              <w:rPr>
                <w:sz w:val="26"/>
                <w:szCs w:val="26"/>
                <w:lang w:val="en-US"/>
              </w:rPr>
              <w:t>Z</w:t>
            </w:r>
            <w:r w:rsidRPr="00523667">
              <w:rPr>
                <w:sz w:val="26"/>
                <w:szCs w:val="26"/>
              </w:rPr>
              <w:t>рядка»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Ермак Н.В.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Интерактивная площадка «Миссия ЮНЭК»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Культурно-экологическая акция «Помоги птице» (операции: «Семянка», «Кормушка», «</w:t>
            </w:r>
            <w:proofErr w:type="spellStart"/>
            <w:r w:rsidRPr="00523667">
              <w:rPr>
                <w:sz w:val="26"/>
                <w:szCs w:val="26"/>
              </w:rPr>
              <w:t>Птицеград</w:t>
            </w:r>
            <w:proofErr w:type="spellEnd"/>
            <w:r w:rsidRPr="00523667">
              <w:rPr>
                <w:sz w:val="26"/>
                <w:szCs w:val="26"/>
              </w:rPr>
              <w:t>»)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  <w:r w:rsidR="001D7C9A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Гутор</w:t>
            </w:r>
            <w:proofErr w:type="spellEnd"/>
            <w:r w:rsidRPr="00523667">
              <w:rPr>
                <w:sz w:val="26"/>
                <w:szCs w:val="26"/>
              </w:rPr>
              <w:t xml:space="preserve"> Е.И., </w:t>
            </w:r>
          </w:p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Праздник осени и урожая «В гостях у Осени»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ind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ind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Диспут-клуб «Экономия и бережливость как шаг к благополучию страны»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iCs/>
                <w:sz w:val="26"/>
                <w:szCs w:val="26"/>
              </w:rPr>
              <w:t>Выставка рисунков «</w:t>
            </w:r>
            <w:r w:rsidRPr="00523667">
              <w:rPr>
                <w:color w:val="000000" w:themeColor="text1"/>
                <w:sz w:val="26"/>
                <w:szCs w:val="26"/>
              </w:rPr>
              <w:t>Энергосбережение достойно уважения»</w:t>
            </w:r>
            <w:r w:rsidRPr="00523667">
              <w:rPr>
                <w:iCs/>
                <w:sz w:val="26"/>
                <w:szCs w:val="26"/>
              </w:rPr>
              <w:t xml:space="preserve"> в рамках </w:t>
            </w:r>
            <w:r w:rsidRPr="00523667">
              <w:rPr>
                <w:bCs/>
                <w:iCs/>
                <w:sz w:val="26"/>
                <w:szCs w:val="26"/>
              </w:rPr>
              <w:t>Международного Дня энергосбережения</w:t>
            </w:r>
            <w:r w:rsidRPr="00523667">
              <w:rPr>
                <w:iCs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-99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А.П.</w:t>
            </w:r>
          </w:p>
        </w:tc>
      </w:tr>
      <w:tr w:rsidR="00B83FE7" w:rsidRPr="00523667" w:rsidTr="00716E4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Акция по уборке мусора «Вместе за чистоту!»</w:t>
            </w:r>
          </w:p>
        </w:tc>
        <w:tc>
          <w:tcPr>
            <w:tcW w:w="2070" w:type="dxa"/>
            <w:gridSpan w:val="7"/>
          </w:tcPr>
          <w:p w:rsidR="00B83FE7" w:rsidRPr="00B83FE7" w:rsidRDefault="001D7C9A" w:rsidP="00B83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83FE7" w:rsidRPr="00B83FE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B83FE7" w:rsidRPr="00B83FE7">
              <w:rPr>
                <w:sz w:val="26"/>
                <w:szCs w:val="26"/>
              </w:rPr>
              <w:t>2024</w:t>
            </w:r>
          </w:p>
          <w:p w:rsidR="00B83FE7" w:rsidRPr="00B83FE7" w:rsidRDefault="00B83FE7" w:rsidP="00B83FE7">
            <w:pPr>
              <w:jc w:val="center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B83FE7" w:rsidRPr="00523667" w:rsidTr="00716E4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Акция «</w:t>
            </w:r>
            <w:r w:rsidRPr="00B83FE7">
              <w:rPr>
                <w:sz w:val="26"/>
                <w:szCs w:val="26"/>
                <w:lang w:val="be-BY"/>
              </w:rPr>
              <w:t>Аднавім лясы разам!</w:t>
            </w:r>
            <w:r w:rsidRPr="00B83FE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B83FE7" w:rsidRPr="00B83FE7" w:rsidRDefault="00B83FE7" w:rsidP="00B83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83FE7">
              <w:rPr>
                <w:sz w:val="26"/>
                <w:szCs w:val="26"/>
              </w:rPr>
              <w:t>ктябрь 2024</w:t>
            </w:r>
          </w:p>
          <w:p w:rsidR="00B83FE7" w:rsidRPr="00B83FE7" w:rsidRDefault="00B83FE7" w:rsidP="00B83FE7">
            <w:pPr>
              <w:jc w:val="center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по изготовлению кормушек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Оболевич</w:t>
            </w:r>
            <w:proofErr w:type="spellEnd"/>
            <w:r w:rsidRPr="00523667">
              <w:rPr>
                <w:sz w:val="26"/>
                <w:szCs w:val="26"/>
              </w:rPr>
              <w:t xml:space="preserve"> И.В.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Дебаты «Если не я, то кто же?»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Экскурсия в живой уголок «Зоологический экспресс»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Ледницкий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Ю.В.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B83FE7" w:rsidRDefault="00B83FE7" w:rsidP="00B83FE7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FE7">
              <w:rPr>
                <w:rFonts w:ascii="Times New Roman" w:hAnsi="Times New Roman"/>
                <w:sz w:val="26"/>
                <w:szCs w:val="26"/>
              </w:rPr>
              <w:t>Викторина «Спасем планету»</w:t>
            </w:r>
          </w:p>
        </w:tc>
        <w:tc>
          <w:tcPr>
            <w:tcW w:w="2070" w:type="dxa"/>
            <w:gridSpan w:val="7"/>
          </w:tcPr>
          <w:p w:rsidR="00B83FE7" w:rsidRPr="00B83FE7" w:rsidRDefault="00B83FE7" w:rsidP="00B83FE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  <w:r w:rsidRPr="00B83FE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439" w:type="dxa"/>
            <w:gridSpan w:val="2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Лисовский Н.С.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Игра-путешествие «Экологический экспресс»</w:t>
            </w:r>
          </w:p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Шатрова С.П.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Познавательное занятие-игра «Парк моей мечты», приуроченное Международному дню заповедников и национальных парков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Викторина «Эко-планета»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по изготовлению сувениров из бросового материала «Спешите делать добро»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Пионерский маршрут «ЛЕС</w:t>
            </w:r>
            <w:r w:rsidRPr="00523667">
              <w:rPr>
                <w:sz w:val="26"/>
                <w:szCs w:val="26"/>
                <w:lang w:val="en-US"/>
              </w:rPr>
              <w:t>Travel</w:t>
            </w:r>
            <w:r w:rsidRPr="00523667">
              <w:rPr>
                <w:sz w:val="26"/>
                <w:szCs w:val="26"/>
              </w:rPr>
              <w:t>», приуроченный к Международному дню лесов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2024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523667" w:rsidRDefault="00B83FE7" w:rsidP="00B83FE7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Питч-сессия «Капля воды – крупица золота», посвященная Дню Земли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shd w:val="clear" w:color="auto" w:fill="auto"/>
          </w:tcPr>
          <w:p w:rsidR="00B83FE7" w:rsidRPr="00523667" w:rsidRDefault="00B83FE7" w:rsidP="00B83FE7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Обучающая игра «Живые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пазлы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Костюченко Т.В.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Познавательная программа «Живая и мертвая вода», приуроченная Всемирному дню дикой природы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акция «Чистый лес», приуроченная Международному дню леса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педагоги дополнительного образования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Интеллектуальная игра «Её величество Вода», приуроченная Всемирному дню воды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«Час Земли», посвящённая Международному Дню Земли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 отдела экологического воспитания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Игра-путешествие «Спасаем не губя», посвящённая Международному Дню Земли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Лютько</w:t>
            </w:r>
            <w:proofErr w:type="spellEnd"/>
            <w:r w:rsidRPr="00523667">
              <w:rPr>
                <w:sz w:val="26"/>
                <w:szCs w:val="26"/>
              </w:rPr>
              <w:t xml:space="preserve"> Л.Д.</w:t>
            </w:r>
          </w:p>
        </w:tc>
      </w:tr>
      <w:tr w:rsidR="00B83FE7" w:rsidRPr="00523667" w:rsidTr="00143EA7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Акция «Подари пернатым дом», приуроченная к Международному дню птиц</w:t>
            </w:r>
          </w:p>
        </w:tc>
        <w:tc>
          <w:tcPr>
            <w:tcW w:w="2070" w:type="dxa"/>
            <w:gridSpan w:val="7"/>
          </w:tcPr>
          <w:p w:rsidR="00B83FE7" w:rsidRPr="00B83FE7" w:rsidRDefault="00B83FE7" w:rsidP="00B83FE7">
            <w:pPr>
              <w:jc w:val="center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B83FE7" w:rsidRDefault="00B83FE7" w:rsidP="00B83FE7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педагоги дополнительного образования</w:t>
            </w:r>
            <w:r>
              <w:rPr>
                <w:sz w:val="26"/>
                <w:szCs w:val="26"/>
              </w:rPr>
              <w:t xml:space="preserve"> отдела туризма и активного отдыха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rPr>
                <w:color w:val="FF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трудовой акции «Сохраним чистоту» 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Зюзелева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О.Н.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Флешмоб</w:t>
            </w:r>
            <w:proofErr w:type="spellEnd"/>
            <w:r w:rsidRPr="00523667">
              <w:rPr>
                <w:sz w:val="26"/>
                <w:szCs w:val="26"/>
              </w:rPr>
              <w:t xml:space="preserve"> «Мой домашний питомиц»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Мастер-класс «Подари пернатым дом», приуроченная к Международному дню птиц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А.Г.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Акция по уборке мусора «Вместе за чистоту!»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Лысенко Н.А.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Акция «</w:t>
            </w:r>
            <w:r w:rsidRPr="00523667">
              <w:rPr>
                <w:sz w:val="26"/>
                <w:szCs w:val="26"/>
                <w:lang w:val="be-BY"/>
              </w:rPr>
              <w:t>Аднавім лясы разам!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Экологический урок «Хранители воды»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23667">
              <w:rPr>
                <w:color w:val="000000" w:themeColor="text1"/>
                <w:sz w:val="26"/>
                <w:szCs w:val="26"/>
              </w:rPr>
              <w:t>Стасючёнок</w:t>
            </w:r>
            <w:proofErr w:type="spellEnd"/>
            <w:r w:rsidRPr="00523667">
              <w:rPr>
                <w:color w:val="000000" w:themeColor="text1"/>
                <w:sz w:val="26"/>
                <w:szCs w:val="26"/>
              </w:rPr>
              <w:t xml:space="preserve"> А.М.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</w:tcPr>
          <w:p w:rsidR="00B83FE7" w:rsidRPr="00523667" w:rsidRDefault="00B83FE7" w:rsidP="00B83FE7">
            <w:pPr>
              <w:pStyle w:val="af1"/>
              <w:ind w:left="0" w:right="43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Экологическая игра «Про зелёные леса и лесные чудеса», приуроченная </w:t>
            </w:r>
            <w:hyperlink r:id="rId6" w:history="1">
              <w:r w:rsidRPr="00523667">
                <w:rPr>
                  <w:sz w:val="26"/>
                  <w:szCs w:val="26"/>
                </w:rPr>
                <w:t>к Международному Дню любви</w:t>
              </w:r>
            </w:hyperlink>
            <w:r w:rsidRPr="00523667">
              <w:rPr>
                <w:sz w:val="26"/>
                <w:szCs w:val="26"/>
              </w:rPr>
              <w:t xml:space="preserve"> к деревьям</w:t>
            </w:r>
          </w:p>
        </w:tc>
        <w:tc>
          <w:tcPr>
            <w:tcW w:w="2070" w:type="dxa"/>
            <w:gridSpan w:val="7"/>
          </w:tcPr>
          <w:p w:rsidR="00B83FE7" w:rsidRPr="00523667" w:rsidRDefault="00B83FE7" w:rsidP="00B83FE7">
            <w:pPr>
              <w:pStyle w:val="af1"/>
              <w:ind w:left="0" w:right="43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</w:tcPr>
          <w:p w:rsidR="00B83FE7" w:rsidRPr="00523667" w:rsidRDefault="00B83FE7" w:rsidP="00B83FE7">
            <w:pPr>
              <w:pStyle w:val="af1"/>
              <w:ind w:left="0" w:right="43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Страйстян</w:t>
            </w:r>
            <w:proofErr w:type="spellEnd"/>
            <w:r w:rsidRPr="00523667">
              <w:rPr>
                <w:sz w:val="26"/>
                <w:szCs w:val="26"/>
              </w:rPr>
              <w:t xml:space="preserve"> Ю.Ф.</w:t>
            </w:r>
          </w:p>
        </w:tc>
      </w:tr>
      <w:tr w:rsidR="00B83FE7" w:rsidRPr="00523667" w:rsidTr="009548B3">
        <w:trPr>
          <w:cantSplit/>
          <w:trHeight w:val="53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Трудовой десант «Чистый  кабинет»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B83FE7" w:rsidRPr="00523667" w:rsidTr="00513A33">
        <w:trPr>
          <w:cantSplit/>
          <w:trHeight w:val="1072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B83FE7" w:rsidP="00513A33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</w:pPr>
            <w:r w:rsidRPr="00523667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 xml:space="preserve">Распространение листовок и памяток по экологическому просвещению </w:t>
            </w:r>
            <w:r w:rsidRPr="0052366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«Планету ТЫ оберегай, раздельно мусор собирай», «Чистое будущее в чистом настоящем»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176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Pr="00523667" w:rsidRDefault="00B83FE7" w:rsidP="00B83FE7">
            <w:pPr>
              <w:ind w:right="-99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B83FE7" w:rsidRPr="00523667" w:rsidTr="009548B3">
        <w:trPr>
          <w:cantSplit/>
          <w:trHeight w:val="360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Default="00B83FE7" w:rsidP="00B83FE7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4.2. Реализация региональных проектов</w:t>
            </w:r>
          </w:p>
          <w:p w:rsidR="00513A33" w:rsidRPr="00523667" w:rsidRDefault="00513A33" w:rsidP="00B83FE7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Республиканский культурно-образовательный проект «Скориновские дни в Полоцке </w:t>
            </w:r>
            <w:r w:rsidRPr="00523667">
              <w:rPr>
                <w:sz w:val="26"/>
                <w:szCs w:val="26"/>
              </w:rPr>
              <w:softHyphen/>
              <w:t xml:space="preserve">– 2024»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директора, заведующие отделами</w:t>
            </w:r>
          </w:p>
        </w:tc>
      </w:tr>
      <w:tr w:rsidR="00B83FE7" w:rsidRPr="00523667" w:rsidTr="00513A33">
        <w:trPr>
          <w:cantSplit/>
          <w:trHeight w:val="605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iCs/>
                <w:sz w:val="26"/>
                <w:szCs w:val="26"/>
              </w:rPr>
              <w:t>Культурно-образовательный проект «</w:t>
            </w:r>
            <w:r w:rsidRPr="00523667">
              <w:rPr>
                <w:iCs/>
                <w:sz w:val="26"/>
                <w:szCs w:val="26"/>
                <w:lang w:val="be-BY"/>
              </w:rPr>
              <w:t>Гэта мая краіна</w:t>
            </w:r>
            <w:r w:rsidRPr="00523667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2024 - 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отдел туризма и активного отдыха</w:t>
            </w: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Культурно-образовательный проект «Загородная Резиденция Деда Мороза в Полоцке»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2024 -январь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отдел туризма и активного отдыха</w:t>
            </w:r>
          </w:p>
        </w:tc>
      </w:tr>
      <w:tr w:rsidR="00B83FE7" w:rsidRPr="00523667" w:rsidTr="00513A33">
        <w:trPr>
          <w:cantSplit/>
          <w:trHeight w:val="5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iCs/>
                <w:sz w:val="26"/>
                <w:szCs w:val="26"/>
              </w:rPr>
              <w:t>Историко-образовательный проект «Полоцкий рубеж»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отдел туризма и активного отдыха</w:t>
            </w: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Досуговый проект «</w:t>
            </w:r>
            <w:r w:rsidRPr="00523667">
              <w:rPr>
                <w:sz w:val="26"/>
                <w:szCs w:val="26"/>
                <w:lang w:val="en-US"/>
              </w:rPr>
              <w:t>GREEN</w:t>
            </w:r>
            <w:r w:rsidRPr="00523667">
              <w:rPr>
                <w:sz w:val="26"/>
                <w:szCs w:val="26"/>
              </w:rPr>
              <w:t xml:space="preserve"> БОЯРД»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отдел экологического воспитания,</w:t>
            </w:r>
          </w:p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отдел инновационного и технического творчества</w:t>
            </w: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Проект «САД НАДЕЖДЫ»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отдел экологического воспитания</w:t>
            </w: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Образовательный историко-патриотический проект «Помнить, чтобы жить»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ГУО «Базовая школа № 15 г.Полоцка»</w:t>
            </w: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Международный проект «Дети – детям. История для будущего. Россия и Беларусь» ГУДО «Полоцкий районный центр детей и молодежи» и МОУДО «Приоритет» г. Ярославль (Российская Федерация) 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отдел художественного творчества и культурно-досуговой деятельности</w:t>
            </w:r>
          </w:p>
        </w:tc>
      </w:tr>
      <w:tr w:rsidR="00B83FE7" w:rsidRPr="00523667" w:rsidTr="009548B3">
        <w:trPr>
          <w:cantSplit/>
          <w:trHeight w:val="42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7" w:rsidRDefault="00B83FE7" w:rsidP="00B83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4.3. Районные мероприятия</w:t>
            </w:r>
          </w:p>
          <w:p w:rsidR="00513A33" w:rsidRPr="00523667" w:rsidRDefault="00513A33" w:rsidP="00B83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Неделя учреждений дополнительного образования детей и молодежи (по отдельному плану)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директора, заведующие отделами</w:t>
            </w:r>
          </w:p>
        </w:tc>
      </w:tr>
      <w:tr w:rsidR="00B83FE7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 этап республиканской выставки-конкурса детского творчества </w:t>
            </w:r>
            <w:r w:rsidRPr="00523667">
              <w:rPr>
                <w:kern w:val="2"/>
                <w:sz w:val="26"/>
                <w:szCs w:val="26"/>
              </w:rPr>
              <w:t>«</w:t>
            </w:r>
            <w:proofErr w:type="spellStart"/>
            <w:r w:rsidRPr="00523667">
              <w:rPr>
                <w:kern w:val="2"/>
                <w:sz w:val="26"/>
                <w:szCs w:val="26"/>
              </w:rPr>
              <w:t>АрхНовация</w:t>
            </w:r>
            <w:proofErr w:type="spellEnd"/>
            <w:r w:rsidRPr="00523667">
              <w:rPr>
                <w:kern w:val="2"/>
                <w:sz w:val="26"/>
                <w:szCs w:val="26"/>
              </w:rPr>
              <w:t xml:space="preserve"> – 2024»</w:t>
            </w:r>
            <w:r w:rsidRPr="00523667">
              <w:rPr>
                <w:sz w:val="26"/>
                <w:szCs w:val="26"/>
              </w:rPr>
              <w:t xml:space="preserve">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B83FE7" w:rsidRPr="00523667" w:rsidRDefault="00B83FE7" w:rsidP="00B83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E9503C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республиканской экологической акции по вопросам раздельного сбора отходов и других вторичных материальных ресурсов «Кто, если не мы»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503C" w:rsidRPr="00523667" w:rsidRDefault="00E9503C" w:rsidP="00E9503C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 xml:space="preserve">сентябрь 2024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E9503C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en-US"/>
              </w:rPr>
              <w:t>PR</w:t>
            </w:r>
            <w:r w:rsidRPr="00523667">
              <w:rPr>
                <w:sz w:val="26"/>
                <w:szCs w:val="26"/>
              </w:rPr>
              <w:t xml:space="preserve">-кампания «Знай наших!» по формированию органов самоуправления в пионерских дружинах и выдвижению кандидатов в состав Детской палаты Полоцкого районного Совета ОО «БРПО»  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E9503C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Районный конкурс на лучшее мобильное учреждение образования «Мобильный – я, мобильная – страна» в рамках Европейской недели мобильности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9503C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Открытый конкурс технического творчества «Связь времён. Точка будущего»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E9503C" w:rsidRPr="00523667" w:rsidTr="00591E7D">
        <w:trPr>
          <w:cantSplit/>
          <w:trHeight w:val="1004"/>
        </w:trPr>
        <w:tc>
          <w:tcPr>
            <w:tcW w:w="5558" w:type="dxa"/>
            <w:gridSpan w:val="7"/>
            <w:shd w:val="clear" w:color="auto" w:fill="auto"/>
          </w:tcPr>
          <w:p w:rsidR="00E9503C" w:rsidRPr="00716E47" w:rsidRDefault="00E9503C" w:rsidP="00E9503C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Районный этап р</w:t>
            </w:r>
            <w:r>
              <w:rPr>
                <w:sz w:val="26"/>
                <w:szCs w:val="26"/>
              </w:rPr>
              <w:t>еспубликанского конкурса-турнира</w:t>
            </w:r>
            <w:r w:rsidRPr="00716E47">
              <w:rPr>
                <w:sz w:val="26"/>
                <w:szCs w:val="26"/>
              </w:rPr>
              <w:t xml:space="preserve"> «</w:t>
            </w:r>
            <w:proofErr w:type="spellStart"/>
            <w:r w:rsidRPr="00716E47">
              <w:rPr>
                <w:sz w:val="26"/>
                <w:szCs w:val="26"/>
              </w:rPr>
              <w:t>Дз</w:t>
            </w:r>
            <w:r w:rsidRPr="00716E47">
              <w:rPr>
                <w:sz w:val="26"/>
                <w:szCs w:val="26"/>
                <w:lang w:val="en-US"/>
              </w:rPr>
              <w:t>i</w:t>
            </w:r>
            <w:r w:rsidRPr="00716E47">
              <w:rPr>
                <w:sz w:val="26"/>
                <w:szCs w:val="26"/>
              </w:rPr>
              <w:t>восы</w:t>
            </w:r>
            <w:proofErr w:type="spellEnd"/>
            <w:r w:rsidRPr="00716E47">
              <w:rPr>
                <w:sz w:val="26"/>
                <w:szCs w:val="26"/>
              </w:rPr>
              <w:t xml:space="preserve"> краю майго» в рамках республиканского гражданско-патриотического проекта «</w:t>
            </w:r>
            <w:proofErr w:type="spellStart"/>
            <w:r w:rsidRPr="00716E47">
              <w:rPr>
                <w:sz w:val="26"/>
                <w:szCs w:val="26"/>
              </w:rPr>
              <w:t>Збяры</w:t>
            </w:r>
            <w:proofErr w:type="spellEnd"/>
            <w:r w:rsidRPr="00716E47">
              <w:rPr>
                <w:sz w:val="26"/>
                <w:szCs w:val="26"/>
              </w:rPr>
              <w:t xml:space="preserve"> Беларусь у </w:t>
            </w:r>
            <w:proofErr w:type="spellStart"/>
            <w:r w:rsidRPr="00716E47">
              <w:rPr>
                <w:sz w:val="26"/>
                <w:szCs w:val="26"/>
              </w:rPr>
              <w:t>сваім</w:t>
            </w:r>
            <w:proofErr w:type="spellEnd"/>
            <w:r w:rsidRPr="00716E47">
              <w:rPr>
                <w:sz w:val="26"/>
                <w:szCs w:val="26"/>
              </w:rPr>
              <w:t xml:space="preserve"> </w:t>
            </w:r>
            <w:proofErr w:type="spellStart"/>
            <w:r w:rsidRPr="00716E47">
              <w:rPr>
                <w:sz w:val="26"/>
                <w:szCs w:val="26"/>
              </w:rPr>
              <w:t>сэрцы</w:t>
            </w:r>
            <w:proofErr w:type="spellEnd"/>
            <w:r w:rsidRPr="00716E4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E9503C" w:rsidRPr="00716E47" w:rsidRDefault="00E9503C" w:rsidP="00E9503C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03C" w:rsidRPr="00716E47" w:rsidRDefault="00E9503C" w:rsidP="00E950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E9503C" w:rsidRPr="00716E47" w:rsidRDefault="00E9503C" w:rsidP="00E9503C">
            <w:pPr>
              <w:jc w:val="both"/>
              <w:rPr>
                <w:sz w:val="26"/>
                <w:szCs w:val="26"/>
              </w:rPr>
            </w:pPr>
          </w:p>
        </w:tc>
      </w:tr>
      <w:tr w:rsidR="00E9503C" w:rsidRPr="00523667" w:rsidTr="00513A33">
        <w:trPr>
          <w:cantSplit/>
          <w:trHeight w:val="630"/>
        </w:trPr>
        <w:tc>
          <w:tcPr>
            <w:tcW w:w="5558" w:type="dxa"/>
            <w:gridSpan w:val="7"/>
            <w:shd w:val="clear" w:color="auto" w:fill="auto"/>
          </w:tcPr>
          <w:p w:rsidR="00E9503C" w:rsidRPr="00716E47" w:rsidRDefault="00E9503C" w:rsidP="00E9503C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Районный туристский фестиваль учащихся, посвящённый Всемирному дню туризма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E9503C" w:rsidRPr="00716E47" w:rsidRDefault="00E9503C" w:rsidP="00E95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Pr="00716E4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03C" w:rsidRPr="00716E47" w:rsidRDefault="00E9503C" w:rsidP="00E9503C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Уло</w:t>
            </w:r>
            <w:r>
              <w:rPr>
                <w:sz w:val="26"/>
                <w:szCs w:val="26"/>
              </w:rPr>
              <w:t>севич И.В.</w:t>
            </w:r>
          </w:p>
          <w:p w:rsidR="00E9503C" w:rsidRPr="00716E47" w:rsidRDefault="00E9503C" w:rsidP="00E950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E9503C" w:rsidRPr="00523667" w:rsidTr="007E3FAA">
        <w:trPr>
          <w:cantSplit/>
          <w:trHeight w:val="852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праздник «Энергия будущего», посвящённый Дню Белорусской республиканской пионерской организации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3C" w:rsidRPr="00523667" w:rsidRDefault="00E9503C" w:rsidP="00E95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E9503C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агитационно-рекламная кампания «За нами будущее» по выдвижению кандидатов от учреждений образования в состав парламента учащейся молодежи г.Полоцка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3C" w:rsidRPr="00523667" w:rsidRDefault="00E9503C" w:rsidP="00E95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E9503C" w:rsidRPr="00523667" w:rsidRDefault="00E9503C" w:rsidP="00E950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3C" w:rsidRPr="00523667" w:rsidRDefault="00E9503C" w:rsidP="00E9503C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E9503C" w:rsidRPr="00523667" w:rsidRDefault="00E9503C" w:rsidP="00E95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628B8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Районный этап республиканского конкурса по благоустройству и озеленению территорий «Украсим Беларусь цветами»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8B8" w:rsidRPr="00523667" w:rsidRDefault="007628B8" w:rsidP="007628B8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7628B8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конкурса опытнических и исследовательских работ учащихся «Юный натуралист»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8B8" w:rsidRPr="00523667" w:rsidRDefault="007628B8" w:rsidP="007628B8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7628B8" w:rsidRPr="00523667" w:rsidTr="007E3FAA">
        <w:trPr>
          <w:cantSplit/>
          <w:trHeight w:val="51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конкурса экологических проектов «Зелёная школа»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28B8" w:rsidRPr="00523667" w:rsidRDefault="007628B8" w:rsidP="007628B8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сентябрь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7628B8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Праздничные мероприятия, приуроченные Дню Белорусской республиканской пионерской организации (по отдельному плану)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7628B8" w:rsidRPr="00523667" w:rsidTr="007E3FAA">
        <w:trPr>
          <w:cantSplit/>
          <w:trHeight w:val="59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республиканского конкурса игровых проектов </w:t>
            </w:r>
            <w:r w:rsidRPr="00523667">
              <w:rPr>
                <w:iCs/>
                <w:sz w:val="26"/>
                <w:szCs w:val="26"/>
              </w:rPr>
              <w:t>«Играют дети –  играем мы!»</w:t>
            </w:r>
            <w:r w:rsidRPr="005236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1D7C9A" w:rsidP="007E3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628B8" w:rsidRPr="0052366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</w:t>
            </w:r>
            <w:r w:rsidR="007628B8" w:rsidRPr="00523667">
              <w:rPr>
                <w:sz w:val="26"/>
                <w:szCs w:val="26"/>
              </w:rPr>
              <w:t>-октябрь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Минченко Л.И.</w:t>
            </w:r>
          </w:p>
        </w:tc>
      </w:tr>
      <w:tr w:rsidR="007628B8" w:rsidRPr="00523667" w:rsidTr="007E3FAA">
        <w:trPr>
          <w:cantSplit/>
          <w:trHeight w:val="40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Вступительная кампания «Октябрятские высоты». Районная Неделя октябрят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1D7C9A" w:rsidP="0076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-</w:t>
            </w:r>
            <w:r w:rsidR="007628B8" w:rsidRPr="00523667">
              <w:rPr>
                <w:sz w:val="26"/>
                <w:szCs w:val="26"/>
              </w:rPr>
              <w:t xml:space="preserve"> </w:t>
            </w:r>
          </w:p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7628B8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Дружинный и районный этапы республиканского проекта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Встречи на все 100!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сентябрь, декабрь 2024, март 2025 (дружинный этап)</w:t>
            </w:r>
          </w:p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2024, январь, апрель 2025</w:t>
            </w:r>
          </w:p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(районный этап)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7628B8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pacing w:val="-2"/>
                <w:sz w:val="26"/>
                <w:szCs w:val="26"/>
              </w:rPr>
              <w:t xml:space="preserve">Районный этап республиканской экологической акции по сбору вторсырья </w:t>
            </w:r>
            <w:r w:rsidRPr="00523667">
              <w:rPr>
                <w:iCs/>
                <w:sz w:val="26"/>
                <w:szCs w:val="26"/>
              </w:rPr>
              <w:t>«</w:t>
            </w:r>
            <w:r w:rsidRPr="00523667">
              <w:rPr>
                <w:spacing w:val="-2"/>
                <w:sz w:val="26"/>
                <w:szCs w:val="26"/>
              </w:rPr>
              <w:t>Сделаем мир чище!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2024 -</w:t>
            </w:r>
          </w:p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7628B8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Календарь профилактических мероприятий по формированию культуры поведения учащихся в общественных местах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2024 -</w:t>
            </w:r>
          </w:p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7628B8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523667">
              <w:rPr>
                <w:spacing w:val="-2"/>
                <w:sz w:val="26"/>
                <w:szCs w:val="26"/>
              </w:rPr>
              <w:t>Районный этап республиканского конкурса научно-популярного видео «Территория знаний»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1D7C9A" w:rsidP="00762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2024 -</w:t>
            </w:r>
            <w:r w:rsidR="007628B8" w:rsidRPr="00523667">
              <w:rPr>
                <w:sz w:val="26"/>
                <w:szCs w:val="26"/>
              </w:rPr>
              <w:t xml:space="preserve"> </w:t>
            </w:r>
          </w:p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7628B8" w:rsidRPr="00523667" w:rsidTr="009548B3">
        <w:trPr>
          <w:cantSplit/>
          <w:trHeight w:val="655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Интеллектуальный турнир «Новое поколение»  среди школьных команд, актива ОО «БРПО», ОО «БРСМ» и Парламента учащейся молодёжи г. Полоцка при Полоцкой районном Совете депутатов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 Красовский С.П.</w:t>
            </w:r>
          </w:p>
        </w:tc>
      </w:tr>
      <w:tr w:rsidR="007628B8" w:rsidRPr="00523667" w:rsidTr="009548B3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Открытый конкурс современного детско-юношеского кино «Новый взгляд»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7628B8" w:rsidRPr="00523667" w:rsidTr="009548B3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республиканского конкурса компьютерных разработок патриотической направленности «Патриот. </w:t>
            </w:r>
            <w:r w:rsidRPr="00523667">
              <w:rPr>
                <w:sz w:val="26"/>
                <w:szCs w:val="26"/>
                <w:lang w:val="en-US"/>
              </w:rPr>
              <w:t>by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8B8" w:rsidRPr="00523667" w:rsidRDefault="007628B8" w:rsidP="007628B8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7628B8" w:rsidRPr="00523667" w:rsidTr="00591E7D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8B8" w:rsidRPr="00716E47" w:rsidRDefault="007628B8" w:rsidP="007628B8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lastRenderedPageBreak/>
              <w:t xml:space="preserve">Районный этап республиканского конкурса  «По страницам Дневника путешественника»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8B8" w:rsidRPr="00716E47" w:rsidRDefault="007628B8" w:rsidP="007628B8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8B8" w:rsidRPr="00716E47" w:rsidRDefault="007628B8" w:rsidP="007628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7628B8" w:rsidRPr="00716E47" w:rsidRDefault="007628B8" w:rsidP="007628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366534" w:rsidRPr="00523667" w:rsidTr="00591E7D">
        <w:trPr>
          <w:cantSplit/>
          <w:trHeight w:val="629"/>
        </w:trPr>
        <w:tc>
          <w:tcPr>
            <w:tcW w:w="5558" w:type="dxa"/>
            <w:gridSpan w:val="7"/>
            <w:shd w:val="clear" w:color="auto" w:fill="auto"/>
          </w:tcPr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Открытые соревнования по спортивному ориентированию «Кубок Полоцка»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366534" w:rsidRPr="00523667" w:rsidTr="00591E7D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Районная краеведческая конференция участников историко-образовательного проекта «Полоцкий рубеж»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о</w:t>
            </w:r>
            <w:r w:rsidRPr="00716E47">
              <w:rPr>
                <w:sz w:val="26"/>
                <w:szCs w:val="26"/>
                <w:lang w:val="be-BY"/>
              </w:rPr>
              <w:t>ктябрь</w:t>
            </w:r>
            <w:r>
              <w:rPr>
                <w:sz w:val="26"/>
                <w:szCs w:val="26"/>
                <w:lang w:val="be-BY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366534" w:rsidRPr="00523667" w:rsidTr="00591E7D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 Районный этап республиканского конкурса «Мой род, моя семья»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366534" w:rsidRPr="00523667" w:rsidTr="00591E7D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Районный этап республиканского конкурса туристских видеороликов «Путешествуйте вместе с нами!»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</w:t>
            </w:r>
          </w:p>
        </w:tc>
      </w:tr>
      <w:tr w:rsidR="00366534" w:rsidRPr="00523667" w:rsidTr="00591E7D">
        <w:trPr>
          <w:cantSplit/>
          <w:trHeight w:val="629"/>
        </w:trPr>
        <w:tc>
          <w:tcPr>
            <w:tcW w:w="5558" w:type="dxa"/>
            <w:gridSpan w:val="7"/>
            <w:shd w:val="clear" w:color="auto" w:fill="auto"/>
          </w:tcPr>
          <w:p w:rsidR="00366534" w:rsidRPr="00716E4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Открытые соревнования по спортивному ориентированию «Кубок Полоцка»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366534" w:rsidRPr="00716E47" w:rsidRDefault="00366534" w:rsidP="00366534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366534" w:rsidRPr="00716E47" w:rsidRDefault="00366534" w:rsidP="00366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366534" w:rsidRPr="00523667" w:rsidTr="00591E7D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экологического конкурса «Созидая, не разрушай»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6534" w:rsidRPr="00523667" w:rsidRDefault="00366534" w:rsidP="00366534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октябрь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366534" w:rsidRPr="00523667" w:rsidTr="009548B3">
        <w:trPr>
          <w:cantSplit/>
          <w:trHeight w:val="6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смотра-конкурса Дедов Морозов и Снегурочек «ЕЛКА-ФЕСТ» среди педагогических работников учреждений образования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1D7C9A" w:rsidP="0036653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о</w:t>
            </w:r>
            <w:r w:rsidR="00366534" w:rsidRPr="0052366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366534" w:rsidRPr="00523667">
              <w:rPr>
                <w:sz w:val="26"/>
                <w:szCs w:val="26"/>
              </w:rPr>
              <w:t>-ноябрь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366534" w:rsidRPr="00523667" w:rsidTr="007E3FAA">
        <w:trPr>
          <w:cantSplit/>
          <w:trHeight w:val="467"/>
        </w:trPr>
        <w:tc>
          <w:tcPr>
            <w:tcW w:w="5558" w:type="dxa"/>
            <w:gridSpan w:val="7"/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акция «Чистый лес» совместно с Полоцким лесхозом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366534" w:rsidRPr="00523667" w:rsidRDefault="001D7C9A" w:rsidP="00366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66534" w:rsidRPr="0052366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366534" w:rsidRPr="00523667">
              <w:rPr>
                <w:sz w:val="26"/>
                <w:szCs w:val="26"/>
              </w:rPr>
              <w:t>-ноябрь 2024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366534" w:rsidRPr="00523667" w:rsidTr="009548B3">
        <w:trPr>
          <w:cantSplit/>
          <w:trHeight w:val="708"/>
        </w:trPr>
        <w:tc>
          <w:tcPr>
            <w:tcW w:w="5558" w:type="dxa"/>
            <w:gridSpan w:val="7"/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областного конкурса научных биолого-экологических работ учащихся (НОУ)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- ноябрь 2024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366534" w:rsidRPr="00523667" w:rsidTr="009548B3">
        <w:trPr>
          <w:cantSplit/>
          <w:trHeight w:val="691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республиканского  конкурса </w:t>
            </w:r>
            <w:r w:rsidRPr="00523667">
              <w:rPr>
                <w:iCs/>
                <w:sz w:val="26"/>
                <w:szCs w:val="26"/>
              </w:rPr>
              <w:t>«</w:t>
            </w:r>
            <w:proofErr w:type="spellStart"/>
            <w:r w:rsidRPr="00523667">
              <w:rPr>
                <w:iCs/>
                <w:sz w:val="26"/>
                <w:szCs w:val="26"/>
              </w:rPr>
              <w:t>ТехноЁлка</w:t>
            </w:r>
            <w:proofErr w:type="spellEnd"/>
            <w:r w:rsidRPr="00523667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- 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366534" w:rsidRPr="00523667" w:rsidTr="009548B3">
        <w:trPr>
          <w:cantSplit/>
          <w:trHeight w:val="691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523667">
              <w:rPr>
                <w:spacing w:val="-2"/>
                <w:sz w:val="26"/>
                <w:szCs w:val="26"/>
              </w:rPr>
              <w:t>Районный этап республиканского октябрятского маршрута «Территория детства: путешествие по Беларуси»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2024 -</w:t>
            </w:r>
          </w:p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" w:name="OLE_LINK8"/>
            <w:r w:rsidRPr="00523667">
              <w:rPr>
                <w:sz w:val="26"/>
                <w:szCs w:val="26"/>
              </w:rPr>
              <w:t>отдел молодежного лидерства и продвижения инициатив</w:t>
            </w:r>
            <w:r w:rsidRPr="00523667">
              <w:rPr>
                <w:sz w:val="26"/>
                <w:szCs w:val="26"/>
              </w:rPr>
              <w:fldChar w:fldCharType="begin"/>
            </w:r>
            <w:r w:rsidRPr="00523667">
              <w:rPr>
                <w:sz w:val="26"/>
                <w:szCs w:val="26"/>
              </w:rPr>
              <w:instrText xml:space="preserve"> LINK Word.Document.8 "G:\\_  ГУДО Календарь массовой работы 2024- 2025.doc" OLE_LINK6 \a \r  \* MERGEFORMAT </w:instrText>
            </w:r>
            <w:r w:rsidRPr="00523667">
              <w:rPr>
                <w:sz w:val="26"/>
                <w:szCs w:val="26"/>
              </w:rPr>
              <w:fldChar w:fldCharType="end"/>
            </w:r>
            <w:bookmarkEnd w:id="1"/>
          </w:p>
        </w:tc>
      </w:tr>
      <w:tr w:rsidR="00366534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523667">
              <w:rPr>
                <w:spacing w:val="-2"/>
                <w:sz w:val="26"/>
                <w:szCs w:val="26"/>
              </w:rPr>
              <w:t>Районный этап республиканского дистанционного тимуровского проекта «Тимуровцы.by»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2024 -</w:t>
            </w:r>
          </w:p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отдел молодежного лидерства и продвижения инициатив </w:t>
            </w:r>
            <w:r w:rsidRPr="00523667">
              <w:rPr>
                <w:sz w:val="26"/>
                <w:szCs w:val="26"/>
              </w:rPr>
              <w:fldChar w:fldCharType="begin"/>
            </w:r>
            <w:r w:rsidRPr="00523667">
              <w:rPr>
                <w:sz w:val="26"/>
                <w:szCs w:val="26"/>
              </w:rPr>
              <w:instrText xml:space="preserve"> LINK Word.Document.8 "G:\\_  ГУДО Календарь массовой работы 2024- 2025.doc" OLE_LINK8 \a \r  \* MERGEFORMAT </w:instrText>
            </w:r>
            <w:r w:rsidRPr="00523667">
              <w:rPr>
                <w:sz w:val="26"/>
                <w:szCs w:val="26"/>
              </w:rPr>
              <w:fldChar w:fldCharType="end"/>
            </w:r>
          </w:p>
        </w:tc>
      </w:tr>
      <w:tr w:rsidR="00366534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B83FE7" w:rsidRDefault="00366534" w:rsidP="003665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B83FE7">
              <w:rPr>
                <w:spacing w:val="-2"/>
                <w:sz w:val="26"/>
                <w:szCs w:val="26"/>
              </w:rPr>
              <w:t xml:space="preserve">Районные Ярмарки целевой подготовки для учащихся 9,11 классов и их законных представителей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B83FE7" w:rsidRDefault="00366534" w:rsidP="00366534">
            <w:pPr>
              <w:jc w:val="center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октябрь 2024 -</w:t>
            </w:r>
          </w:p>
          <w:p w:rsidR="00366534" w:rsidRPr="00B83FE7" w:rsidRDefault="00366534" w:rsidP="00366534">
            <w:pPr>
              <w:jc w:val="center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B83FE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Барилова Н.С.</w:t>
            </w:r>
          </w:p>
        </w:tc>
      </w:tr>
      <w:tr w:rsidR="00366534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XXVIII Республиканской выставки-конкурса декоративно-прикладного творчества «</w:t>
            </w:r>
            <w:proofErr w:type="spellStart"/>
            <w:r w:rsidRPr="00523667">
              <w:rPr>
                <w:sz w:val="26"/>
                <w:szCs w:val="26"/>
              </w:rPr>
              <w:t>Калядная</w:t>
            </w:r>
            <w:proofErr w:type="spellEnd"/>
            <w:r w:rsidRPr="00523667">
              <w:rPr>
                <w:sz w:val="26"/>
                <w:szCs w:val="26"/>
              </w:rPr>
              <w:t xml:space="preserve"> зорка» среди учащихся учреждений общего среднего и дополнительного образования детей и молодежи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66534" w:rsidRPr="00523667" w:rsidTr="007E3FAA">
        <w:trPr>
          <w:cantSplit/>
          <w:trHeight w:val="415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Районный конкурс рисунков «Моё будущее – безопасность труда моих родителей»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Соколовская В.А. </w:t>
            </w: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366534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b/>
                <w:i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областной акции-конкурса «</w:t>
            </w:r>
            <w:r w:rsidRPr="00523667">
              <w:rPr>
                <w:sz w:val="26"/>
                <w:szCs w:val="26"/>
                <w:lang w:val="be-BY"/>
              </w:rPr>
              <w:t>На добрую память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366534" w:rsidRPr="00523667" w:rsidRDefault="00366534" w:rsidP="00366534">
            <w:pPr>
              <w:ind w:right="-1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366534" w:rsidRPr="00523667" w:rsidTr="007E3FAA">
        <w:trPr>
          <w:cantSplit/>
          <w:trHeight w:val="635"/>
        </w:trPr>
        <w:tc>
          <w:tcPr>
            <w:tcW w:w="5558" w:type="dxa"/>
            <w:gridSpan w:val="7"/>
            <w:shd w:val="clear" w:color="auto" w:fill="FFFFFF"/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r w:rsidRPr="00523667">
              <w:rPr>
                <w:bCs/>
                <w:sz w:val="26"/>
                <w:szCs w:val="26"/>
              </w:rPr>
              <w:t>Районный конкурс рисунков «Моё будущее – безопасность труда моих родителей»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366534" w:rsidRPr="00523667" w:rsidRDefault="00366534" w:rsidP="00366534">
            <w:pPr>
              <w:ind w:right="-1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366534" w:rsidRPr="00523667" w:rsidTr="009548B3">
        <w:trPr>
          <w:cantSplit/>
          <w:trHeight w:val="655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открытого конкурса рисунка учащихся начальных классов «Мы вместе» в рамках акции Марафон единства»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34" w:rsidRPr="00523667" w:rsidRDefault="00366534" w:rsidP="00366534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366534" w:rsidRPr="00523667" w:rsidTr="007E3FAA">
        <w:trPr>
          <w:cantSplit/>
          <w:trHeight w:val="52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Открытый кубок по интеллектуальной игре  «Своя игра» (личный зачёт)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366534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Диалог поколений «#ВМЕСТЕ!», посвященный Дню создания Всесоюзного Ленинского Коммунистического Союза Молодёжи (ВЛКСМ) совместно с Полоцким РК ОО «БРСМ»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366534" w:rsidRPr="00523667" w:rsidTr="007E3FAA">
        <w:trPr>
          <w:cantSplit/>
          <w:trHeight w:val="276"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Торжественное закрытие трудового семестра совместно с Полоцким РК ОО «БРСМ»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34" w:rsidRPr="00523667" w:rsidRDefault="00366534" w:rsidP="00366534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366534" w:rsidRPr="00523667" w:rsidRDefault="00366534" w:rsidP="00366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7E3FAA">
        <w:trPr>
          <w:cantSplit/>
          <w:trHeight w:val="86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Легкоатлетический кросс «Полоцкая десятка»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ноябрь </w:t>
            </w:r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Богд</w:t>
            </w:r>
            <w:r>
              <w:rPr>
                <w:sz w:val="26"/>
                <w:szCs w:val="26"/>
              </w:rPr>
              <w:t>анович Е.С.</w:t>
            </w:r>
            <w:r w:rsidRPr="00716E47">
              <w:rPr>
                <w:sz w:val="26"/>
                <w:szCs w:val="26"/>
              </w:rPr>
              <w:t xml:space="preserve"> 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7E3FAA">
        <w:trPr>
          <w:cantSplit/>
          <w:trHeight w:val="322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7E3FAA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Открытый квалификационный турнир, </w:t>
            </w:r>
            <w:r w:rsidRPr="00716E47">
              <w:rPr>
                <w:sz w:val="26"/>
                <w:szCs w:val="26"/>
                <w:lang w:val="be-BY"/>
              </w:rPr>
              <w:t>(</w:t>
            </w:r>
            <w:r w:rsidRPr="00716E47">
              <w:rPr>
                <w:sz w:val="26"/>
                <w:szCs w:val="26"/>
              </w:rPr>
              <w:t>Полоцк</w:t>
            </w:r>
            <w:r w:rsidRPr="00716E47">
              <w:rPr>
                <w:sz w:val="26"/>
                <w:szCs w:val="26"/>
                <w:lang w:val="be-BY"/>
              </w:rPr>
              <w:t>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 w:rsidRPr="00716E47">
              <w:rPr>
                <w:sz w:val="26"/>
                <w:szCs w:val="26"/>
                <w:lang w:val="be-BY"/>
              </w:rPr>
              <w:t>оябрь</w:t>
            </w:r>
            <w:r>
              <w:rPr>
                <w:sz w:val="26"/>
                <w:szCs w:val="26"/>
                <w:lang w:val="be-BY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Открытый Кубок Полоцкого района по шахматам среди начальных классов (третий этап) (Полоцкий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 w:rsidRPr="00716E47">
              <w:rPr>
                <w:sz w:val="26"/>
                <w:szCs w:val="26"/>
                <w:lang w:val="be-BY"/>
              </w:rPr>
              <w:t>оябрь</w:t>
            </w:r>
            <w:r>
              <w:rPr>
                <w:sz w:val="26"/>
                <w:szCs w:val="26"/>
                <w:lang w:val="be-BY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7E3FAA">
        <w:trPr>
          <w:cantSplit/>
          <w:trHeight w:val="685"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республиканской выставки-конкурса </w:t>
            </w:r>
            <w:r w:rsidRPr="00523667">
              <w:rPr>
                <w:iCs/>
                <w:sz w:val="26"/>
                <w:szCs w:val="26"/>
              </w:rPr>
              <w:t>«Лёд. Цветы. Фантазия»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- декабрь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4" w:lineRule="exact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Дружинный и районный этапы Республиканской интеллектуально-развлекательной игры ОО «БРПО» «Большая октябрятская / пионерская игра»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1D7C9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-</w:t>
            </w:r>
            <w:r w:rsidR="009714EA" w:rsidRPr="00523667">
              <w:rPr>
                <w:sz w:val="26"/>
                <w:szCs w:val="26"/>
              </w:rPr>
              <w:t xml:space="preserve"> </w:t>
            </w:r>
          </w:p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Пугачёва Д.Е. </w:t>
            </w:r>
          </w:p>
        </w:tc>
      </w:tr>
      <w:tr w:rsidR="009714EA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неделя технического творчества «В будущее – через знания и техническое творчество»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- 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7E3FAA">
        <w:trPr>
          <w:cantSplit/>
          <w:trHeight w:val="459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7E3F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турнир по робототехнике в рамках недели технического творчества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- 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Районная  благотворительная акция </w:t>
            </w:r>
            <w:r w:rsidRPr="00523667">
              <w:rPr>
                <w:iCs/>
                <w:sz w:val="26"/>
                <w:szCs w:val="26"/>
              </w:rPr>
              <w:t>«С верой в силу добра»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- 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</w:tc>
      </w:tr>
      <w:tr w:rsidR="009714EA" w:rsidRPr="00523667" w:rsidTr="009548B3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республиканского конкурса на самую красивую рукавичку – символ акции </w:t>
            </w:r>
            <w:r w:rsidRPr="00523667">
              <w:rPr>
                <w:iCs/>
                <w:sz w:val="26"/>
                <w:szCs w:val="26"/>
              </w:rPr>
              <w:t>«Чудеса на  Рождество»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23667">
              <w:rPr>
                <w:sz w:val="26"/>
                <w:szCs w:val="26"/>
              </w:rPr>
              <w:t>оябрь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-декабрь  2</w:t>
            </w:r>
            <w:r w:rsidRPr="00523667">
              <w:rPr>
                <w:rFonts w:eastAsia="Times"/>
                <w:sz w:val="26"/>
                <w:szCs w:val="26"/>
              </w:rPr>
              <w:t xml:space="preserve">024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7E3FAA">
        <w:trPr>
          <w:cantSplit/>
          <w:trHeight w:val="27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республиканского конкурса юных журналистов «Ты в эфире»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2024 -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9714EA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  <w:lang w:val="be-BY"/>
              </w:rPr>
            </w:pPr>
            <w:r w:rsidRPr="00716E47">
              <w:rPr>
                <w:sz w:val="26"/>
                <w:szCs w:val="26"/>
              </w:rPr>
              <w:lastRenderedPageBreak/>
              <w:t>Районный этап республиканского конкурса юных экскурсоводов музеев учреждений образования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ноябрь-ф</w:t>
            </w:r>
            <w:r w:rsidRPr="00716E47">
              <w:rPr>
                <w:sz w:val="26"/>
                <w:szCs w:val="26"/>
              </w:rPr>
              <w:t>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  <w:r w:rsidRPr="00716E47">
              <w:rPr>
                <w:sz w:val="26"/>
                <w:szCs w:val="26"/>
              </w:rPr>
              <w:t xml:space="preserve"> 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дистанционного конкурса по интерьерному дизайну и флористике «Зелёный дом»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4EA" w:rsidRPr="00523667" w:rsidRDefault="009714EA" w:rsidP="009714EA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ноябрь - июнь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9548B3">
        <w:trPr>
          <w:cantSplit/>
          <w:trHeight w:val="1004"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конкурса творческих работ «</w:t>
            </w:r>
            <w:r w:rsidRPr="00523667">
              <w:rPr>
                <w:sz w:val="26"/>
                <w:szCs w:val="26"/>
                <w:lang w:val="be-BY"/>
              </w:rPr>
              <w:t>Праз творчасць у прафесію жыцця</w:t>
            </w:r>
            <w:r w:rsidRPr="00523667">
              <w:rPr>
                <w:sz w:val="26"/>
                <w:szCs w:val="26"/>
              </w:rPr>
              <w:t>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9714EA" w:rsidP="009714EA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Открытый шахматный турнир Полоцкого района по классическим шахматам среди учащихся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д</w:t>
            </w:r>
            <w:r w:rsidRPr="00716E47">
              <w:rPr>
                <w:sz w:val="26"/>
                <w:szCs w:val="26"/>
                <w:lang w:val="be-BY"/>
              </w:rPr>
              <w:t>екабрь</w:t>
            </w:r>
            <w:r>
              <w:rPr>
                <w:sz w:val="26"/>
                <w:szCs w:val="26"/>
                <w:lang w:val="be-BY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591E7D">
        <w:trPr>
          <w:cantSplit/>
          <w:trHeight w:val="1004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Открытый Кубок Полоцкого района по шахматам среди начальных классов (</w:t>
            </w:r>
            <w:r w:rsidRPr="00716E47">
              <w:rPr>
                <w:sz w:val="26"/>
                <w:szCs w:val="26"/>
                <w:lang w:val="be-BY"/>
              </w:rPr>
              <w:t xml:space="preserve">первый </w:t>
            </w:r>
            <w:r w:rsidRPr="00716E47">
              <w:rPr>
                <w:sz w:val="26"/>
                <w:szCs w:val="26"/>
              </w:rPr>
              <w:t>этап)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д</w:t>
            </w:r>
            <w:r w:rsidRPr="00716E47">
              <w:rPr>
                <w:sz w:val="26"/>
                <w:szCs w:val="26"/>
                <w:lang w:val="be-BY"/>
              </w:rPr>
              <w:t>екабрь</w:t>
            </w:r>
            <w:r>
              <w:rPr>
                <w:sz w:val="26"/>
                <w:szCs w:val="26"/>
                <w:lang w:val="be-BY"/>
              </w:rPr>
              <w:t xml:space="preserve">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этап </w:t>
            </w:r>
            <w:r w:rsidRPr="00523667">
              <w:rPr>
                <w:sz w:val="26"/>
                <w:szCs w:val="26"/>
                <w:lang w:val="en-US"/>
              </w:rPr>
              <w:t>VIII</w:t>
            </w:r>
            <w:r w:rsidRPr="00523667">
              <w:rPr>
                <w:sz w:val="26"/>
                <w:szCs w:val="26"/>
              </w:rPr>
              <w:t xml:space="preserve"> республиканского смотра-конкурса детского творчества «Здравствуй, мир!»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9714EA" w:rsidP="009714EA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4" w:lineRule="exact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проект «Письмо добра» совместно с Полоцким РК ОО «БРСМ»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Республиканской благотворительной акции «Чудеса на  Рождество» совместно с Полоцким РК ОО «БРСМ»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</w:t>
            </w:r>
            <w:r w:rsidRPr="00523667">
              <w:rPr>
                <w:rFonts w:eastAsia="Times"/>
                <w:sz w:val="26"/>
                <w:szCs w:val="26"/>
              </w:rPr>
              <w:t xml:space="preserve">024 </w:t>
            </w:r>
            <w:r w:rsidR="001D7C9A">
              <w:rPr>
                <w:sz w:val="26"/>
                <w:szCs w:val="26"/>
              </w:rPr>
              <w:t>-</w:t>
            </w:r>
            <w:r w:rsidRPr="00523667">
              <w:rPr>
                <w:sz w:val="26"/>
                <w:szCs w:val="26"/>
              </w:rPr>
              <w:t xml:space="preserve">  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jc w:val="both"/>
              <w:rPr>
                <w:b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Культурно-образовательный проект «Загородная Резиденция Деда Мороза в Полоцке»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>2024</w:t>
            </w:r>
            <w:r w:rsidRPr="00716E47">
              <w:rPr>
                <w:sz w:val="26"/>
                <w:szCs w:val="26"/>
              </w:rPr>
              <w:t>-январь 202</w:t>
            </w:r>
            <w:r w:rsidRPr="00716E47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выставки-конкурса декоративно-прикладного творчества «</w:t>
            </w:r>
            <w:proofErr w:type="spellStart"/>
            <w:r w:rsidRPr="00523667">
              <w:rPr>
                <w:sz w:val="26"/>
                <w:szCs w:val="26"/>
              </w:rPr>
              <w:t>Саматканы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цуд</w:t>
            </w:r>
            <w:r w:rsidRPr="00523667">
              <w:rPr>
                <w:sz w:val="26"/>
                <w:szCs w:val="26"/>
              </w:rPr>
              <w:t>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9714EA" w:rsidP="009714EA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открытого республиканского конкурса эссе «Герой нашего времени», посвященный 80-летию Победы советского народа в Великой Отечественной войне,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9714EA" w:rsidP="009714EA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Районный этап республиканского смотра-конкурса «</w:t>
            </w:r>
            <w:r w:rsidRPr="00523667">
              <w:rPr>
                <w:sz w:val="26"/>
                <w:szCs w:val="26"/>
                <w:lang w:val="be-BY"/>
              </w:rPr>
              <w:t>Сэрцам адданыя роднай зямлі</w:t>
            </w:r>
            <w:r w:rsidRPr="00523667">
              <w:rPr>
                <w:sz w:val="26"/>
                <w:szCs w:val="26"/>
              </w:rPr>
              <w:t>», посвященный Дню Государственного флага, Государственного герба и Государственного гимна Республики Беларусь,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9714EA" w:rsidP="009714EA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Турнир по интеллектуальным играм среди школьных команд Полоцкого района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Красовский С.П. </w:t>
            </w:r>
          </w:p>
        </w:tc>
      </w:tr>
      <w:tr w:rsidR="009714EA" w:rsidRPr="00523667" w:rsidTr="009548B3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523667">
              <w:rPr>
                <w:spacing w:val="-4"/>
                <w:sz w:val="26"/>
                <w:szCs w:val="26"/>
              </w:rPr>
              <w:t xml:space="preserve">Районный  конкурс по начальному техническому моделированию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выставка декоративно-прикладного и изобразительного творчества учащихся в рамках празднования Рождества Христова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Районный </w:t>
            </w:r>
            <w:r w:rsidRPr="00716E47">
              <w:rPr>
                <w:sz w:val="26"/>
                <w:szCs w:val="26"/>
              </w:rPr>
              <w:t>открыт</w:t>
            </w:r>
            <w:r w:rsidRPr="00716E47">
              <w:rPr>
                <w:sz w:val="26"/>
                <w:szCs w:val="26"/>
                <w:lang w:val="be-BY"/>
              </w:rPr>
              <w:t>ый</w:t>
            </w:r>
            <w:r w:rsidRPr="00716E47">
              <w:rPr>
                <w:sz w:val="26"/>
                <w:szCs w:val="26"/>
              </w:rPr>
              <w:t xml:space="preserve"> </w:t>
            </w:r>
            <w:proofErr w:type="spellStart"/>
            <w:r w:rsidRPr="00716E47">
              <w:rPr>
                <w:sz w:val="26"/>
                <w:szCs w:val="26"/>
              </w:rPr>
              <w:t>квалификационн</w:t>
            </w:r>
            <w:proofErr w:type="spellEnd"/>
            <w:r w:rsidRPr="00716E47">
              <w:rPr>
                <w:sz w:val="26"/>
                <w:szCs w:val="26"/>
                <w:lang w:val="be-BY"/>
              </w:rPr>
              <w:t>ый</w:t>
            </w:r>
            <w:r w:rsidRPr="00716E47">
              <w:rPr>
                <w:sz w:val="26"/>
                <w:szCs w:val="26"/>
              </w:rPr>
              <w:t xml:space="preserve"> турнир Полоцкого района по классическим шахматам среди учащихся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январь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Месячник военно-патриотической работы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интеллектуальном турнире учащихся </w:t>
            </w:r>
            <w:r w:rsidRPr="00523667">
              <w:rPr>
                <w:bCs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Экономические знания – основа успешного бизнеса</w:t>
            </w:r>
            <w:r w:rsidRPr="005236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- 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слет КЮСП совместно с Полоцким ГРОЧС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- 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 xml:space="preserve">Районный  этап  республиканского смотра-конкурса детского творчества </w:t>
            </w:r>
            <w:r w:rsidRPr="00523667">
              <w:rPr>
                <w:sz w:val="26"/>
                <w:szCs w:val="26"/>
                <w:lang w:val="be-BY"/>
              </w:rPr>
              <w:t>«</w:t>
            </w:r>
            <w:r w:rsidRPr="00523667">
              <w:rPr>
                <w:sz w:val="26"/>
                <w:szCs w:val="26"/>
              </w:rPr>
              <w:t>Спасатели глазами детей»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- февраль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Районный  этап </w:t>
            </w:r>
            <w:r w:rsidRPr="00716E47">
              <w:rPr>
                <w:sz w:val="26"/>
                <w:szCs w:val="26"/>
              </w:rPr>
              <w:t>республи</w:t>
            </w:r>
            <w:r>
              <w:rPr>
                <w:sz w:val="26"/>
                <w:szCs w:val="26"/>
              </w:rPr>
              <w:t xml:space="preserve">канского конкурса юных геологов </w:t>
            </w:r>
            <w:r w:rsidRPr="00716E47">
              <w:rPr>
                <w:sz w:val="26"/>
                <w:szCs w:val="26"/>
              </w:rPr>
              <w:t xml:space="preserve">в рамках республиканской акции </w:t>
            </w:r>
            <w:r w:rsidRPr="00716E47">
              <w:rPr>
                <w:sz w:val="26"/>
                <w:szCs w:val="26"/>
                <w:lang w:val="be-BY"/>
              </w:rPr>
              <w:t xml:space="preserve"> </w:t>
            </w:r>
            <w:r w:rsidRPr="00716E47">
              <w:rPr>
                <w:sz w:val="26"/>
                <w:szCs w:val="26"/>
              </w:rPr>
              <w:t xml:space="preserve">«Я </w:t>
            </w:r>
            <w:proofErr w:type="spellStart"/>
            <w:r w:rsidRPr="00716E47">
              <w:rPr>
                <w:sz w:val="26"/>
                <w:szCs w:val="26"/>
              </w:rPr>
              <w:t>гэты</w:t>
            </w:r>
            <w:proofErr w:type="spellEnd"/>
            <w:r w:rsidRPr="00716E47">
              <w:rPr>
                <w:sz w:val="26"/>
                <w:szCs w:val="26"/>
              </w:rPr>
              <w:t xml:space="preserve"> край </w:t>
            </w:r>
            <w:proofErr w:type="spellStart"/>
            <w:r w:rsidRPr="00716E47">
              <w:rPr>
                <w:sz w:val="26"/>
                <w:szCs w:val="26"/>
              </w:rPr>
              <w:t>Радзімаю</w:t>
            </w:r>
            <w:proofErr w:type="spellEnd"/>
            <w:r w:rsidRPr="00716E47">
              <w:rPr>
                <w:sz w:val="26"/>
                <w:szCs w:val="26"/>
              </w:rPr>
              <w:t xml:space="preserve"> заву»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716E47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– </w:t>
            </w:r>
            <w:r w:rsidRPr="00716E47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shd w:val="clear" w:color="auto" w:fill="FFFFFF"/>
          </w:tcPr>
          <w:p w:rsidR="009714EA" w:rsidRPr="00B83FE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Недели профориентации в учреждениях образования г.Полоцка и Полоцкого района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B83FE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январь – март 2025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714EA" w:rsidRPr="00B83FE7" w:rsidRDefault="009714EA" w:rsidP="009714EA">
            <w:pPr>
              <w:jc w:val="both"/>
              <w:rPr>
                <w:sz w:val="26"/>
                <w:szCs w:val="26"/>
              </w:rPr>
            </w:pPr>
            <w:r w:rsidRPr="00B83FE7">
              <w:rPr>
                <w:sz w:val="26"/>
                <w:szCs w:val="26"/>
              </w:rPr>
              <w:t>Барилова Н.С.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 xml:space="preserve">Районный этап </w:t>
            </w:r>
            <w:proofErr w:type="spellStart"/>
            <w:r w:rsidRPr="00523667">
              <w:rPr>
                <w:sz w:val="26"/>
                <w:szCs w:val="26"/>
              </w:rPr>
              <w:t>ⅠV</w:t>
            </w:r>
            <w:proofErr w:type="spellEnd"/>
            <w:r w:rsidRPr="00523667">
              <w:rPr>
                <w:sz w:val="26"/>
                <w:szCs w:val="26"/>
              </w:rPr>
              <w:t xml:space="preserve"> республиканского фестиваля-конкурса исследовательских проектов учащихся «</w:t>
            </w:r>
            <w:proofErr w:type="spellStart"/>
            <w:r w:rsidRPr="00523667">
              <w:rPr>
                <w:sz w:val="26"/>
                <w:szCs w:val="26"/>
              </w:rPr>
              <w:t>Нашчадкі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традыцый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январь - июнь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республиканской экологической акции «</w:t>
            </w:r>
            <w:r w:rsidRPr="00523667">
              <w:rPr>
                <w:sz w:val="26"/>
                <w:szCs w:val="26"/>
                <w:lang w:val="be-BY"/>
              </w:rPr>
              <w:t>Сцяжынкамі Бацькаўшчыны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shd w:val="clear" w:color="auto" w:fill="FFFFFF"/>
          </w:tcPr>
          <w:p w:rsidR="009714EA" w:rsidRPr="00523667" w:rsidRDefault="001D7C9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714E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="009714EA">
              <w:rPr>
                <w:sz w:val="26"/>
                <w:szCs w:val="26"/>
              </w:rPr>
              <w:t>-сентябрь  2025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7E3FAA">
            <w:pPr>
              <w:rPr>
                <w:spacing w:val="-2"/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Районный  этап </w:t>
            </w:r>
            <w:r w:rsidRPr="00716E47">
              <w:rPr>
                <w:sz w:val="26"/>
                <w:szCs w:val="26"/>
              </w:rPr>
              <w:t>республиканского конку</w:t>
            </w:r>
            <w:r>
              <w:rPr>
                <w:sz w:val="26"/>
                <w:szCs w:val="26"/>
              </w:rPr>
              <w:t>рса «</w:t>
            </w:r>
            <w:proofErr w:type="spellStart"/>
            <w:r>
              <w:rPr>
                <w:sz w:val="26"/>
                <w:szCs w:val="26"/>
              </w:rPr>
              <w:t>Праз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мінулае</w:t>
            </w:r>
            <w:proofErr w:type="spellEnd"/>
            <w:r>
              <w:rPr>
                <w:sz w:val="26"/>
                <w:szCs w:val="26"/>
              </w:rPr>
              <w:t xml:space="preserve"> ў </w:t>
            </w:r>
            <w:proofErr w:type="spellStart"/>
            <w:r>
              <w:rPr>
                <w:sz w:val="26"/>
                <w:szCs w:val="26"/>
              </w:rPr>
              <w:t>сучаснасць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716E47">
              <w:rPr>
                <w:sz w:val="26"/>
                <w:szCs w:val="26"/>
              </w:rPr>
              <w:t xml:space="preserve">в рамках республиканской акции </w:t>
            </w:r>
            <w:r w:rsidRPr="00716E47">
              <w:rPr>
                <w:sz w:val="26"/>
                <w:szCs w:val="26"/>
                <w:lang w:val="be-BY"/>
              </w:rPr>
              <w:t xml:space="preserve"> </w:t>
            </w:r>
            <w:r w:rsidRPr="00716E47">
              <w:rPr>
                <w:sz w:val="26"/>
                <w:szCs w:val="26"/>
              </w:rPr>
              <w:t xml:space="preserve">«Я </w:t>
            </w:r>
            <w:proofErr w:type="spellStart"/>
            <w:r w:rsidRPr="00716E47">
              <w:rPr>
                <w:sz w:val="26"/>
                <w:szCs w:val="26"/>
              </w:rPr>
              <w:t>гэты</w:t>
            </w:r>
            <w:proofErr w:type="spellEnd"/>
            <w:r w:rsidRPr="00716E47">
              <w:rPr>
                <w:sz w:val="26"/>
                <w:szCs w:val="26"/>
              </w:rPr>
              <w:t xml:space="preserve"> край </w:t>
            </w:r>
            <w:proofErr w:type="spellStart"/>
            <w:r w:rsidRPr="00716E47">
              <w:rPr>
                <w:sz w:val="26"/>
                <w:szCs w:val="26"/>
              </w:rPr>
              <w:t>Радзімаю</w:t>
            </w:r>
            <w:proofErr w:type="spellEnd"/>
            <w:r w:rsidRPr="00716E47">
              <w:rPr>
                <w:sz w:val="26"/>
                <w:szCs w:val="26"/>
              </w:rPr>
              <w:t xml:space="preserve"> заву»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716E47">
              <w:rPr>
                <w:sz w:val="26"/>
                <w:szCs w:val="26"/>
              </w:rPr>
              <w:t>нварь</w:t>
            </w:r>
            <w:r w:rsidR="001D7C9A">
              <w:rPr>
                <w:sz w:val="26"/>
                <w:szCs w:val="26"/>
              </w:rPr>
              <w:t xml:space="preserve"> -</w:t>
            </w:r>
            <w:r w:rsidRPr="00716E47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  <w:lang w:val="be-BY"/>
              </w:rPr>
            </w:pPr>
            <w:r w:rsidRPr="00716E47">
              <w:rPr>
                <w:sz w:val="26"/>
                <w:szCs w:val="26"/>
                <w:lang w:val="be-BY"/>
              </w:rPr>
              <w:t>Районный  этап республиканских с</w:t>
            </w:r>
            <w:proofErr w:type="spellStart"/>
            <w:r w:rsidRPr="00716E47">
              <w:rPr>
                <w:sz w:val="26"/>
                <w:szCs w:val="26"/>
              </w:rPr>
              <w:t>оревнований</w:t>
            </w:r>
            <w:proofErr w:type="spellEnd"/>
            <w:r w:rsidRPr="00716E47">
              <w:rPr>
                <w:sz w:val="26"/>
                <w:szCs w:val="26"/>
              </w:rPr>
              <w:t xml:space="preserve"> «Спортивные туристские походы»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>я</w:t>
            </w:r>
            <w:r w:rsidRPr="00716E47">
              <w:rPr>
                <w:bCs/>
                <w:sz w:val="26"/>
                <w:szCs w:val="26"/>
                <w:lang w:val="be-BY"/>
              </w:rPr>
              <w:t>нварь</w:t>
            </w:r>
            <w:r w:rsidR="001D7C9A">
              <w:rPr>
                <w:bCs/>
                <w:sz w:val="26"/>
                <w:szCs w:val="26"/>
                <w:lang w:val="be-BY"/>
              </w:rPr>
              <w:t xml:space="preserve"> -</w:t>
            </w:r>
            <w:r w:rsidRPr="00716E47">
              <w:rPr>
                <w:bCs/>
                <w:sz w:val="26"/>
                <w:szCs w:val="26"/>
                <w:lang w:val="be-BY"/>
              </w:rPr>
              <w:t>декабрь</w:t>
            </w:r>
            <w:r>
              <w:rPr>
                <w:bCs/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Районный этап областного фестиваля танцевально-развлекательных шоу-программ  «Поколение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bCs/>
                <w:sz w:val="26"/>
                <w:szCs w:val="26"/>
              </w:rPr>
              <w:t>–</w:t>
            </w:r>
            <w:r w:rsidRPr="00523667">
              <w:rPr>
                <w:bCs/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</w:rPr>
              <w:t>2025»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конкурса юных мастеров по художественному текстилю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Интеллектуальный турнир «Софийские игры»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открытого областного конкурса детского творчества «Привет солдату»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патриотический видео-</w:t>
            </w:r>
            <w:proofErr w:type="spellStart"/>
            <w:r w:rsidRPr="00523667">
              <w:rPr>
                <w:sz w:val="26"/>
                <w:szCs w:val="26"/>
              </w:rPr>
              <w:t>челлендж</w:t>
            </w:r>
            <w:proofErr w:type="spellEnd"/>
            <w:r w:rsidRPr="00523667">
              <w:rPr>
                <w:sz w:val="26"/>
                <w:szCs w:val="26"/>
              </w:rPr>
              <w:t xml:space="preserve"> «Возьми себе в пример героя!», приуроченный ко </w:t>
            </w:r>
            <w:r w:rsidRPr="00523667">
              <w:rPr>
                <w:sz w:val="26"/>
                <w:szCs w:val="26"/>
                <w:lang w:val="be-BY"/>
              </w:rPr>
              <w:t xml:space="preserve">Дню юного героя-антифашиста, Дню памяти воина-интернационалиста, Дню защитника Отечества (в группе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Полоцкая Пионерия</w:t>
            </w:r>
            <w:r w:rsidRPr="00523667">
              <w:rPr>
                <w:sz w:val="26"/>
                <w:szCs w:val="26"/>
              </w:rPr>
              <w:t xml:space="preserve">» в социальной сети </w:t>
            </w:r>
            <w:proofErr w:type="spellStart"/>
            <w:r w:rsidRPr="00523667">
              <w:rPr>
                <w:sz w:val="26"/>
                <w:szCs w:val="26"/>
              </w:rPr>
              <w:t>Инстаграм</w:t>
            </w:r>
            <w:proofErr w:type="spellEnd"/>
            <w:r w:rsidRPr="00523667">
              <w:rPr>
                <w:sz w:val="26"/>
                <w:szCs w:val="26"/>
              </w:rPr>
              <w:t>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Торжественные мероприятия в пионерских дружинах, приуроченные ко Дню памяти юного героя-антифашиста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Районный этап республиканской акции ОО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БРПО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и ОО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БРСМ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iCs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К защите Отечества готов!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научно-практическая конференция «Квантум»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отборочный этап областной выставки инновационного и технического творчества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водного конкурса исследовательских проектов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23667">
              <w:rPr>
                <w:color w:val="000000"/>
                <w:sz w:val="26"/>
                <w:szCs w:val="26"/>
              </w:rPr>
              <w:t>февраль - март 202</w:t>
            </w:r>
            <w:r w:rsidRPr="00523667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дистанционного конкурса ландшафтных проектов «Дизайн сада»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1D7C9A" w:rsidP="009714E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февраль - </w:t>
            </w:r>
            <w:r w:rsidR="009714EA" w:rsidRPr="00523667">
              <w:rPr>
                <w:color w:val="000000"/>
                <w:sz w:val="26"/>
                <w:szCs w:val="26"/>
              </w:rPr>
              <w:t>июнь 202</w:t>
            </w:r>
            <w:r w:rsidR="009714EA" w:rsidRPr="00523667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Районый</w:t>
            </w:r>
            <w:proofErr w:type="spellEnd"/>
            <w:r w:rsidRPr="00523667">
              <w:rPr>
                <w:sz w:val="26"/>
                <w:szCs w:val="26"/>
              </w:rPr>
              <w:t xml:space="preserve"> этап республиканской акция по благоустройству и озеленению территории «Цветы добра»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февраль-июнь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Районные </w:t>
            </w:r>
            <w:r w:rsidRPr="00716E47">
              <w:rPr>
                <w:sz w:val="26"/>
                <w:szCs w:val="26"/>
              </w:rPr>
              <w:t>этапы   республиканских мероприятиях в рамках Всебелорусской молодежной экспедиции «Маршрутами памяти. Маршрутами единства»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февраль </w:t>
            </w:r>
            <w:r w:rsidR="001D7C9A">
              <w:rPr>
                <w:sz w:val="26"/>
                <w:szCs w:val="26"/>
              </w:rPr>
              <w:t>-</w:t>
            </w:r>
            <w:r w:rsidRPr="00716E47">
              <w:rPr>
                <w:sz w:val="26"/>
                <w:szCs w:val="26"/>
              </w:rPr>
              <w:t xml:space="preserve"> декабрь</w:t>
            </w:r>
            <w:r>
              <w:rPr>
                <w:sz w:val="26"/>
                <w:szCs w:val="26"/>
              </w:rPr>
              <w:t xml:space="preserve"> 2025</w:t>
            </w:r>
          </w:p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rPr>
                <w:sz w:val="26"/>
                <w:szCs w:val="26"/>
              </w:rPr>
            </w:pP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Районный образовательный трэвел-проект «Маршрут построен: #</w:t>
            </w:r>
            <w:proofErr w:type="spellStart"/>
            <w:r w:rsidRPr="00716E47">
              <w:rPr>
                <w:sz w:val="26"/>
                <w:szCs w:val="26"/>
              </w:rPr>
              <w:t>ПолоцкТуризмДети</w:t>
            </w:r>
            <w:proofErr w:type="spellEnd"/>
            <w:r w:rsidRPr="00716E4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r w:rsidRPr="00716E47">
              <w:rPr>
                <w:sz w:val="26"/>
                <w:szCs w:val="26"/>
                <w:lang w:val="be-BY"/>
              </w:rPr>
              <w:t>евраль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716E47">
              <w:rPr>
                <w:sz w:val="26"/>
                <w:szCs w:val="26"/>
              </w:rPr>
              <w:t xml:space="preserve">-декабрь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</w:t>
            </w:r>
          </w:p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Торжественная церемония прощания с пионерским галстуком и вступление в ряды ОО «БРСМ» в рамках Всебелорусской акции «Мы – граждане Беларуси!»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конкурс по деревообработке «</w:t>
            </w:r>
            <w:r w:rsidRPr="00523667">
              <w:rPr>
                <w:sz w:val="26"/>
                <w:szCs w:val="26"/>
                <w:lang w:val="en-US"/>
              </w:rPr>
              <w:t>Magic</w:t>
            </w:r>
            <w:r w:rsidRPr="00523667">
              <w:rPr>
                <w:sz w:val="26"/>
                <w:szCs w:val="26"/>
              </w:rPr>
              <w:t xml:space="preserve">  </w:t>
            </w:r>
            <w:r w:rsidRPr="00523667">
              <w:rPr>
                <w:sz w:val="26"/>
                <w:szCs w:val="26"/>
                <w:lang w:val="en-US"/>
              </w:rPr>
              <w:t>tree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Кубок </w:t>
            </w:r>
            <w:r w:rsidRPr="00716E47">
              <w:rPr>
                <w:sz w:val="26"/>
                <w:szCs w:val="26"/>
              </w:rPr>
              <w:t>Полоцкого района по шахматам среди начальных классов (</w:t>
            </w:r>
            <w:r w:rsidRPr="00716E47">
              <w:rPr>
                <w:sz w:val="26"/>
                <w:szCs w:val="26"/>
                <w:lang w:val="be-BY"/>
              </w:rPr>
              <w:t xml:space="preserve">второй </w:t>
            </w:r>
            <w:r w:rsidRPr="00716E47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>Районный «Звездный поход» участников ист</w:t>
            </w:r>
            <w:r>
              <w:rPr>
                <w:sz w:val="26"/>
                <w:szCs w:val="26"/>
                <w:lang w:val="be-BY"/>
              </w:rPr>
              <w:t xml:space="preserve">орико-образовательного проекта </w:t>
            </w:r>
            <w:r w:rsidRPr="00716E47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>Полоцкий рубеж</w:t>
            </w:r>
            <w:r w:rsidRPr="00716E47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март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пионерского патриотического фестиваля «Огонек приглашает друзей»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март - </w:t>
            </w:r>
          </w:p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областного конкурса исследовательских биолого-экологических работ учащихся младшего школьного возраста «Путь в науку начинается сегодня»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4EA" w:rsidRPr="00523667" w:rsidRDefault="009714EA" w:rsidP="009714E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23667">
              <w:rPr>
                <w:color w:val="000000"/>
                <w:sz w:val="26"/>
                <w:szCs w:val="26"/>
              </w:rPr>
              <w:t>март - апрель 202</w:t>
            </w:r>
            <w:r w:rsidRPr="00523667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 Районный этап и участие в республиканской героико-патриотической акции «Великой Победе – 80!»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16E47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 xml:space="preserve"> - </w:t>
            </w:r>
            <w:r w:rsidRPr="00716E47">
              <w:rPr>
                <w:sz w:val="26"/>
                <w:szCs w:val="26"/>
              </w:rPr>
              <w:t>ноябрь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областной культурно-экологической акции «Добрые дела»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4EA" w:rsidRPr="00523667" w:rsidRDefault="009714EA" w:rsidP="009714E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апрель -</w:t>
            </w:r>
            <w:r w:rsidRPr="00523667">
              <w:rPr>
                <w:color w:val="000000"/>
                <w:sz w:val="26"/>
                <w:szCs w:val="26"/>
              </w:rPr>
              <w:t xml:space="preserve"> май 202</w:t>
            </w:r>
            <w:r w:rsidRPr="00523667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областного конкурса «Золотое перо Белой Руси – 2025»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конкурс вальса </w:t>
            </w:r>
            <w:r w:rsidRPr="00523667">
              <w:rPr>
                <w:iCs/>
                <w:sz w:val="26"/>
                <w:szCs w:val="26"/>
              </w:rPr>
              <w:t>«Хрустальный башмачок»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областной выставки декоративно</w:t>
            </w:r>
            <w:r w:rsidRPr="00523667">
              <w:rPr>
                <w:rFonts w:eastAsia="Times"/>
                <w:sz w:val="26"/>
                <w:szCs w:val="26"/>
              </w:rPr>
              <w:t>-</w:t>
            </w:r>
            <w:r w:rsidRPr="00523667">
              <w:rPr>
                <w:sz w:val="26"/>
                <w:szCs w:val="26"/>
              </w:rPr>
              <w:t xml:space="preserve">прикладного и изобразительного творчества учащихся </w:t>
            </w:r>
            <w:r w:rsidRPr="00523667">
              <w:rPr>
                <w:iCs/>
                <w:sz w:val="26"/>
                <w:szCs w:val="26"/>
              </w:rPr>
              <w:t>«Божий мир глазами детей»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Районный этап областного конкурса-праздника художественного творчества </w:t>
            </w:r>
            <w:r w:rsidRPr="00523667">
              <w:rPr>
                <w:iCs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Вял</w:t>
            </w:r>
            <w:r w:rsidRPr="00523667">
              <w:rPr>
                <w:sz w:val="26"/>
                <w:szCs w:val="26"/>
                <w:lang w:val="be-BY"/>
              </w:rPr>
              <w:t>ікодная мазаіка</w:t>
            </w:r>
            <w:r w:rsidRPr="00523667">
              <w:rPr>
                <w:iCs/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Районная выставка декоративно-прикладного творчества «Пасхальной радости сиянье»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Районный этап республиканского конкурса чтецов (поэтов) духовной поэзии и прозы «ХХ</w:t>
            </w:r>
            <w:r w:rsidRPr="00523667">
              <w:rPr>
                <w:sz w:val="26"/>
                <w:szCs w:val="26"/>
                <w:lang w:val="en-US"/>
              </w:rPr>
              <w:t>III</w:t>
            </w:r>
            <w:r w:rsidRPr="00523667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Пасхальный фестиваль в Витебске»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слёт юных инспекторов дорожного движения </w:t>
            </w:r>
            <w:r w:rsidRPr="00523667">
              <w:rPr>
                <w:i/>
                <w:iCs/>
                <w:sz w:val="26"/>
                <w:szCs w:val="26"/>
              </w:rPr>
              <w:t xml:space="preserve"> </w:t>
            </w:r>
            <w:r w:rsidRPr="00523667">
              <w:rPr>
                <w:iCs/>
                <w:sz w:val="26"/>
                <w:szCs w:val="26"/>
              </w:rPr>
              <w:t>«Молодёжь за безопасность дорожного движения» совместно с отделом ГАИ Полоцкого РОВД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Районный конкурс воздушных змеев «Летать легко!»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пионерский субботник «С Огоньком!»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4" w:lineRule="exact"/>
              <w:ind w:left="8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Профориентационный</w:t>
            </w:r>
            <w:proofErr w:type="spellEnd"/>
            <w:r w:rsidRPr="00523667">
              <w:rPr>
                <w:sz w:val="26"/>
                <w:szCs w:val="26"/>
              </w:rPr>
              <w:t xml:space="preserve"> экскурс «Сделай свой выбор!» совместно с Полоцким РК ОО «БРСМ»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областного фестиваля правовых знаний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Пугачёва Д.Е.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Районный этап республиканской декад</w:t>
            </w:r>
            <w:r w:rsidRPr="00716E47">
              <w:rPr>
                <w:sz w:val="26"/>
                <w:szCs w:val="26"/>
                <w:lang w:val="be-BY"/>
              </w:rPr>
              <w:t>ы</w:t>
            </w:r>
            <w:r w:rsidRPr="00716E47">
              <w:rPr>
                <w:sz w:val="26"/>
                <w:szCs w:val="26"/>
              </w:rPr>
              <w:t xml:space="preserve"> общественно-патриотических дел «Чернобыль. Сохраняя память…»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Открытый квалификационный турнир Полоцкого района </w:t>
            </w:r>
            <w:r w:rsidRPr="00716E47">
              <w:rPr>
                <w:sz w:val="26"/>
                <w:szCs w:val="26"/>
              </w:rPr>
              <w:t xml:space="preserve">по шахматам </w:t>
            </w:r>
            <w:r w:rsidRPr="00716E47">
              <w:rPr>
                <w:sz w:val="26"/>
                <w:szCs w:val="26"/>
                <w:lang w:val="be-BY"/>
              </w:rPr>
              <w:t>(Полоцкий район)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</w:t>
            </w:r>
            <w:r w:rsidRPr="00716E47">
              <w:rPr>
                <w:sz w:val="26"/>
                <w:szCs w:val="26"/>
                <w:lang w:val="be-BY"/>
              </w:rPr>
              <w:t>прель</w:t>
            </w:r>
            <w:r>
              <w:rPr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Богданович Е.С. </w:t>
            </w:r>
            <w:r w:rsidRPr="00716E47">
              <w:rPr>
                <w:sz w:val="26"/>
                <w:szCs w:val="26"/>
              </w:rPr>
              <w:t xml:space="preserve"> 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Бату</w:t>
            </w:r>
            <w:r>
              <w:rPr>
                <w:sz w:val="26"/>
                <w:szCs w:val="26"/>
              </w:rPr>
              <w:t>ровская Е.А.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Открытый Кубок Полоцкого района по шахматам среди начальных классов (третий этап)</w:t>
            </w:r>
            <w:r w:rsidRPr="00716E47">
              <w:rPr>
                <w:sz w:val="26"/>
                <w:szCs w:val="26"/>
                <w:lang w:val="be-BY"/>
              </w:rPr>
              <w:t xml:space="preserve"> (Полоцкий район)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апрель 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>Краеведческие чтения учащихся «Наследие Полоцкой земли»</w:t>
            </w:r>
            <w:r w:rsidRPr="00716E47">
              <w:rPr>
                <w:sz w:val="26"/>
                <w:szCs w:val="26"/>
                <w:lang w:val="be-BY"/>
              </w:rPr>
              <w:tab/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</w:t>
            </w:r>
            <w:r w:rsidRPr="00716E47">
              <w:rPr>
                <w:sz w:val="26"/>
                <w:szCs w:val="26"/>
                <w:lang w:val="be-BY"/>
              </w:rPr>
              <w:t>прель</w:t>
            </w:r>
            <w:r>
              <w:rPr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Республиканская добровольная акция по посадке «Неделя леса»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23667">
              <w:rPr>
                <w:color w:val="000000"/>
                <w:sz w:val="26"/>
                <w:szCs w:val="26"/>
              </w:rPr>
              <w:t>апрель 202</w:t>
            </w:r>
            <w:r w:rsidRPr="00523667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9548B3">
        <w:trPr>
          <w:cantSplit/>
          <w:trHeight w:val="701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пионерского патриотического фестиваля «Огонек приглашает друзей»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- 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  <w:r w:rsidRPr="00523667">
              <w:rPr>
                <w:sz w:val="26"/>
                <w:szCs w:val="26"/>
              </w:rPr>
              <w:fldChar w:fldCharType="begin"/>
            </w:r>
            <w:r w:rsidRPr="00523667">
              <w:rPr>
                <w:sz w:val="26"/>
                <w:szCs w:val="26"/>
              </w:rPr>
              <w:instrText xml:space="preserve"> LINK Word.Document.8 "G:\\_  ГУДО Календарь массовой работы 2024- 2025.doc" OLE_LINK9 \a \r  \* MERGEFORMAT </w:instrText>
            </w:r>
            <w:r w:rsidRPr="00523667">
              <w:rPr>
                <w:sz w:val="26"/>
                <w:szCs w:val="26"/>
              </w:rPr>
              <w:fldChar w:fldCharType="end"/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Дружинный и районный этапы республиканской спортивно-патриотической  игры «</w:t>
            </w:r>
            <w:proofErr w:type="spellStart"/>
            <w:r w:rsidRPr="00523667">
              <w:rPr>
                <w:sz w:val="26"/>
                <w:szCs w:val="26"/>
              </w:rPr>
              <w:t>Зарничк</w:t>
            </w:r>
            <w:proofErr w:type="spellEnd"/>
            <w:r w:rsidRPr="00523667">
              <w:rPr>
                <w:sz w:val="26"/>
                <w:szCs w:val="26"/>
                <w:lang w:val="be-BY"/>
              </w:rPr>
              <w:t>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- май 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Кухаренок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Дружинный и районный этапы республиканской военно-патриотической  игры «Зарниц</w:t>
            </w:r>
            <w:r w:rsidRPr="00523667">
              <w:rPr>
                <w:sz w:val="26"/>
                <w:szCs w:val="26"/>
                <w:lang w:val="be-BY"/>
              </w:rPr>
              <w:t>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- май 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Кухаренок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ind w:left="80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турнир по робототехнике «</w:t>
            </w:r>
            <w:r w:rsidRPr="00523667">
              <w:rPr>
                <w:color w:val="000000"/>
                <w:sz w:val="26"/>
                <w:szCs w:val="26"/>
                <w:lang w:val="en-US"/>
              </w:rPr>
              <w:t>B</w:t>
            </w:r>
            <w:proofErr w:type="spellStart"/>
            <w:r w:rsidRPr="00523667">
              <w:rPr>
                <w:color w:val="000000"/>
                <w:sz w:val="26"/>
                <w:szCs w:val="26"/>
              </w:rPr>
              <w:t>attle</w:t>
            </w:r>
            <w:proofErr w:type="spellEnd"/>
            <w:r w:rsidRPr="005236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color w:val="000000"/>
                <w:sz w:val="26"/>
                <w:szCs w:val="26"/>
              </w:rPr>
              <w:t>of</w:t>
            </w:r>
            <w:proofErr w:type="spellEnd"/>
            <w:r w:rsidRPr="005236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color w:val="000000"/>
                <w:sz w:val="26"/>
                <w:szCs w:val="26"/>
              </w:rPr>
              <w:t>robots</w:t>
            </w:r>
            <w:proofErr w:type="spellEnd"/>
            <w:r w:rsidRPr="0052366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Районное торжественное мероприятие «Вместе мы – Беларусь», приуроченное ко Дню Государственного флага, 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Государственного герба и Государственного гимна Республики Беларусь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Кухарёнок</w:t>
            </w:r>
            <w:proofErr w:type="spellEnd"/>
            <w:r w:rsidRPr="00523667">
              <w:rPr>
                <w:sz w:val="26"/>
                <w:szCs w:val="26"/>
              </w:rPr>
              <w:t xml:space="preserve"> Д.В.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Вступительная кампания в ряды ОО «БРПО» «Салют пионерскому пополнению»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val="be-BY" w:eastAsia="be-BY"/>
              </w:rPr>
            </w:pPr>
            <w:r w:rsidRPr="00523667">
              <w:rPr>
                <w:sz w:val="26"/>
                <w:szCs w:val="26"/>
                <w:lang w:val="be-BY" w:eastAsia="be-BY"/>
              </w:rPr>
              <w:t>май 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областной патриотической акции «Спасибо за Победу!», посвященной Дню Победы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val="be-BY" w:eastAsia="be-BY"/>
              </w:rPr>
            </w:pPr>
            <w:r w:rsidRPr="00523667">
              <w:rPr>
                <w:sz w:val="26"/>
                <w:szCs w:val="26"/>
                <w:lang w:val="be-BY" w:eastAsia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fldChar w:fldCharType="begin"/>
            </w:r>
            <w:r w:rsidRPr="00523667">
              <w:rPr>
                <w:sz w:val="26"/>
                <w:szCs w:val="26"/>
              </w:rPr>
              <w:instrText xml:space="preserve"> LINK Word.Document.8 "G:\\_  ГУДО Календарь массовой работы 2024- 2025.doc" OLE_LINK13 \a \r  \* MERGEFORMAT </w:instrText>
            </w:r>
            <w:r w:rsidRPr="00523667">
              <w:rPr>
                <w:sz w:val="26"/>
                <w:szCs w:val="26"/>
              </w:rPr>
              <w:fldChar w:fldCharType="end"/>
            </w: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8557A6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en-US"/>
              </w:rPr>
              <w:lastRenderedPageBreak/>
              <w:t>Open</w:t>
            </w:r>
            <w:r w:rsidRPr="00523667">
              <w:rPr>
                <w:sz w:val="26"/>
                <w:szCs w:val="26"/>
              </w:rPr>
              <w:t>-</w:t>
            </w:r>
            <w:r w:rsidRPr="00523667">
              <w:rPr>
                <w:sz w:val="26"/>
                <w:szCs w:val="26"/>
                <w:lang w:val="en-US"/>
              </w:rPr>
              <w:t>air</w:t>
            </w:r>
            <w:r w:rsidRPr="00523667">
              <w:rPr>
                <w:sz w:val="26"/>
                <w:szCs w:val="26"/>
              </w:rPr>
              <w:t xml:space="preserve"> «Двигайся в ритме Молодёжи», приуроченный ко Дню пионерской дружбы совместно с Полоцким РК ОО «БРСМ». Подведение итогов совместной работы</w:t>
            </w:r>
          </w:p>
        </w:tc>
        <w:tc>
          <w:tcPr>
            <w:tcW w:w="1926" w:type="dxa"/>
            <w:gridSpan w:val="4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val="be-BY" w:eastAsia="be-BY"/>
              </w:rPr>
            </w:pPr>
            <w:r w:rsidRPr="00523667">
              <w:rPr>
                <w:sz w:val="26"/>
                <w:szCs w:val="26"/>
                <w:lang w:val="be-BY" w:eastAsia="be-BY"/>
              </w:rPr>
              <w:t>май 2025</w:t>
            </w:r>
          </w:p>
        </w:tc>
        <w:tc>
          <w:tcPr>
            <w:tcW w:w="2439" w:type="dxa"/>
            <w:gridSpan w:val="2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Лучко Е.О.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Пугачёва Д.Е.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Участие в районных мероприятиях, посвященных Празднику труда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Районные мероприятия, </w:t>
            </w:r>
            <w:r w:rsidRPr="00523667">
              <w:rPr>
                <w:sz w:val="26"/>
                <w:szCs w:val="26"/>
              </w:rPr>
              <w:t xml:space="preserve">посвященные 80-ой годовщине Победы советского народа в Великой Отечественной войне 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заместители директора,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республиканского конкурса юных чтецов «Живая классика» среди учащихся учреждений общего среднего и дополнительного образования детей и молодежи в рамках Дня белорусской письменности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5"/>
              </w:tabs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Церемония награждения победителей республиканской олимпиады по учебным предметам, научно-практических конференций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Районный праздник </w:t>
            </w:r>
            <w:r w:rsidRPr="00523667">
              <w:rPr>
                <w:iCs/>
                <w:sz w:val="26"/>
                <w:szCs w:val="26"/>
              </w:rPr>
              <w:t>«Под парусами мечты</w:t>
            </w:r>
            <w:r w:rsidRPr="00523667">
              <w:rPr>
                <w:i/>
                <w:iCs/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>,</w:t>
            </w:r>
            <w:r w:rsidRPr="00523667">
              <w:rPr>
                <w:i/>
                <w:iCs/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посвященный последнему школьному звонку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мероприятиях, посвященных Дню города Полоцка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14EA" w:rsidRPr="00523667" w:rsidTr="007E3FAA">
        <w:trPr>
          <w:cantSplit/>
          <w:trHeight w:val="210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pacing w:val="-2"/>
                <w:sz w:val="26"/>
                <w:szCs w:val="26"/>
              </w:rPr>
              <w:t>Районный туристский слет школьников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center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май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7E3F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 xml:space="preserve">Районный этап республиканского конкурса «Беларусь – мая </w:t>
            </w:r>
            <w:proofErr w:type="spellStart"/>
            <w:r w:rsidRPr="00716E47">
              <w:rPr>
                <w:sz w:val="26"/>
                <w:szCs w:val="26"/>
              </w:rPr>
              <w:t>Радзіма</w:t>
            </w:r>
            <w:proofErr w:type="spellEnd"/>
            <w:r w:rsidRPr="00716E4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16E47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716E4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6E47">
              <w:rPr>
                <w:sz w:val="26"/>
                <w:szCs w:val="26"/>
              </w:rPr>
              <w:t>сентябрь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  <w:lang w:val="be-BY"/>
              </w:rPr>
              <w:t xml:space="preserve">Районный   этап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«</w:t>
            </w:r>
            <w:r w:rsidRPr="00716E47">
              <w:rPr>
                <w:sz w:val="26"/>
                <w:szCs w:val="26"/>
                <w:lang w:val="be-BY"/>
              </w:rPr>
              <w:t>Вахта Памяти</w:t>
            </w:r>
            <w:r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</w:t>
            </w:r>
            <w:r w:rsidRPr="00716E47">
              <w:rPr>
                <w:sz w:val="26"/>
                <w:szCs w:val="26"/>
                <w:lang w:val="be-BY"/>
              </w:rPr>
              <w:t>ай</w:t>
            </w:r>
            <w:r>
              <w:rPr>
                <w:sz w:val="26"/>
                <w:szCs w:val="26"/>
                <w:lang w:val="be-BY"/>
              </w:rPr>
              <w:t xml:space="preserve"> - </w:t>
            </w:r>
            <w:r w:rsidRPr="00716E47">
              <w:rPr>
                <w:sz w:val="26"/>
                <w:szCs w:val="26"/>
                <w:lang w:val="be-BY"/>
              </w:rPr>
              <w:t>ноябрь</w:t>
            </w:r>
            <w:r>
              <w:rPr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591E7D">
        <w:trPr>
          <w:cantSplit/>
          <w:trHeight w:val="763"/>
        </w:trPr>
        <w:tc>
          <w:tcPr>
            <w:tcW w:w="5558" w:type="dxa"/>
            <w:gridSpan w:val="7"/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6E47">
              <w:rPr>
                <w:sz w:val="26"/>
                <w:szCs w:val="26"/>
              </w:rPr>
              <w:t>Районный этап  республиканск</w:t>
            </w:r>
            <w:r>
              <w:rPr>
                <w:sz w:val="26"/>
                <w:szCs w:val="26"/>
              </w:rPr>
              <w:t xml:space="preserve">ой  военно-патриотической игры </w:t>
            </w:r>
            <w:r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</w:rPr>
              <w:t>Орлёнок</w:t>
            </w:r>
            <w:r>
              <w:rPr>
                <w:sz w:val="26"/>
                <w:szCs w:val="26"/>
                <w:lang w:val="be-BY"/>
              </w:rPr>
              <w:t xml:space="preserve"> »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9714EA" w:rsidRPr="00716E4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</w:t>
            </w:r>
            <w:r w:rsidRPr="00716E47">
              <w:rPr>
                <w:sz w:val="26"/>
                <w:szCs w:val="26"/>
                <w:lang w:val="be-BY"/>
              </w:rPr>
              <w:t>ай</w:t>
            </w:r>
            <w:r>
              <w:rPr>
                <w:sz w:val="26"/>
                <w:szCs w:val="26"/>
                <w:lang w:val="be-BY"/>
              </w:rPr>
              <w:t xml:space="preserve"> - </w:t>
            </w:r>
            <w:r w:rsidRPr="00716E47">
              <w:rPr>
                <w:sz w:val="26"/>
                <w:szCs w:val="26"/>
                <w:lang w:val="be-BY"/>
              </w:rPr>
              <w:t>ноябрь</w:t>
            </w:r>
            <w:r>
              <w:rPr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9714EA" w:rsidRPr="00716E47" w:rsidRDefault="009714EA" w:rsidP="009714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открытом интернет-фестивале детского и молодежного творчества «Романтика звездных дорог»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праздник</w:t>
            </w:r>
            <w:r w:rsidRPr="00523667">
              <w:rPr>
                <w:rFonts w:eastAsia="Times"/>
                <w:sz w:val="26"/>
                <w:szCs w:val="26"/>
              </w:rPr>
              <w:t>,</w:t>
            </w:r>
            <w:r w:rsidRPr="00523667">
              <w:rPr>
                <w:sz w:val="26"/>
                <w:szCs w:val="26"/>
              </w:rPr>
              <w:t xml:space="preserve"> посвященный Международному дню защиты детей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праздник</w:t>
            </w:r>
            <w:r w:rsidRPr="00523667">
              <w:rPr>
                <w:i/>
                <w:sz w:val="26"/>
                <w:szCs w:val="26"/>
              </w:rPr>
              <w:t xml:space="preserve">, </w:t>
            </w:r>
            <w:r w:rsidRPr="00523667">
              <w:rPr>
                <w:sz w:val="26"/>
                <w:szCs w:val="26"/>
              </w:rPr>
              <w:t>посвящённый Дню памяти преподобной Евфросинии Полоцкой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sz w:val="26"/>
                <w:szCs w:val="26"/>
              </w:rPr>
              <w:t xml:space="preserve"> Ю.Н.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Мероприятия, приуроченные ко Дню пионерского костра (в пионерских дружинах)</w:t>
            </w:r>
          </w:p>
        </w:tc>
        <w:tc>
          <w:tcPr>
            <w:tcW w:w="1926" w:type="dxa"/>
            <w:gridSpan w:val="4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июнь 2025</w:t>
            </w:r>
          </w:p>
        </w:tc>
        <w:tc>
          <w:tcPr>
            <w:tcW w:w="2439" w:type="dxa"/>
            <w:gridSpan w:val="2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Онлайн-проекты ОО «БРПО»</w:t>
            </w:r>
          </w:p>
        </w:tc>
        <w:tc>
          <w:tcPr>
            <w:tcW w:w="1926" w:type="dxa"/>
            <w:gridSpan w:val="4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  <w:lang w:val="be-BY" w:eastAsia="be-BY"/>
              </w:rPr>
            </w:pPr>
            <w:r w:rsidRPr="00523667">
              <w:rPr>
                <w:sz w:val="26"/>
                <w:szCs w:val="26"/>
                <w:lang w:val="be-BY" w:eastAsia="be-BY"/>
              </w:rPr>
              <w:t>в течение года</w:t>
            </w:r>
          </w:p>
        </w:tc>
        <w:tc>
          <w:tcPr>
            <w:tcW w:w="2439" w:type="dxa"/>
            <w:gridSpan w:val="2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lastRenderedPageBreak/>
              <w:t>Заседания:</w:t>
            </w:r>
          </w:p>
          <w:p w:rsidR="009714EA" w:rsidRPr="00523667" w:rsidRDefault="009714EA" w:rsidP="009714EA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      </w:t>
            </w:r>
            <w:r w:rsidRPr="00523667">
              <w:rPr>
                <w:sz w:val="26"/>
                <w:szCs w:val="26"/>
              </w:rPr>
              <w:t>Парламента учащейся молодёжи г.Полоцка;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      </w:t>
            </w:r>
            <w:r w:rsidRPr="00523667">
              <w:rPr>
                <w:sz w:val="26"/>
                <w:szCs w:val="26"/>
              </w:rPr>
              <w:t>Детской Палаты Полоцкого РС ОО «БРПО»</w:t>
            </w:r>
          </w:p>
        </w:tc>
        <w:tc>
          <w:tcPr>
            <w:tcW w:w="1926" w:type="dxa"/>
            <w:gridSpan w:val="4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B240DF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районных этапах республиканских конкурсов, акциях и мероприятиях эколого-биологического профиля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ind w:left="57" w:firstLine="62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Заседания:</w:t>
            </w:r>
          </w:p>
          <w:p w:rsidR="009714EA" w:rsidRPr="00523667" w:rsidRDefault="009714EA" w:rsidP="009714EA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      </w:t>
            </w:r>
            <w:r w:rsidRPr="00523667">
              <w:rPr>
                <w:sz w:val="26"/>
                <w:szCs w:val="26"/>
              </w:rPr>
              <w:t>парламента учащейся молодёжи г.Полоцка;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      </w:t>
            </w:r>
            <w:r w:rsidRPr="00523667">
              <w:rPr>
                <w:sz w:val="26"/>
                <w:szCs w:val="26"/>
              </w:rPr>
              <w:t>детской палаты Полоцкого РС ОО «БРПО»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Общепионерские акции: 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iCs/>
                <w:sz w:val="26"/>
                <w:szCs w:val="26"/>
              </w:rPr>
              <w:t>Обелиск</w:t>
            </w:r>
            <w:r w:rsidRPr="00523667">
              <w:rPr>
                <w:sz w:val="26"/>
                <w:szCs w:val="26"/>
              </w:rPr>
              <w:t>» (благоустройство мест воинской славы);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iCs/>
                <w:sz w:val="26"/>
                <w:szCs w:val="26"/>
              </w:rPr>
              <w:t>Ветеран живёт рядом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rFonts w:eastAsia="Times"/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(оказание шефской помощи ветеранам Великой Отечественной войны и лицам к ним приравненным);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iCs/>
                <w:sz w:val="26"/>
                <w:szCs w:val="26"/>
              </w:rPr>
              <w:t>Дом без одиночества</w:t>
            </w:r>
            <w:r w:rsidRPr="00523667">
              <w:rPr>
                <w:sz w:val="26"/>
                <w:szCs w:val="26"/>
              </w:rPr>
              <w:t>» (оказание адресной шефской помощи инвалидам и одиноким пожилым людям)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9714EA" w:rsidRPr="00523667" w:rsidTr="009548B3">
        <w:trPr>
          <w:cantSplit/>
          <w:trHeight w:val="76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Национального поискового проекта «Беларусь помнит. Помним каждого»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 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Лучко Е.О. </w:t>
            </w:r>
          </w:p>
        </w:tc>
      </w:tr>
      <w:tr w:rsidR="009714EA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EA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4.3. Участие в областных и республиканских мероприятиях</w:t>
            </w:r>
          </w:p>
          <w:p w:rsidR="007E3FAA" w:rsidRPr="00523667" w:rsidRDefault="007E3FA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9714EA" w:rsidRPr="00523667" w:rsidTr="00B240DF">
        <w:trPr>
          <w:cantSplit/>
        </w:trPr>
        <w:tc>
          <w:tcPr>
            <w:tcW w:w="5558" w:type="dxa"/>
            <w:gridSpan w:val="7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конкурсе «Лучший парламент-2024» среди детских и подростковых парламентов</w:t>
            </w:r>
          </w:p>
        </w:tc>
        <w:tc>
          <w:tcPr>
            <w:tcW w:w="1955" w:type="dxa"/>
            <w:gridSpan w:val="5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9714EA" w:rsidRPr="00523667" w:rsidTr="00B240DF">
        <w:trPr>
          <w:cantSplit/>
        </w:trPr>
        <w:tc>
          <w:tcPr>
            <w:tcW w:w="5558" w:type="dxa"/>
            <w:gridSpan w:val="7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</w:t>
            </w:r>
            <w:r w:rsidRPr="00523667">
              <w:rPr>
                <w:sz w:val="26"/>
                <w:szCs w:val="26"/>
                <w:lang w:val="en-US"/>
              </w:rPr>
              <w:t>VI</w:t>
            </w:r>
            <w:r w:rsidRPr="00523667">
              <w:rPr>
                <w:sz w:val="26"/>
                <w:szCs w:val="26"/>
              </w:rPr>
              <w:t xml:space="preserve"> республиканском форуме лидеров ОО «БРПО» «Молодёжное лидерство: новый взгляд» (НДЦ «Зубрёнок»)</w:t>
            </w:r>
          </w:p>
        </w:tc>
        <w:tc>
          <w:tcPr>
            <w:tcW w:w="1955" w:type="dxa"/>
            <w:gridSpan w:val="5"/>
          </w:tcPr>
          <w:p w:rsidR="009714EA" w:rsidRPr="00523667" w:rsidRDefault="009714EA" w:rsidP="009714E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Лучко Е.О. </w:t>
            </w:r>
          </w:p>
        </w:tc>
      </w:tr>
      <w:tr w:rsidR="009714EA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республиканский турнир по интеллектуальным играм «</w:t>
            </w:r>
            <w:proofErr w:type="spellStart"/>
            <w:r w:rsidRPr="00523667">
              <w:rPr>
                <w:sz w:val="26"/>
                <w:szCs w:val="26"/>
              </w:rPr>
              <w:t>Лыжка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цмока</w:t>
            </w:r>
            <w:proofErr w:type="spellEnd"/>
            <w:r w:rsidRPr="00523667">
              <w:rPr>
                <w:sz w:val="26"/>
                <w:szCs w:val="26"/>
              </w:rPr>
              <w:t>» среди учащихся 5-7 классов (г. Березино)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4EA" w:rsidRPr="00523667" w:rsidRDefault="009714EA" w:rsidP="00971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9714EA" w:rsidRPr="00523667" w:rsidRDefault="009714EA" w:rsidP="009714EA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544926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26" w:rsidRPr="00523667" w:rsidRDefault="00544926" w:rsidP="0054492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республиканского конкурса методических разработок интерактивных занятий (мероприятий) в объединениях по интересам эколого-биологического профиля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544926" w:rsidRPr="00523667" w:rsidRDefault="00544926" w:rsidP="0054492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4926" w:rsidRPr="00523667" w:rsidRDefault="00544926" w:rsidP="00544926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о</w:t>
            </w:r>
            <w:proofErr w:type="spellStart"/>
            <w:r w:rsidRPr="00B05153">
              <w:rPr>
                <w:sz w:val="26"/>
                <w:szCs w:val="26"/>
              </w:rPr>
              <w:t>ткрыты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х</w:t>
            </w:r>
            <w:r w:rsidRPr="00B05153">
              <w:rPr>
                <w:sz w:val="26"/>
                <w:szCs w:val="26"/>
              </w:rPr>
              <w:t xml:space="preserve"> областных соревнования</w:t>
            </w:r>
            <w:r w:rsidRPr="00B05153">
              <w:rPr>
                <w:sz w:val="26"/>
                <w:szCs w:val="26"/>
                <w:lang w:val="be-BY"/>
              </w:rPr>
              <w:t>х</w:t>
            </w:r>
            <w:r w:rsidRPr="00B05153">
              <w:rPr>
                <w:sz w:val="26"/>
                <w:szCs w:val="26"/>
              </w:rPr>
              <w:t xml:space="preserve"> по спортивному ориентированию среди детско-юношеских команд, посвященные памяти </w:t>
            </w:r>
            <w:proofErr w:type="spellStart"/>
            <w:r w:rsidRPr="00B05153">
              <w:rPr>
                <w:sz w:val="26"/>
                <w:szCs w:val="26"/>
              </w:rPr>
              <w:t>П.М.Машерова</w:t>
            </w:r>
            <w:proofErr w:type="spellEnd"/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областной осенней выставке-ярмарке «</w:t>
            </w:r>
            <w:proofErr w:type="spellStart"/>
            <w:r w:rsidRPr="00523667">
              <w:rPr>
                <w:sz w:val="26"/>
                <w:szCs w:val="26"/>
              </w:rPr>
              <w:t>Восеньскі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карагод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- 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Участие в областном и заключительном этапах </w:t>
            </w:r>
            <w:r w:rsidRPr="0052366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V Республиканского фестиваля-конкурса исследовательских проектов учащихся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Нашчадкі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традыцый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-ноябрь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Участие в республиканском патриотическом проекте пионерских поручений «Территория лидеров» 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2024-май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республиканской экологической акции по сбору вторсырья «Сделаем мир чище!» (в пионерских дружинах)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2024 -</w:t>
            </w:r>
            <w:r w:rsidRPr="00523667">
              <w:rPr>
                <w:sz w:val="26"/>
                <w:szCs w:val="26"/>
              </w:rPr>
              <w:t xml:space="preserve"> 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турнире по интеллектуальным играм «</w:t>
            </w:r>
            <w:proofErr w:type="spellStart"/>
            <w:r w:rsidRPr="00523667">
              <w:rPr>
                <w:sz w:val="26"/>
                <w:szCs w:val="26"/>
              </w:rPr>
              <w:t>Нестерка</w:t>
            </w:r>
            <w:proofErr w:type="spellEnd"/>
            <w:r w:rsidRPr="00523667">
              <w:rPr>
                <w:sz w:val="26"/>
                <w:szCs w:val="26"/>
              </w:rPr>
              <w:t>» (г. Минск)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 республиканской экологической акции по вопросам раздельного сбора отходов и других вторичных материальных ресурсов «Кто, если не мы»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конкурса экологических видеорепортажей «Зелёная школа»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 республиканской экологической акции «</w:t>
            </w:r>
            <w:proofErr w:type="spellStart"/>
            <w:r w:rsidRPr="00523667">
              <w:rPr>
                <w:sz w:val="26"/>
                <w:szCs w:val="26"/>
              </w:rPr>
              <w:t>Сцяжынкамі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Бацькаўшчыны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конкурса по благоустройству и озеленению территорий «Украсим Беларусь цветами»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конкурса опытнических и исследовательских работ учащихся «Юный натуралист»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областных соревнованиях по спортивному ориентированию «Золотая осень»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октябрь 2024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Улосевич И.В. Богданович Е.А.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Чемпионате Витебского района по спортивному ориентированию «</w:t>
            </w:r>
            <w:proofErr w:type="spellStart"/>
            <w:r w:rsidRPr="00B05153">
              <w:rPr>
                <w:sz w:val="26"/>
                <w:szCs w:val="26"/>
              </w:rPr>
              <w:t>Придвинский</w:t>
            </w:r>
            <w:proofErr w:type="spellEnd"/>
            <w:r w:rsidRPr="00B05153">
              <w:rPr>
                <w:sz w:val="26"/>
                <w:szCs w:val="26"/>
              </w:rPr>
              <w:t xml:space="preserve"> азимут»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октябрь 2024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международном конкурсе детского изобразительного творчества «Ликующий мир красок – 2024»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ктябрь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экологического конкурса «Созидая, не разрушай»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республиканского конкурса методических разработок «Лучшие практики реализации образовательного проекта «Зелёные школы» в учреждениях образования»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- ноябрь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конкурсе научных биолого-экологических работ учащихся и конференция НОУ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- ноябрь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областном, республиканском конкурсе  компьютерных разработок патриотической направленности «Патриот.</w:t>
            </w:r>
            <w:r w:rsidRPr="00523667">
              <w:rPr>
                <w:sz w:val="26"/>
                <w:szCs w:val="26"/>
                <w:lang w:val="en-US"/>
              </w:rPr>
              <w:t>by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- 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lastRenderedPageBreak/>
              <w:t xml:space="preserve">Участие в областном конкурсе по астрономии </w:t>
            </w:r>
            <w:r w:rsidRPr="00523667">
              <w:rPr>
                <w:sz w:val="26"/>
                <w:szCs w:val="26"/>
              </w:rPr>
              <w:t>«Укажи путь звездолету»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о</w:t>
            </w:r>
            <w:r w:rsidRPr="00523667">
              <w:rPr>
                <w:sz w:val="26"/>
                <w:szCs w:val="26"/>
                <w:lang w:val="be-BY"/>
              </w:rPr>
              <w:t>ктябрь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 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spacing w:line="280" w:lineRule="exact"/>
              <w:jc w:val="both"/>
              <w:rPr>
                <w:rFonts w:ascii="Calibri" w:hAnsi="Calibri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 заключительном этапах    республиканской выставки-конкурса детского творчества </w:t>
            </w:r>
            <w:r w:rsidRPr="00523667">
              <w:rPr>
                <w:kern w:val="2"/>
                <w:sz w:val="26"/>
                <w:szCs w:val="26"/>
              </w:rPr>
              <w:t>«</w:t>
            </w:r>
            <w:proofErr w:type="spellStart"/>
            <w:r w:rsidRPr="00523667">
              <w:rPr>
                <w:kern w:val="2"/>
                <w:sz w:val="26"/>
                <w:szCs w:val="26"/>
              </w:rPr>
              <w:t>АрхНовация</w:t>
            </w:r>
            <w:proofErr w:type="spellEnd"/>
            <w:r w:rsidRPr="00523667">
              <w:rPr>
                <w:kern w:val="2"/>
                <w:sz w:val="26"/>
                <w:szCs w:val="26"/>
              </w:rPr>
              <w:t xml:space="preserve"> – 2024»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2366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-ноябрь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областном и заключительном этапах Республиканского смотра-конкурса Дедов Морозов и Снегурочек «ЕЛКА-ФЕСТ» среди педагогических работников образования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2366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-ноябрь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95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 заключительном этапах республиканского конкурса игровых программ </w:t>
            </w:r>
            <w:r w:rsidRPr="00523667">
              <w:rPr>
                <w:iCs/>
                <w:sz w:val="26"/>
                <w:szCs w:val="26"/>
              </w:rPr>
              <w:t>«Играют дети –  играем мы!»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2366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-ноябрь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 республиканском  конкурсе </w:t>
            </w:r>
            <w:r w:rsidRPr="00523667">
              <w:rPr>
                <w:iCs/>
                <w:sz w:val="26"/>
                <w:szCs w:val="26"/>
              </w:rPr>
              <w:t>«</w:t>
            </w:r>
            <w:proofErr w:type="spellStart"/>
            <w:r w:rsidRPr="00523667">
              <w:rPr>
                <w:iCs/>
                <w:sz w:val="26"/>
                <w:szCs w:val="26"/>
              </w:rPr>
              <w:t>ТехноЁлка</w:t>
            </w:r>
            <w:proofErr w:type="spellEnd"/>
            <w:r w:rsidRPr="00523667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-январь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Республиканской неделе технического творчества «Юность. Интеллект. Будущее»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95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областной акции-конкурса «На добрую память»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 xml:space="preserve">ноябрь 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открытого конкурса рисунка учащихся начальных классов «Мы вместе» в рамках акции Марафон единства»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турнире на Кубок НЦХТДМ по интеллектуальным играм среди школьников «Осень-2024» (г. Минск)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открытом первенстве витебской области «</w:t>
            </w:r>
            <w:r w:rsidRPr="00523667">
              <w:rPr>
                <w:sz w:val="26"/>
                <w:szCs w:val="26"/>
                <w:lang w:val="en-US"/>
              </w:rPr>
              <w:t>Drone</w:t>
            </w:r>
            <w:r w:rsidRPr="00523667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  <w:lang w:val="en-US"/>
              </w:rPr>
              <w:t>flying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Первенстве Вит</w:t>
            </w:r>
            <w:r w:rsidRPr="00B05153">
              <w:rPr>
                <w:sz w:val="26"/>
                <w:szCs w:val="26"/>
                <w:lang w:val="be-BY"/>
              </w:rPr>
              <w:t xml:space="preserve">ебской области </w:t>
            </w:r>
            <w:r w:rsidRPr="00B05153">
              <w:rPr>
                <w:sz w:val="26"/>
                <w:szCs w:val="26"/>
              </w:rPr>
              <w:t>по классическим шахматам (18 лет и взрослые), открытый квалификационный турнир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ноябрь 2024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r w:rsidRPr="00B05153">
              <w:rPr>
                <w:sz w:val="26"/>
                <w:szCs w:val="26"/>
                <w:lang w:val="be-BY"/>
              </w:rPr>
              <w:t>о</w:t>
            </w:r>
            <w:proofErr w:type="spellStart"/>
            <w:r w:rsidRPr="00B05153">
              <w:rPr>
                <w:sz w:val="26"/>
                <w:szCs w:val="26"/>
              </w:rPr>
              <w:t>ткрытом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 xml:space="preserve"> первентсве</w:t>
            </w:r>
            <w:r w:rsidRPr="00B05153">
              <w:rPr>
                <w:sz w:val="26"/>
                <w:szCs w:val="26"/>
              </w:rPr>
              <w:t xml:space="preserve"> Витебской области по спортивному скалолазанию в виде «</w:t>
            </w:r>
            <w:proofErr w:type="spellStart"/>
            <w:r w:rsidRPr="00B05153">
              <w:rPr>
                <w:sz w:val="26"/>
                <w:szCs w:val="26"/>
              </w:rPr>
              <w:t>боулдеринг</w:t>
            </w:r>
            <w:proofErr w:type="spellEnd"/>
            <w:r w:rsidRPr="00B05153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05153">
              <w:rPr>
                <w:sz w:val="26"/>
                <w:szCs w:val="26"/>
              </w:rPr>
              <w:t>оябрь 2024</w:t>
            </w:r>
          </w:p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56C79" w:rsidRPr="00B05153" w:rsidRDefault="00C56C79" w:rsidP="00C56C79">
            <w:pPr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Улосевич И.В. Богданович Е.С. 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 заключительном этапах республиканского конкурса-выставки «Лёд. Цветы. Фантазия» 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- декабрь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righ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конкурса юных журналистов «Ты в эфире»</w:t>
            </w:r>
          </w:p>
        </w:tc>
        <w:tc>
          <w:tcPr>
            <w:tcW w:w="19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2024-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Участие в республиканском открытом конкурсе любительских фильмов имени Юрия Тарича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Я снимаю кино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декабрь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righ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отборочном этапе XXX республиканского турнира по интеллектуальным играм «Кубок княгини Ольги-2024» среди школьников</w:t>
            </w:r>
          </w:p>
        </w:tc>
        <w:tc>
          <w:tcPr>
            <w:tcW w:w="19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республиканском фестивале     интеллектуальных игр «ТрЭК-18» –  чемпионате Республики Беларусь по играм  «Тройка» и «Эрудит-квартет» среди школьников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XXX республиканском турнире по интеллектуальным играм «Кубок княгини Ольги</w:t>
            </w:r>
            <w:r>
              <w:rPr>
                <w:sz w:val="26"/>
                <w:szCs w:val="26"/>
              </w:rPr>
              <w:t xml:space="preserve"> – </w:t>
            </w:r>
            <w:r w:rsidRPr="00523667">
              <w:rPr>
                <w:sz w:val="26"/>
                <w:szCs w:val="26"/>
              </w:rPr>
              <w:t>2024» среди школьников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областном этапе мероприятий в рамках Всебелорусской молодежной экспедиции «Маршрутами памяти. Маршрутами единства».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Pr="00B05153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Всебелорусской пионерской ёлке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 заключительном этапах этапе республиканских благотворительных акций ОО «БРПО» и ОО «БРСМ» </w:t>
            </w:r>
            <w:r w:rsidRPr="00523667">
              <w:rPr>
                <w:iCs/>
                <w:sz w:val="26"/>
                <w:szCs w:val="26"/>
              </w:rPr>
              <w:t>«Чудеса на  Рождество», «От всей души»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</w:t>
            </w:r>
            <w:r w:rsidRPr="00523667">
              <w:rPr>
                <w:rFonts w:eastAsia="Times"/>
                <w:sz w:val="26"/>
                <w:szCs w:val="26"/>
              </w:rPr>
              <w:t xml:space="preserve">024 </w:t>
            </w:r>
            <w:r w:rsidRPr="00523667">
              <w:rPr>
                <w:sz w:val="26"/>
                <w:szCs w:val="26"/>
              </w:rPr>
              <w:t>-  январь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областном и заключительном этапах XXVII Республиканской выставки-конкурса декоративно-прикладного творчества учащихся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Калядная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зорка» 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C56C79" w:rsidRPr="00523667" w:rsidRDefault="00C56C79" w:rsidP="00C56C7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</w:t>
            </w:r>
            <w:r w:rsidRPr="00523667">
              <w:rPr>
                <w:sz w:val="26"/>
                <w:szCs w:val="26"/>
                <w:lang w:val="be-BY"/>
              </w:rPr>
              <w:t xml:space="preserve">еспубликанском конкурсе проектов по экономии и бережливости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Энергомарафон-2025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(участие в областном этапе)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Торжественное открытие и торжественное закрытие III этапа республиканской олимпиады по иностранным языкам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синхронном чемпионате по интеллектуальным играм (г. Новополоцк)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интеллектуально-развлекательной игры ОО «БРПО» «Большая октябрятская / пионерская игра»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этапе интеллектуально-развлекательной игры ОО «БРПО» «Большая октябрятская/пионерская игра»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открытых областных соревнованиях по туристско-прикладному многоборью в технике пешеходного туризма и помещениях (1 этап) (Витебск, Витебский район)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январь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открыто</w:t>
            </w:r>
            <w:r w:rsidRPr="00B05153">
              <w:rPr>
                <w:sz w:val="26"/>
                <w:szCs w:val="26"/>
                <w:lang w:val="be-BY"/>
              </w:rPr>
              <w:t>м</w:t>
            </w:r>
            <w:r w:rsidRPr="00B05153">
              <w:rPr>
                <w:sz w:val="26"/>
                <w:szCs w:val="26"/>
              </w:rPr>
              <w:t xml:space="preserve"> первенств</w:t>
            </w:r>
            <w:r w:rsidRPr="00B05153">
              <w:rPr>
                <w:sz w:val="26"/>
                <w:szCs w:val="26"/>
                <w:lang w:val="be-BY"/>
              </w:rPr>
              <w:t>е</w:t>
            </w:r>
            <w:r w:rsidRPr="00B05153">
              <w:rPr>
                <w:sz w:val="26"/>
                <w:szCs w:val="26"/>
              </w:rPr>
              <w:t xml:space="preserve"> Витебской области (1 этап) по туристско-прикладному многоборью в технике пешеходного туризма в помещениях (личная дистанция)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январь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конкурсе по начальному техническому моделированию.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республиканских мероприятиях для членов детских и подростковых парламентов, лидеров детских и молодежных общественных объединений: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</w:t>
            </w:r>
            <w:r w:rsidR="000A757E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 xml:space="preserve">образовательном </w:t>
            </w:r>
            <w:proofErr w:type="spellStart"/>
            <w:r w:rsidRPr="00523667">
              <w:rPr>
                <w:sz w:val="26"/>
                <w:szCs w:val="26"/>
              </w:rPr>
              <w:t>интенсиве</w:t>
            </w:r>
            <w:proofErr w:type="spellEnd"/>
            <w:r w:rsidRPr="00523667">
              <w:rPr>
                <w:sz w:val="26"/>
                <w:szCs w:val="26"/>
              </w:rPr>
              <w:t xml:space="preserve"> «</w:t>
            </w:r>
            <w:proofErr w:type="spellStart"/>
            <w:r w:rsidRPr="00523667">
              <w:rPr>
                <w:sz w:val="26"/>
                <w:szCs w:val="26"/>
              </w:rPr>
              <w:t>Медиастарт</w:t>
            </w:r>
            <w:proofErr w:type="spellEnd"/>
            <w:r w:rsidRPr="00523667">
              <w:rPr>
                <w:sz w:val="26"/>
                <w:szCs w:val="26"/>
              </w:rPr>
              <w:t>»;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</w:t>
            </w:r>
            <w:r w:rsidR="000A757E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диалоговой площадке «Молодежь и государство»;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</w:t>
            </w:r>
            <w:r w:rsidR="000A757E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 xml:space="preserve">каникулярном </w:t>
            </w:r>
            <w:proofErr w:type="spellStart"/>
            <w:r w:rsidRPr="00523667">
              <w:rPr>
                <w:sz w:val="26"/>
                <w:szCs w:val="26"/>
              </w:rPr>
              <w:t>профориентационном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интенсиве</w:t>
            </w:r>
            <w:proofErr w:type="spellEnd"/>
            <w:r w:rsidRPr="00523667">
              <w:rPr>
                <w:sz w:val="26"/>
                <w:szCs w:val="26"/>
              </w:rPr>
              <w:t xml:space="preserve"> «Выбор будущего»;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-</w:t>
            </w:r>
            <w:r w:rsidR="000A757E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образовательном онлайн-проекте «Лига лекторов»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693EB0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3EB0">
              <w:rPr>
                <w:sz w:val="26"/>
                <w:szCs w:val="26"/>
                <w:lang w:val="be-BY"/>
              </w:rPr>
              <w:t>Участие в областном этапе в республиканских с</w:t>
            </w:r>
            <w:proofErr w:type="spellStart"/>
            <w:r w:rsidRPr="00693EB0">
              <w:rPr>
                <w:sz w:val="26"/>
                <w:szCs w:val="26"/>
              </w:rPr>
              <w:t>оревнования</w:t>
            </w:r>
            <w:proofErr w:type="spellEnd"/>
            <w:r w:rsidRPr="00693EB0">
              <w:rPr>
                <w:sz w:val="26"/>
                <w:szCs w:val="26"/>
                <w:lang w:val="be-BY"/>
              </w:rPr>
              <w:t>х</w:t>
            </w:r>
            <w:r w:rsidRPr="00693EB0">
              <w:rPr>
                <w:sz w:val="26"/>
                <w:szCs w:val="26"/>
              </w:rPr>
              <w:t xml:space="preserve"> «Спортивные туристские походы»</w:t>
            </w:r>
          </w:p>
        </w:tc>
        <w:tc>
          <w:tcPr>
            <w:tcW w:w="1955" w:type="dxa"/>
            <w:gridSpan w:val="5"/>
          </w:tcPr>
          <w:p w:rsidR="00C56C79" w:rsidRPr="00693EB0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be-BY"/>
              </w:rPr>
            </w:pPr>
            <w:r w:rsidRPr="00693EB0">
              <w:rPr>
                <w:bCs/>
                <w:sz w:val="26"/>
                <w:szCs w:val="26"/>
                <w:lang w:val="be-BY"/>
              </w:rPr>
              <w:t>январь</w:t>
            </w:r>
            <w:r>
              <w:rPr>
                <w:bCs/>
                <w:sz w:val="26"/>
                <w:szCs w:val="26"/>
                <w:lang w:val="be-BY"/>
              </w:rPr>
              <w:t xml:space="preserve"> -</w:t>
            </w:r>
            <w:r w:rsidRPr="00693EB0">
              <w:rPr>
                <w:bCs/>
                <w:sz w:val="26"/>
                <w:szCs w:val="26"/>
                <w:lang w:val="be-BY"/>
              </w:rPr>
              <w:t>декабрь 2024,</w:t>
            </w:r>
          </w:p>
          <w:p w:rsidR="00C56C79" w:rsidRPr="00693EB0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3EB0">
              <w:rPr>
                <w:bCs/>
                <w:sz w:val="26"/>
                <w:szCs w:val="26"/>
                <w:lang w:val="be-BY"/>
              </w:rPr>
              <w:t>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802775" w:rsidRDefault="00C56C79" w:rsidP="00C56C7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о</w:t>
            </w:r>
            <w:proofErr w:type="spellStart"/>
            <w:r w:rsidRPr="00B05153">
              <w:rPr>
                <w:sz w:val="26"/>
                <w:szCs w:val="26"/>
              </w:rPr>
              <w:t>бластно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м</w:t>
            </w:r>
            <w:r w:rsidRPr="00B05153">
              <w:rPr>
                <w:sz w:val="26"/>
                <w:szCs w:val="26"/>
              </w:rPr>
              <w:t xml:space="preserve"> </w:t>
            </w:r>
            <w:proofErr w:type="spellStart"/>
            <w:r w:rsidRPr="00B05153">
              <w:rPr>
                <w:sz w:val="26"/>
                <w:szCs w:val="26"/>
              </w:rPr>
              <w:t>юношеск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ом</w:t>
            </w:r>
            <w:r w:rsidRPr="00B05153">
              <w:rPr>
                <w:sz w:val="26"/>
                <w:szCs w:val="26"/>
              </w:rPr>
              <w:t xml:space="preserve"> рейтинг</w:t>
            </w:r>
            <w:r w:rsidRPr="00B05153">
              <w:rPr>
                <w:sz w:val="26"/>
                <w:szCs w:val="26"/>
                <w:lang w:val="be-BY"/>
              </w:rPr>
              <w:t>е</w:t>
            </w:r>
            <w:r w:rsidRPr="00B05153">
              <w:rPr>
                <w:sz w:val="26"/>
                <w:szCs w:val="26"/>
              </w:rPr>
              <w:t xml:space="preserve"> по спортивному туризму и спортивному ориентированию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январь -декабрь 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4D5C09" w:rsidRDefault="00C56C79" w:rsidP="00C56C79">
            <w:pPr>
              <w:jc w:val="both"/>
              <w:rPr>
                <w:sz w:val="26"/>
                <w:szCs w:val="26"/>
              </w:rPr>
            </w:pPr>
            <w:r w:rsidRPr="004D5C09">
              <w:rPr>
                <w:sz w:val="26"/>
                <w:szCs w:val="26"/>
                <w:lang w:val="be-BY"/>
              </w:rPr>
              <w:t xml:space="preserve">Участие в </w:t>
            </w:r>
            <w:r w:rsidRPr="004D5C09">
              <w:rPr>
                <w:sz w:val="26"/>
                <w:szCs w:val="26"/>
              </w:rPr>
              <w:t>Витебск</w:t>
            </w:r>
            <w:r w:rsidRPr="004D5C09">
              <w:rPr>
                <w:sz w:val="26"/>
                <w:szCs w:val="26"/>
                <w:lang w:val="be-BY"/>
              </w:rPr>
              <w:t>ой</w:t>
            </w:r>
            <w:r w:rsidRPr="004D5C09">
              <w:rPr>
                <w:sz w:val="26"/>
                <w:szCs w:val="26"/>
              </w:rPr>
              <w:t xml:space="preserve"> областной спартакиад</w:t>
            </w:r>
            <w:r w:rsidRPr="004D5C09">
              <w:rPr>
                <w:sz w:val="26"/>
                <w:szCs w:val="26"/>
                <w:lang w:val="be-BY"/>
              </w:rPr>
              <w:t>е</w:t>
            </w:r>
            <w:r w:rsidRPr="004D5C09">
              <w:rPr>
                <w:sz w:val="26"/>
                <w:szCs w:val="26"/>
              </w:rPr>
              <w:t xml:space="preserve"> среди детей и молодежи (туризм спортивный, ориентирование спортивное, скалолазание спортивное)</w:t>
            </w:r>
          </w:p>
        </w:tc>
        <w:tc>
          <w:tcPr>
            <w:tcW w:w="1955" w:type="dxa"/>
            <w:gridSpan w:val="5"/>
          </w:tcPr>
          <w:p w:rsidR="00C56C79" w:rsidRPr="004D5C09" w:rsidRDefault="00C56C79" w:rsidP="00C56C79">
            <w:pPr>
              <w:jc w:val="center"/>
              <w:rPr>
                <w:sz w:val="26"/>
                <w:szCs w:val="26"/>
              </w:rPr>
            </w:pPr>
            <w:r w:rsidRPr="004D5C09">
              <w:rPr>
                <w:sz w:val="26"/>
                <w:szCs w:val="26"/>
              </w:rPr>
              <w:t>январь -декабрь 2024,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4D5C09" w:rsidRDefault="00C56C79" w:rsidP="00C56C79">
            <w:pPr>
              <w:jc w:val="both"/>
              <w:rPr>
                <w:sz w:val="26"/>
                <w:szCs w:val="26"/>
              </w:rPr>
            </w:pPr>
            <w:r w:rsidRPr="004D5C09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республиканском смотре инновационного и технического творчества учащихся и работников учреждений образования.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</w:t>
            </w:r>
            <w:r w:rsidRPr="00523667">
              <w:rPr>
                <w:sz w:val="26"/>
                <w:szCs w:val="26"/>
              </w:rPr>
              <w:t xml:space="preserve"> март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0A757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областном, республиканском    смотре-конкурсе детского творчества </w:t>
            </w:r>
            <w:r w:rsidRPr="00523667">
              <w:rPr>
                <w:sz w:val="26"/>
                <w:szCs w:val="26"/>
                <w:lang w:val="be-BY"/>
              </w:rPr>
              <w:t>«</w:t>
            </w:r>
            <w:r w:rsidRPr="00523667">
              <w:rPr>
                <w:sz w:val="26"/>
                <w:szCs w:val="26"/>
              </w:rPr>
              <w:t>Спасатели глазами детей»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523667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март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и заключительном этапах </w:t>
            </w:r>
            <w:r w:rsidRPr="00523667">
              <w:rPr>
                <w:sz w:val="26"/>
                <w:szCs w:val="26"/>
                <w:lang w:val="en-US"/>
              </w:rPr>
              <w:t>VIII</w:t>
            </w:r>
            <w:r w:rsidRPr="00523667">
              <w:rPr>
                <w:sz w:val="26"/>
                <w:szCs w:val="26"/>
              </w:rPr>
              <w:t xml:space="preserve"> республиканского смотра-конкурса детского творчества «Здравствуй, мир!»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</w:t>
            </w:r>
            <w:r w:rsidRPr="00523667">
              <w:rPr>
                <w:sz w:val="26"/>
                <w:szCs w:val="26"/>
                <w:lang w:val="be-BY"/>
              </w:rPr>
              <w:t>нварь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 xml:space="preserve">апрель </w:t>
            </w:r>
          </w:p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293189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3189">
              <w:rPr>
                <w:sz w:val="26"/>
                <w:szCs w:val="26"/>
                <w:lang w:val="be-BY"/>
              </w:rPr>
              <w:t xml:space="preserve">Участие в областном </w:t>
            </w:r>
            <w:r w:rsidRPr="00293189">
              <w:rPr>
                <w:sz w:val="26"/>
                <w:szCs w:val="26"/>
              </w:rPr>
              <w:t xml:space="preserve"> этап</w:t>
            </w:r>
            <w:r w:rsidRPr="00293189">
              <w:rPr>
                <w:sz w:val="26"/>
                <w:szCs w:val="26"/>
                <w:lang w:val="be-BY"/>
              </w:rPr>
              <w:t>е</w:t>
            </w:r>
            <w:r w:rsidRPr="00293189">
              <w:rPr>
                <w:sz w:val="26"/>
                <w:szCs w:val="26"/>
              </w:rPr>
              <w:t xml:space="preserve"> конкурса юных экскурсоводов музеев учреждений образования</w:t>
            </w:r>
          </w:p>
        </w:tc>
        <w:tc>
          <w:tcPr>
            <w:tcW w:w="1955" w:type="dxa"/>
            <w:gridSpan w:val="5"/>
          </w:tcPr>
          <w:p w:rsidR="00C56C79" w:rsidRPr="00293189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я</w:t>
            </w:r>
            <w:r w:rsidRPr="00293189">
              <w:rPr>
                <w:sz w:val="26"/>
                <w:szCs w:val="26"/>
                <w:lang w:val="be-BY"/>
              </w:rPr>
              <w:t>нварь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293189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293189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293189" w:rsidRDefault="00C56C79" w:rsidP="00C56C79">
            <w:pPr>
              <w:jc w:val="both"/>
              <w:rPr>
                <w:sz w:val="26"/>
                <w:szCs w:val="26"/>
              </w:rPr>
            </w:pPr>
            <w:r w:rsidRPr="00293189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республиканского конкурса «Я патриот своей страны»  в рамках культурно-образовательной патриотической акции «Поезд Памяти»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- апрель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18577E">
            <w:pPr>
              <w:ind w:right="115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конкурса творческих работ «</w:t>
            </w:r>
            <w:proofErr w:type="spellStart"/>
            <w:r w:rsidRPr="00523667">
              <w:rPr>
                <w:sz w:val="26"/>
                <w:szCs w:val="26"/>
              </w:rPr>
              <w:t>Праз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творчасць</w:t>
            </w:r>
            <w:proofErr w:type="spellEnd"/>
            <w:r w:rsidRPr="00523667">
              <w:rPr>
                <w:sz w:val="26"/>
                <w:szCs w:val="26"/>
              </w:rPr>
              <w:t xml:space="preserve"> у </w:t>
            </w:r>
            <w:proofErr w:type="spellStart"/>
            <w:r w:rsidRPr="00523667">
              <w:rPr>
                <w:sz w:val="26"/>
                <w:szCs w:val="26"/>
              </w:rPr>
              <w:t>прафес</w:t>
            </w:r>
            <w:proofErr w:type="spellEnd"/>
            <w:r w:rsidRPr="00523667">
              <w:rPr>
                <w:sz w:val="26"/>
                <w:szCs w:val="26"/>
                <w:lang w:val="be-BY"/>
              </w:rPr>
              <w:t>ію жыцця</w:t>
            </w:r>
            <w:r w:rsidRPr="00523667">
              <w:rPr>
                <w:sz w:val="26"/>
                <w:szCs w:val="26"/>
              </w:rPr>
              <w:t>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</w:t>
            </w:r>
            <w:r w:rsidRPr="00523667">
              <w:rPr>
                <w:sz w:val="26"/>
                <w:szCs w:val="26"/>
                <w:lang w:val="be-BY"/>
              </w:rPr>
              <w:t>нварь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август</w:t>
            </w:r>
          </w:p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областном этапе конкурса туристских видеороликов «Путешествуй вместе с нами!»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B05153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Pr="00B05153">
              <w:rPr>
                <w:sz w:val="26"/>
                <w:szCs w:val="26"/>
              </w:rPr>
              <w:t>-сентябрь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Богданович Е.С. 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областном и заключительном  этапах республиканского конкурса юных мастеров по художественному текстилю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0A757E">
        <w:trPr>
          <w:cantSplit/>
          <w:trHeight w:val="821"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0A7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Участие в областном этапе республиканской акции ОО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БРПО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и ОО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БРСМ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iCs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К защите Отечества готов!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открытом областном конкурсе детского творчества «Привет солдату»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V</w:t>
            </w:r>
            <w:r w:rsidRPr="00523667">
              <w:rPr>
                <w:sz w:val="26"/>
                <w:szCs w:val="26"/>
                <w:lang w:val="en-US"/>
              </w:rPr>
              <w:t>I</w:t>
            </w:r>
            <w:r w:rsidRPr="00523667">
              <w:rPr>
                <w:sz w:val="26"/>
                <w:szCs w:val="26"/>
              </w:rPr>
              <w:t xml:space="preserve"> Республиканском турнире по интеллектуальным играм среди школьников «Кубок М.К. Огинского» (г. Молодечно)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Открыт</w:t>
            </w:r>
            <w:r w:rsidRPr="00B05153">
              <w:rPr>
                <w:sz w:val="26"/>
                <w:szCs w:val="26"/>
                <w:lang w:val="be-BY"/>
              </w:rPr>
              <w:t>ых</w:t>
            </w:r>
            <w:r w:rsidRPr="00B05153">
              <w:rPr>
                <w:sz w:val="26"/>
                <w:szCs w:val="26"/>
              </w:rPr>
              <w:t xml:space="preserve"> </w:t>
            </w:r>
            <w:proofErr w:type="spellStart"/>
            <w:r w:rsidRPr="00B05153">
              <w:rPr>
                <w:sz w:val="26"/>
                <w:szCs w:val="26"/>
              </w:rPr>
              <w:t>областны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х</w:t>
            </w:r>
            <w:r w:rsidRPr="00B05153">
              <w:rPr>
                <w:sz w:val="26"/>
                <w:szCs w:val="26"/>
              </w:rPr>
              <w:t xml:space="preserve"> соревнования</w:t>
            </w:r>
            <w:r w:rsidRPr="00B05153">
              <w:rPr>
                <w:sz w:val="26"/>
                <w:szCs w:val="26"/>
                <w:lang w:val="be-BY"/>
              </w:rPr>
              <w:t>х</w:t>
            </w:r>
            <w:r w:rsidRPr="00B05153">
              <w:rPr>
                <w:sz w:val="26"/>
                <w:szCs w:val="26"/>
              </w:rPr>
              <w:t xml:space="preserve"> по туристско-прикладному многоборью в технике пешеходного туризма в помещениях памяти </w:t>
            </w:r>
            <w:proofErr w:type="spellStart"/>
            <w:r w:rsidRPr="00B05153">
              <w:rPr>
                <w:sz w:val="26"/>
                <w:szCs w:val="26"/>
              </w:rPr>
              <w:t>А.Л.Власенко</w:t>
            </w:r>
            <w:proofErr w:type="spellEnd"/>
            <w:r w:rsidRPr="00B05153">
              <w:rPr>
                <w:sz w:val="26"/>
                <w:szCs w:val="26"/>
              </w:rPr>
              <w:t xml:space="preserve"> (личная дистанция)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февраль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B05153">
              <w:rPr>
                <w:sz w:val="26"/>
                <w:szCs w:val="26"/>
              </w:rPr>
              <w:t>областн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ых</w:t>
            </w:r>
            <w:r w:rsidRPr="00B05153">
              <w:rPr>
                <w:sz w:val="26"/>
                <w:szCs w:val="26"/>
              </w:rPr>
              <w:t xml:space="preserve"> соревнования</w:t>
            </w:r>
            <w:r w:rsidRPr="00B05153">
              <w:rPr>
                <w:sz w:val="26"/>
                <w:szCs w:val="26"/>
                <w:lang w:val="be-BY"/>
              </w:rPr>
              <w:t>х</w:t>
            </w:r>
            <w:r w:rsidRPr="00B05153">
              <w:rPr>
                <w:sz w:val="26"/>
                <w:szCs w:val="26"/>
              </w:rPr>
              <w:t xml:space="preserve"> по спортивному скалолазанию в виде «</w:t>
            </w:r>
            <w:proofErr w:type="spellStart"/>
            <w:r w:rsidRPr="00B05153">
              <w:rPr>
                <w:sz w:val="26"/>
                <w:szCs w:val="26"/>
              </w:rPr>
              <w:t>боулдеринг</w:t>
            </w:r>
            <w:proofErr w:type="spellEnd"/>
            <w:r w:rsidRPr="00B05153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февраль 2025</w:t>
            </w:r>
          </w:p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 Батуровская Е.А. 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Первенстве Витебской области  по классическим шахматам (8, 10, 12 лет)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февраль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Богданович Е.С. </w:t>
            </w:r>
          </w:p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Батуровская Е.А. 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0873A4" w:rsidRDefault="00C56C79" w:rsidP="00C56C79">
            <w:pPr>
              <w:jc w:val="both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 xml:space="preserve">Участие в областных этапах республиканских </w:t>
            </w:r>
            <w:proofErr w:type="spellStart"/>
            <w:r w:rsidRPr="000873A4">
              <w:rPr>
                <w:sz w:val="26"/>
                <w:szCs w:val="26"/>
              </w:rPr>
              <w:t>мероприятияй</w:t>
            </w:r>
            <w:proofErr w:type="spellEnd"/>
            <w:r w:rsidRPr="000873A4">
              <w:rPr>
                <w:sz w:val="26"/>
                <w:szCs w:val="26"/>
              </w:rPr>
              <w:t xml:space="preserve"> рамках республиканской </w:t>
            </w:r>
            <w:proofErr w:type="gramStart"/>
            <w:r w:rsidRPr="000873A4">
              <w:rPr>
                <w:sz w:val="26"/>
                <w:szCs w:val="26"/>
              </w:rPr>
              <w:t xml:space="preserve">акции </w:t>
            </w:r>
            <w:r w:rsidRPr="000873A4">
              <w:rPr>
                <w:sz w:val="26"/>
                <w:szCs w:val="26"/>
                <w:lang w:val="be-BY"/>
              </w:rPr>
              <w:t xml:space="preserve"> </w:t>
            </w:r>
            <w:r w:rsidRPr="000873A4">
              <w:rPr>
                <w:sz w:val="26"/>
                <w:szCs w:val="26"/>
              </w:rPr>
              <w:t>«</w:t>
            </w:r>
            <w:proofErr w:type="gramEnd"/>
            <w:r w:rsidRPr="000873A4">
              <w:rPr>
                <w:sz w:val="26"/>
                <w:szCs w:val="26"/>
              </w:rPr>
              <w:t xml:space="preserve">Я </w:t>
            </w:r>
            <w:proofErr w:type="spellStart"/>
            <w:r w:rsidRPr="000873A4">
              <w:rPr>
                <w:sz w:val="26"/>
                <w:szCs w:val="26"/>
              </w:rPr>
              <w:t>гэты</w:t>
            </w:r>
            <w:proofErr w:type="spellEnd"/>
            <w:r w:rsidRPr="000873A4">
              <w:rPr>
                <w:sz w:val="26"/>
                <w:szCs w:val="26"/>
              </w:rPr>
              <w:t xml:space="preserve"> край </w:t>
            </w:r>
            <w:proofErr w:type="spellStart"/>
            <w:r w:rsidRPr="000873A4">
              <w:rPr>
                <w:sz w:val="26"/>
                <w:szCs w:val="26"/>
              </w:rPr>
              <w:t>Радзімаю</w:t>
            </w:r>
            <w:proofErr w:type="spellEnd"/>
            <w:r w:rsidRPr="000873A4">
              <w:rPr>
                <w:sz w:val="26"/>
                <w:szCs w:val="26"/>
              </w:rPr>
              <w:t xml:space="preserve"> заву»:</w:t>
            </w:r>
          </w:p>
          <w:p w:rsidR="00C56C79" w:rsidRPr="000873A4" w:rsidRDefault="00C56C79" w:rsidP="00C56C79">
            <w:pPr>
              <w:jc w:val="both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>- республиканском конкурсе «По страницам дневника путешественника»;</w:t>
            </w:r>
          </w:p>
          <w:p w:rsidR="00C56C79" w:rsidRPr="000873A4" w:rsidRDefault="00C56C79" w:rsidP="00C56C79">
            <w:pPr>
              <w:jc w:val="both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>- республиканском слёте юных краеведов</w:t>
            </w:r>
          </w:p>
        </w:tc>
        <w:tc>
          <w:tcPr>
            <w:tcW w:w="1955" w:type="dxa"/>
            <w:gridSpan w:val="5"/>
          </w:tcPr>
          <w:p w:rsidR="00C56C79" w:rsidRPr="000873A4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0873A4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0873A4" w:rsidRDefault="00C56C79" w:rsidP="00C56C79">
            <w:pPr>
              <w:jc w:val="center"/>
              <w:rPr>
                <w:sz w:val="26"/>
                <w:szCs w:val="26"/>
              </w:rPr>
            </w:pPr>
          </w:p>
          <w:p w:rsidR="00C56C79" w:rsidRPr="000873A4" w:rsidRDefault="00C56C79" w:rsidP="00C56C79">
            <w:pPr>
              <w:jc w:val="center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>февраль-ноябрь 2024</w:t>
            </w:r>
          </w:p>
          <w:p w:rsidR="00C56C79" w:rsidRPr="000873A4" w:rsidRDefault="00C56C79" w:rsidP="00C56C79">
            <w:pPr>
              <w:jc w:val="center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0873A4" w:rsidRDefault="00C56C79" w:rsidP="00C56C79">
            <w:pPr>
              <w:jc w:val="both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>Богданович Е.С.</w:t>
            </w:r>
          </w:p>
          <w:p w:rsidR="00C56C79" w:rsidRPr="000873A4" w:rsidRDefault="00C56C79" w:rsidP="00C56C79">
            <w:pPr>
              <w:jc w:val="both"/>
              <w:rPr>
                <w:sz w:val="26"/>
                <w:szCs w:val="26"/>
              </w:rPr>
            </w:pPr>
            <w:r w:rsidRPr="000873A4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 этапах выставки-конкурса декоративно-прикладного творчества «</w:t>
            </w:r>
            <w:proofErr w:type="spellStart"/>
            <w:r w:rsidRPr="00523667">
              <w:rPr>
                <w:sz w:val="26"/>
                <w:szCs w:val="26"/>
              </w:rPr>
              <w:t>Саматканы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цуд</w:t>
            </w:r>
            <w:proofErr w:type="spellEnd"/>
            <w:r w:rsidRPr="00523667">
              <w:rPr>
                <w:sz w:val="26"/>
                <w:szCs w:val="26"/>
              </w:rPr>
              <w:t>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r w:rsidRPr="00523667">
              <w:rPr>
                <w:sz w:val="26"/>
                <w:szCs w:val="26"/>
                <w:lang w:val="be-BY"/>
              </w:rPr>
              <w:t>евраль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 xml:space="preserve">март </w:t>
            </w:r>
          </w:p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областной научно-практической конференции  «Квант»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- март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открытого республиканского конкурса эссе «Герой нашего времени», посвященный 80-летию Победы советского народа в Великой Отечественной войне,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r w:rsidRPr="00523667">
              <w:rPr>
                <w:sz w:val="26"/>
                <w:szCs w:val="26"/>
                <w:lang w:val="be-BY"/>
              </w:rPr>
              <w:t>евраль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 xml:space="preserve">март </w:t>
            </w:r>
          </w:p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заключительном этапе республиканского конкурса «Я патриот своей страны»  в рамках культурно-образовательной патриотической акции «Поезд Памяти»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- апрель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открытом республиканском конкурсе эссе «Герой нашего времени», посвященный 80-летию Победы советского народа в Великой Отечественной войне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февраль-март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районном этапе республиканской акции по благоустройству и озеленению территории «Цветы добра»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февра</w:t>
            </w:r>
            <w:r>
              <w:rPr>
                <w:color w:val="000000"/>
                <w:sz w:val="26"/>
                <w:szCs w:val="26"/>
              </w:rPr>
              <w:t>ль -</w:t>
            </w:r>
            <w:r w:rsidRPr="00523667">
              <w:rPr>
                <w:color w:val="000000"/>
                <w:sz w:val="26"/>
                <w:szCs w:val="26"/>
                <w:lang w:val="be-BY"/>
              </w:rPr>
              <w:t xml:space="preserve"> март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смотра-конкурса «</w:t>
            </w:r>
            <w:proofErr w:type="spellStart"/>
            <w:r w:rsidRPr="00523667">
              <w:rPr>
                <w:sz w:val="26"/>
                <w:szCs w:val="26"/>
              </w:rPr>
              <w:t>Сэрдцам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адданыя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proofErr w:type="spellStart"/>
            <w:r w:rsidRPr="00523667">
              <w:rPr>
                <w:sz w:val="26"/>
                <w:szCs w:val="26"/>
              </w:rPr>
              <w:t>роднай</w:t>
            </w:r>
            <w:proofErr w:type="spellEnd"/>
            <w:r w:rsidRPr="00523667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зямлі</w:t>
            </w:r>
            <w:r w:rsidRPr="00523667">
              <w:rPr>
                <w:sz w:val="26"/>
                <w:szCs w:val="26"/>
              </w:rPr>
              <w:t>», посвященный Дню Государственного флага, Государственного герба и Государственного гимна Республики Беларусь,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r w:rsidRPr="00523667">
              <w:rPr>
                <w:sz w:val="26"/>
                <w:szCs w:val="26"/>
                <w:lang w:val="be-BY"/>
              </w:rPr>
              <w:t>евраль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 xml:space="preserve">май </w:t>
            </w:r>
          </w:p>
          <w:p w:rsidR="00C56C79" w:rsidRPr="00523667" w:rsidRDefault="00C56C79" w:rsidP="00C56C79">
            <w:pPr>
              <w:ind w:right="-1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областных соревнованиях по судомодельному спорту 1,2 этап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523667">
              <w:rPr>
                <w:sz w:val="26"/>
                <w:szCs w:val="26"/>
              </w:rPr>
              <w:t>евраль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открытом областном фестивале интеллектуальных игр среди школьников «Кубок Дружбы-2025» (г. Могилёв)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B05153">
              <w:rPr>
                <w:sz w:val="26"/>
                <w:szCs w:val="26"/>
              </w:rPr>
              <w:t>республиканск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их</w:t>
            </w:r>
            <w:r w:rsidRPr="00B05153">
              <w:rPr>
                <w:sz w:val="26"/>
                <w:szCs w:val="26"/>
              </w:rPr>
              <w:t xml:space="preserve"> соревнованиях </w:t>
            </w:r>
            <w:r w:rsidRPr="00B05153">
              <w:rPr>
                <w:sz w:val="26"/>
                <w:szCs w:val="26"/>
                <w:lang w:val="be-BY"/>
              </w:rPr>
              <w:t>«</w:t>
            </w:r>
            <w:r w:rsidRPr="00B05153">
              <w:rPr>
                <w:sz w:val="26"/>
                <w:szCs w:val="26"/>
              </w:rPr>
              <w:t>Белая Ладья</w:t>
            </w:r>
            <w:r w:rsidRPr="00B05153">
              <w:rPr>
                <w:sz w:val="26"/>
                <w:szCs w:val="26"/>
                <w:lang w:val="be-BY"/>
              </w:rPr>
              <w:t xml:space="preserve">» </w:t>
            </w:r>
            <w:r w:rsidRPr="00B05153">
              <w:rPr>
                <w:sz w:val="26"/>
                <w:szCs w:val="26"/>
              </w:rPr>
              <w:t>3-й этап (областной)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март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r w:rsidRPr="00B05153">
              <w:rPr>
                <w:sz w:val="26"/>
                <w:szCs w:val="26"/>
                <w:lang w:val="be-BY"/>
              </w:rPr>
              <w:t>о</w:t>
            </w:r>
            <w:r w:rsidRPr="00B05153">
              <w:rPr>
                <w:sz w:val="26"/>
                <w:szCs w:val="26"/>
              </w:rPr>
              <w:t>крыто</w:t>
            </w:r>
            <w:r w:rsidRPr="00B05153">
              <w:rPr>
                <w:sz w:val="26"/>
                <w:szCs w:val="26"/>
                <w:lang w:val="be-BY"/>
              </w:rPr>
              <w:t>м</w:t>
            </w:r>
            <w:r w:rsidRPr="00B05153">
              <w:rPr>
                <w:sz w:val="26"/>
                <w:szCs w:val="26"/>
              </w:rPr>
              <w:t xml:space="preserve"> первенств</w:t>
            </w:r>
            <w:r w:rsidRPr="00B05153">
              <w:rPr>
                <w:sz w:val="26"/>
                <w:szCs w:val="26"/>
                <w:lang w:val="be-BY"/>
              </w:rPr>
              <w:t>е</w:t>
            </w:r>
            <w:r w:rsidRPr="00B05153">
              <w:rPr>
                <w:sz w:val="26"/>
                <w:szCs w:val="26"/>
              </w:rPr>
              <w:t xml:space="preserve"> Витебской области (2 этап) по туристско-прикладному многоборью в технике пешеходного туризма в помещениях (личная, </w:t>
            </w:r>
            <w:r w:rsidRPr="00B05153">
              <w:rPr>
                <w:rFonts w:eastAsia="Calibri"/>
                <w:sz w:val="26"/>
                <w:szCs w:val="26"/>
              </w:rPr>
              <w:t>командная  (связки) дистанции</w:t>
            </w:r>
            <w:r w:rsidRPr="00B05153">
              <w:rPr>
                <w:sz w:val="26"/>
                <w:szCs w:val="26"/>
              </w:rPr>
              <w:t>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март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 xml:space="preserve">Участие в </w:t>
            </w:r>
            <w:r w:rsidRPr="00B05153">
              <w:rPr>
                <w:sz w:val="26"/>
                <w:szCs w:val="26"/>
              </w:rPr>
              <w:t>Первенств</w:t>
            </w:r>
            <w:r w:rsidRPr="00B05153">
              <w:rPr>
                <w:sz w:val="26"/>
                <w:szCs w:val="26"/>
                <w:lang w:val="be-BY"/>
              </w:rPr>
              <w:t>е</w:t>
            </w:r>
            <w:r w:rsidRPr="00B05153">
              <w:rPr>
                <w:sz w:val="26"/>
                <w:szCs w:val="26"/>
              </w:rPr>
              <w:t xml:space="preserve"> Вит</w:t>
            </w:r>
            <w:r w:rsidRPr="00B05153">
              <w:rPr>
                <w:sz w:val="26"/>
                <w:szCs w:val="26"/>
                <w:lang w:val="be-BY"/>
              </w:rPr>
              <w:t>ебской области</w:t>
            </w:r>
            <w:r w:rsidRPr="00B05153">
              <w:rPr>
                <w:sz w:val="26"/>
                <w:szCs w:val="26"/>
              </w:rPr>
              <w:t xml:space="preserve"> по классическим шахматам 14, 16 лет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rFonts w:eastAsia="Calibri"/>
                <w:sz w:val="26"/>
                <w:szCs w:val="26"/>
                <w:lang w:val="be-BY"/>
              </w:rPr>
              <w:t>март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открытых областных соревнованиях по туристско-прикладному многоборью в технике пешеходного туризма и помещениях (2 этап)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rFonts w:eastAsia="Calibri"/>
                <w:sz w:val="26"/>
                <w:szCs w:val="26"/>
                <w:lang w:val="be-BY"/>
              </w:rPr>
              <w:t>март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республиканской спартакиаде учащихся по техническим видам спорта «</w:t>
            </w:r>
            <w:proofErr w:type="spellStart"/>
            <w:r w:rsidRPr="00523667">
              <w:rPr>
                <w:sz w:val="26"/>
                <w:szCs w:val="26"/>
              </w:rPr>
              <w:t>ТехноСпорт</w:t>
            </w:r>
            <w:proofErr w:type="spellEnd"/>
            <w:r w:rsidRPr="00523667">
              <w:rPr>
                <w:sz w:val="26"/>
                <w:szCs w:val="26"/>
              </w:rPr>
              <w:t>» (картинг)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65410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56C79" w:rsidRPr="00523667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 xml:space="preserve"> </w:t>
            </w:r>
            <w:r w:rsidR="00C56C79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C56C79" w:rsidRPr="00523667">
              <w:rPr>
                <w:sz w:val="26"/>
                <w:szCs w:val="26"/>
              </w:rPr>
              <w:t>июль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областного конкурса исследовательских биолого-экологических работ учащихся младшего школьного возраста «Путь в науку начинается сегодня»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- апрель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  <w:lang w:val="be-BY"/>
              </w:rPr>
              <w:lastRenderedPageBreak/>
              <w:t>Участие в областных соревнованиях по картингу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523667">
              <w:rPr>
                <w:color w:val="000000"/>
                <w:sz w:val="26"/>
                <w:szCs w:val="26"/>
              </w:rPr>
              <w:t>арт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23667">
              <w:rPr>
                <w:color w:val="000000"/>
                <w:sz w:val="26"/>
                <w:szCs w:val="26"/>
              </w:rPr>
              <w:t>- 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конкурсе по деревообработке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интеллектуально-развлекательной игре по астрономии «</w:t>
            </w:r>
            <w:r w:rsidRPr="00523667">
              <w:rPr>
                <w:sz w:val="26"/>
                <w:szCs w:val="26"/>
                <w:lang w:val="en-US"/>
              </w:rPr>
              <w:t>Cosmo</w:t>
            </w:r>
            <w:r w:rsidRPr="00523667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  <w:lang w:val="en-US"/>
              </w:rPr>
              <w:t>Battle</w:t>
            </w:r>
            <w:r>
              <w:rPr>
                <w:sz w:val="26"/>
                <w:szCs w:val="26"/>
              </w:rPr>
              <w:t xml:space="preserve">  – </w:t>
            </w:r>
            <w:r w:rsidRPr="00523667">
              <w:rPr>
                <w:sz w:val="26"/>
                <w:szCs w:val="26"/>
              </w:rPr>
              <w:t>2025»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школьном чемпионате Республики Беларусь по интеллектуальным играм 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(г. Минск)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</w:t>
            </w:r>
            <w:r w:rsidRPr="00523667">
              <w:rPr>
                <w:sz w:val="26"/>
                <w:szCs w:val="26"/>
                <w:lang w:val="en-US"/>
              </w:rPr>
              <w:t>V</w:t>
            </w:r>
            <w:r w:rsidRPr="00523667">
              <w:rPr>
                <w:sz w:val="26"/>
                <w:szCs w:val="26"/>
              </w:rPr>
              <w:t>I областном фестивале танцевально-развлекательных шоу-программ  «Поколение - 2025»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конкурсе «Золотое перо Белой Руси-2025»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апрель 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областной выставке декоративно</w:t>
            </w:r>
            <w:r w:rsidRPr="00523667">
              <w:rPr>
                <w:rFonts w:eastAsia="Times"/>
                <w:sz w:val="26"/>
                <w:szCs w:val="26"/>
              </w:rPr>
              <w:t>-</w:t>
            </w:r>
            <w:r w:rsidRPr="00523667">
              <w:rPr>
                <w:sz w:val="26"/>
                <w:szCs w:val="26"/>
              </w:rPr>
              <w:t xml:space="preserve">прикладного и изобразительного творчества учащихся </w:t>
            </w:r>
            <w:r w:rsidRPr="00523667">
              <w:rPr>
                <w:iCs/>
                <w:sz w:val="26"/>
                <w:szCs w:val="26"/>
              </w:rPr>
              <w:t>«Божий мир глазами детей»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Соколовская В.А. 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Участие в областном конкурсе-празднике художественного творчества </w:t>
            </w:r>
            <w:r w:rsidRPr="00523667">
              <w:rPr>
                <w:iCs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Вял</w:t>
            </w:r>
            <w:r w:rsidRPr="00523667">
              <w:rPr>
                <w:sz w:val="26"/>
                <w:szCs w:val="26"/>
                <w:lang w:val="be-BY"/>
              </w:rPr>
              <w:t>ікодная мазаіка</w:t>
            </w:r>
            <w:r w:rsidRPr="00523667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 Соколовская В.А. 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Участие в областном конкурсе чтецов (поэтов) духовной поэзии и прозы «ХХ</w:t>
            </w:r>
            <w:r w:rsidRPr="00523667">
              <w:rPr>
                <w:sz w:val="26"/>
                <w:szCs w:val="26"/>
                <w:lang w:val="en-US"/>
              </w:rPr>
              <w:t>II</w:t>
            </w:r>
            <w:r w:rsidRPr="00523667"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Пасхальный фестиваль в Витебске»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5"/>
              </w:tabs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Церемония награждения победителей республиканской олимпиады по иностранным языкам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5"/>
              </w:tabs>
              <w:jc w:val="both"/>
              <w:rPr>
                <w:color w:val="000000"/>
                <w:sz w:val="26"/>
                <w:szCs w:val="26"/>
              </w:rPr>
            </w:pPr>
            <w:r w:rsidRPr="00523667">
              <w:rPr>
                <w:color w:val="000000"/>
                <w:sz w:val="26"/>
                <w:szCs w:val="26"/>
              </w:rPr>
              <w:t>Церемония награждения победителей республиканской олимпиады по учебным предметам, научно-практических конференций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lang w:eastAsia="be-BY"/>
              </w:rPr>
            </w:pPr>
            <w:r w:rsidRPr="00523667">
              <w:rPr>
                <w:sz w:val="26"/>
                <w:szCs w:val="26"/>
                <w:lang w:eastAsia="be-BY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Кривицкая И.Г.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фестивале правовых знаний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B05153">
              <w:rPr>
                <w:sz w:val="26"/>
                <w:szCs w:val="26"/>
              </w:rPr>
              <w:t>областн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 xml:space="preserve">ых </w:t>
            </w:r>
            <w:r w:rsidRPr="00B05153">
              <w:rPr>
                <w:sz w:val="26"/>
                <w:szCs w:val="26"/>
              </w:rPr>
              <w:t>соревнования</w:t>
            </w:r>
            <w:r w:rsidRPr="00B05153">
              <w:rPr>
                <w:sz w:val="26"/>
                <w:szCs w:val="26"/>
                <w:lang w:val="be-BY"/>
              </w:rPr>
              <w:t>х</w:t>
            </w:r>
            <w:r w:rsidRPr="00B05153">
              <w:rPr>
                <w:sz w:val="26"/>
                <w:szCs w:val="26"/>
              </w:rPr>
              <w:t xml:space="preserve"> по туристско-прикладному многоборью в технике пешеходного туризма «</w:t>
            </w:r>
            <w:proofErr w:type="spellStart"/>
            <w:r w:rsidRPr="00B05153">
              <w:rPr>
                <w:sz w:val="26"/>
                <w:szCs w:val="26"/>
              </w:rPr>
              <w:t>Придвинская</w:t>
            </w:r>
            <w:proofErr w:type="spellEnd"/>
            <w:r w:rsidRPr="00B05153">
              <w:rPr>
                <w:sz w:val="26"/>
                <w:szCs w:val="26"/>
              </w:rPr>
              <w:t xml:space="preserve"> весна»</w:t>
            </w:r>
            <w:r w:rsidRPr="00B05153">
              <w:rPr>
                <w:rFonts w:eastAsia="Calibri"/>
                <w:sz w:val="26"/>
                <w:szCs w:val="26"/>
              </w:rPr>
              <w:t xml:space="preserve"> (командная длинная (связки), командная короткая (связки) дистанции)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открытых областных соревнованиях по туристско-прикладному многоборью в технике пешеходного туризма и помещениях (3 этап)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апрель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областном этапе республиканских  соревнований  «Белая Ладья»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апрель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республиканского пионерского патриотического фестиваля «Огонек приглашает друзей»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- май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региональном, областном слёте юных инспекторов  движения «Молодёжь за безопасность дорожного движения»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май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Республиканской социально-творческой акции «Послание ветерану»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областной культурно-экологической акции «Добрые дела»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</w:t>
            </w:r>
            <w:r w:rsidRPr="00523667">
              <w:rPr>
                <w:sz w:val="26"/>
                <w:szCs w:val="26"/>
              </w:rPr>
              <w:t xml:space="preserve"> 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пионерском патриотическом фестивале «Огонек приглашает друзей»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</w:t>
            </w:r>
            <w:r w:rsidRPr="00523667">
              <w:rPr>
                <w:sz w:val="26"/>
                <w:szCs w:val="26"/>
              </w:rPr>
              <w:t xml:space="preserve"> 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Республиканском литературном интернет-конкурсе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</w:t>
            </w:r>
            <w:r w:rsidRPr="00523667">
              <w:rPr>
                <w:sz w:val="26"/>
                <w:szCs w:val="26"/>
                <w:lang w:val="be-BY"/>
              </w:rPr>
              <w:t>прель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t>-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июнь 2025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республиканском творческом конкурсе для детей и подростков «Соблюдаем законы дорог»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июнь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республиканском творческом конкурсе для детей и подростков «Безопасный переход»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XIV Республиканском турнире по интеллектуальным играм «Совенок» (среди учащихся 5-7 классов)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Красовский С.П.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конкурсе воздушных змеев «Майское небо Победы»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 этапах Республиканского конкурса юных чтецов «Живая классика» среди учащихся учреждений общего среднего и дополнительного образования детей и молодежи в рамках Дня белорусской письменности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righ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этапе республиканской экологической акции по сбору вторсырья «Сделаем мир чище!»</w:t>
            </w:r>
          </w:p>
        </w:tc>
        <w:tc>
          <w:tcPr>
            <w:tcW w:w="19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республиканской спортивно-патриотической  игры «</w:t>
            </w:r>
            <w:proofErr w:type="spellStart"/>
            <w:r w:rsidRPr="00523667">
              <w:rPr>
                <w:sz w:val="26"/>
                <w:szCs w:val="26"/>
              </w:rPr>
              <w:t>Зарничк</w:t>
            </w:r>
            <w:proofErr w:type="spellEnd"/>
            <w:r w:rsidRPr="00523667">
              <w:rPr>
                <w:sz w:val="26"/>
                <w:szCs w:val="26"/>
                <w:lang w:val="be-BY"/>
              </w:rPr>
              <w:t>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республиканской военно-патриотической  игры «Зарниц</w:t>
            </w:r>
            <w:r w:rsidRPr="00523667">
              <w:rPr>
                <w:sz w:val="26"/>
                <w:szCs w:val="26"/>
                <w:lang w:val="be-BY"/>
              </w:rPr>
              <w:t>а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областных соревнованиях по спортивному ориентированию среди юношей и девушек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B05153">
              <w:rPr>
                <w:sz w:val="26"/>
                <w:szCs w:val="26"/>
              </w:rPr>
              <w:t>областн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ом</w:t>
            </w:r>
            <w:r w:rsidRPr="00B05153">
              <w:rPr>
                <w:sz w:val="26"/>
                <w:szCs w:val="26"/>
              </w:rPr>
              <w:t xml:space="preserve"> </w:t>
            </w:r>
            <w:proofErr w:type="spellStart"/>
            <w:r w:rsidRPr="00B05153">
              <w:rPr>
                <w:sz w:val="26"/>
                <w:szCs w:val="26"/>
              </w:rPr>
              <w:t>туристск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ом</w:t>
            </w:r>
            <w:r w:rsidRPr="00B05153">
              <w:rPr>
                <w:sz w:val="26"/>
                <w:szCs w:val="26"/>
              </w:rPr>
              <w:t xml:space="preserve"> слет</w:t>
            </w:r>
            <w:r w:rsidRPr="00B05153">
              <w:rPr>
                <w:sz w:val="26"/>
                <w:szCs w:val="26"/>
                <w:lang w:val="be-BY"/>
              </w:rPr>
              <w:t>е</w:t>
            </w:r>
            <w:r w:rsidRPr="00B05153"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дистанционного конкурса по интерьерному дизайну и флористике «Зелёный дом»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- июнь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областном этапе военно-патриотической игре «Орлёнок»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</w:t>
            </w:r>
            <w:r w:rsidRPr="00B05153">
              <w:rPr>
                <w:sz w:val="26"/>
                <w:szCs w:val="26"/>
                <w:lang w:val="be-BY"/>
              </w:rPr>
              <w:t>ай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B05153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B05153">
              <w:rPr>
                <w:sz w:val="26"/>
                <w:szCs w:val="26"/>
                <w:lang w:val="be-BY"/>
              </w:rPr>
              <w:t>ноябрь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Батуровская Е.А.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открытом интернет-фестивале детского и молодежного творчества «Романтика звездных дорог»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конкурса научно-популярного видео «Территория здоровья»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октябрятского маршрута «Территория детства»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и заключительном этапах республиканского дистанционного тимуровского проекта «Тимуровцы.by»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B05153">
              <w:rPr>
                <w:sz w:val="26"/>
                <w:szCs w:val="26"/>
              </w:rPr>
              <w:t>областн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 xml:space="preserve">ой  профильной смене </w:t>
            </w:r>
            <w:r w:rsidRPr="00B05153">
              <w:rPr>
                <w:sz w:val="26"/>
                <w:szCs w:val="26"/>
              </w:rPr>
              <w:t xml:space="preserve"> </w:t>
            </w:r>
            <w:proofErr w:type="spellStart"/>
            <w:r w:rsidRPr="00B05153">
              <w:rPr>
                <w:sz w:val="26"/>
                <w:szCs w:val="26"/>
              </w:rPr>
              <w:t>палаточн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ого</w:t>
            </w:r>
            <w:r w:rsidRPr="00B05153">
              <w:rPr>
                <w:sz w:val="26"/>
                <w:szCs w:val="26"/>
              </w:rPr>
              <w:t xml:space="preserve"> </w:t>
            </w:r>
            <w:proofErr w:type="spellStart"/>
            <w:r w:rsidRPr="00B05153">
              <w:rPr>
                <w:sz w:val="26"/>
                <w:szCs w:val="26"/>
              </w:rPr>
              <w:t>лагер</w:t>
            </w:r>
            <w:proofErr w:type="spellEnd"/>
            <w:r w:rsidRPr="00B05153">
              <w:rPr>
                <w:sz w:val="26"/>
                <w:szCs w:val="26"/>
                <w:lang w:val="be-BY"/>
              </w:rPr>
              <w:t>я</w:t>
            </w:r>
            <w:r w:rsidRPr="00B05153">
              <w:rPr>
                <w:sz w:val="26"/>
                <w:szCs w:val="26"/>
              </w:rPr>
              <w:t xml:space="preserve"> «Альтаир»</w:t>
            </w:r>
            <w:r w:rsidRPr="00B05153">
              <w:rPr>
                <w:sz w:val="26"/>
                <w:szCs w:val="26"/>
                <w:lang w:val="be-BY"/>
              </w:rPr>
              <w:t xml:space="preserve"> для сборной команды учащихся Витебской области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Первенстве Витебской области по быстрым шахматам (8, 10, 12 лет)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июнь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Участие в Первенстве Витебской области по быстрым шахматам (14, 16 лет)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  <w:lang w:val="be-BY"/>
              </w:rPr>
              <w:t>июнь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заключительном этапе республиканского дистанционного конкурса ландшафтных проектов «Дизайн сада»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-</w:t>
            </w:r>
            <w:r w:rsidRPr="00523667">
              <w:rPr>
                <w:sz w:val="26"/>
                <w:szCs w:val="26"/>
              </w:rPr>
              <w:t xml:space="preserve"> июль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XI открытом Международном фестивале-конкурсе «Творчество без границ» (номинации жанров: «Хореография», «Вокал», «Инструментальный»)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523667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 xml:space="preserve">ноябрь 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2025</w:t>
            </w:r>
          </w:p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spacing w:line="284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Кочерягина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Участие в областной  профильной смене  палаточного лагеря</w:t>
            </w:r>
            <w:r w:rsidRPr="00B05153">
              <w:rPr>
                <w:sz w:val="26"/>
                <w:szCs w:val="26"/>
                <w:lang w:val="be-BY"/>
              </w:rPr>
              <w:t xml:space="preserve"> </w:t>
            </w:r>
            <w:r w:rsidRPr="00B05153">
              <w:rPr>
                <w:sz w:val="26"/>
                <w:szCs w:val="26"/>
              </w:rPr>
              <w:t>«Витязь» для сборной команды учащихся Витебской области</w:t>
            </w:r>
          </w:p>
        </w:tc>
        <w:tc>
          <w:tcPr>
            <w:tcW w:w="1955" w:type="dxa"/>
            <w:gridSpan w:val="5"/>
          </w:tcPr>
          <w:p w:rsidR="00C56C79" w:rsidRPr="00B05153" w:rsidRDefault="00C56C79" w:rsidP="00C56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август 2025</w:t>
            </w:r>
          </w:p>
        </w:tc>
        <w:tc>
          <w:tcPr>
            <w:tcW w:w="2410" w:type="dxa"/>
          </w:tcPr>
          <w:p w:rsidR="00C56C79" w:rsidRPr="00B05153" w:rsidRDefault="00C56C79" w:rsidP="00C56C79">
            <w:pPr>
              <w:jc w:val="both"/>
              <w:rPr>
                <w:sz w:val="26"/>
                <w:szCs w:val="26"/>
              </w:rPr>
            </w:pPr>
            <w:r w:rsidRPr="00B05153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Участие в республиканском онлайн конкурсе-марафоне поздравительных открыток «</w:t>
            </w:r>
            <w:proofErr w:type="spellStart"/>
            <w:r w:rsidRPr="00523667">
              <w:rPr>
                <w:rFonts w:ascii="Times New Roman" w:hAnsi="Times New Roman"/>
                <w:sz w:val="26"/>
                <w:szCs w:val="26"/>
              </w:rPr>
              <w:t>Пашто</w:t>
            </w:r>
            <w:proofErr w:type="spellEnd"/>
            <w:r w:rsidRPr="00523667">
              <w:rPr>
                <w:rFonts w:ascii="Times New Roman" w:hAnsi="Times New Roman"/>
                <w:sz w:val="26"/>
                <w:szCs w:val="26"/>
                <w:lang w:val="be-BY"/>
              </w:rPr>
              <w:t>ўка.</w:t>
            </w:r>
            <w:r w:rsidRPr="0052366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523667">
              <w:rPr>
                <w:rFonts w:ascii="Times New Roman" w:hAnsi="Times New Roman"/>
                <w:sz w:val="26"/>
                <w:szCs w:val="26"/>
              </w:rPr>
              <w:t>» (номинации: «День народного единства», «День учителя», «Новый год», «День защитников Отечества и Вооруженных Сил Республики Беларусь», «Женский день 8 марта», «День Победы», «Международный день защиты детей», «День Независимости Республики Беларусь», «День рождения»)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667">
              <w:rPr>
                <w:rFonts w:ascii="Times New Roman" w:hAnsi="Times New Roman"/>
                <w:sz w:val="26"/>
                <w:szCs w:val="26"/>
              </w:rPr>
              <w:t>Соколовская В.А.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Участие в областном этапе республиканского проекта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Встречи на все 100!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18577E" w:rsidRPr="00523667" w:rsidRDefault="00C56C79" w:rsidP="001857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Национальном поисковом проекте «Беларусь помнит. Помним каждого»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Республиканский проект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Встречи на все 100!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Онлайн-проекты ОО «БРПО»</w:t>
            </w:r>
          </w:p>
        </w:tc>
        <w:tc>
          <w:tcPr>
            <w:tcW w:w="1955" w:type="dxa"/>
            <w:gridSpan w:val="5"/>
            <w:vAlign w:val="center"/>
          </w:tcPr>
          <w:p w:rsidR="00C56C79" w:rsidRPr="00523667" w:rsidRDefault="00C56C79" w:rsidP="00C56C79">
            <w:pPr>
              <w:ind w:right="-184" w:hanging="144"/>
              <w:jc w:val="center"/>
              <w:outlineLvl w:val="5"/>
              <w:rPr>
                <w:bCs/>
                <w:spacing w:val="-2"/>
                <w:sz w:val="26"/>
                <w:szCs w:val="26"/>
              </w:rPr>
            </w:pPr>
            <w:r w:rsidRPr="00523667">
              <w:rPr>
                <w:bCs/>
                <w:spacing w:val="-2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мероприятиях и проектах, инициированных Витебским областным Советом ОО «БРПО» и Центральным Советом ОО «БРПО» в интернет-пространстве (группы в ВК, </w:t>
            </w:r>
            <w:proofErr w:type="spellStart"/>
            <w:r w:rsidRPr="00523667">
              <w:rPr>
                <w:sz w:val="26"/>
                <w:szCs w:val="26"/>
              </w:rPr>
              <w:t>Инстаграмм</w:t>
            </w:r>
            <w:proofErr w:type="spellEnd"/>
            <w:r w:rsidRPr="00523667">
              <w:rPr>
                <w:sz w:val="26"/>
                <w:szCs w:val="26"/>
              </w:rPr>
              <w:t>)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 в областных, республиканских, международных соревнованиях по картингу.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областных, республиканских, международных  турнирах по робототехнике.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областных, республиканских соревнованиях по судомодельному спорту.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областных, республиканских  конкурсах  по техническому моделированию.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областных, республиканских конкурсах по деревообработке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рейтинге по программированию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591E7D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областном рейтинге по робототехнике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Участие в заседаниях Республикансокго координационного совета молодёжных парламентов Республики Беларусь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(по отдельному плану)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Тябут</w:t>
            </w:r>
            <w:proofErr w:type="spellEnd"/>
            <w:r w:rsidRPr="00523667">
              <w:rPr>
                <w:sz w:val="26"/>
                <w:szCs w:val="26"/>
              </w:rPr>
              <w:t xml:space="preserve"> Д.А.</w:t>
            </w:r>
          </w:p>
          <w:p w:rsidR="00C56C79" w:rsidRPr="00523667" w:rsidRDefault="00C56C79" w:rsidP="00C56C79">
            <w:pPr>
              <w:rPr>
                <w:sz w:val="26"/>
                <w:szCs w:val="26"/>
              </w:rPr>
            </w:pPr>
          </w:p>
        </w:tc>
      </w:tr>
      <w:tr w:rsidR="00C56C79" w:rsidRPr="00523667" w:rsidTr="00A13A16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Участие в областном этапе республиканских конкурсов, акциях и мероприятиях эколого-биологического профиля </w:t>
            </w:r>
          </w:p>
        </w:tc>
        <w:tc>
          <w:tcPr>
            <w:tcW w:w="1955" w:type="dxa"/>
            <w:gridSpan w:val="5"/>
            <w:shd w:val="clear" w:color="auto" w:fill="auto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</w:tc>
      </w:tr>
      <w:tr w:rsidR="00C56C79" w:rsidRPr="00523667" w:rsidTr="009548B3">
        <w:trPr>
          <w:cantSplit/>
        </w:trPr>
        <w:tc>
          <w:tcPr>
            <w:tcW w:w="9923" w:type="dxa"/>
            <w:gridSpan w:val="13"/>
          </w:tcPr>
          <w:p w:rsidR="00C56C79" w:rsidRDefault="00C56C79" w:rsidP="000A757E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Ⅴ. Организация отдыха и оздоровления учащихся в каникулярный период</w:t>
            </w:r>
          </w:p>
          <w:p w:rsidR="000A757E" w:rsidRPr="00523667" w:rsidRDefault="000A757E" w:rsidP="00C56C7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совещании по организации летней оздоровительной кампании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апрель-май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Выходы и выезды в оздоровительные лагеря города и района в целях изучения состояния воспитательной  работы и оказания методической и практической  помощи в организации деятельности педагогических коллективов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июнь 2025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C56C79" w:rsidRPr="00523667" w:rsidRDefault="00C56C79" w:rsidP="00C56C7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C56C79" w:rsidRPr="00523667" w:rsidRDefault="00C56C79" w:rsidP="00C56C7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Организация мероприятий в рамках шестого школьного дня, в каникулярное время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Профессиональные субботы</w:t>
            </w:r>
            <w:r w:rsidRPr="00523667">
              <w:rPr>
                <w:rFonts w:eastAsia="Calibri"/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, </w:t>
            </w:r>
            <w:r w:rsidRPr="00523667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523667">
              <w:rPr>
                <w:sz w:val="26"/>
                <w:szCs w:val="26"/>
              </w:rPr>
              <w:t>ПрофКаникулы</w:t>
            </w:r>
            <w:proofErr w:type="spellEnd"/>
            <w:r w:rsidRPr="00523667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по субботам, на каникулах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Организация деятельности </w:t>
            </w:r>
            <w:r w:rsidRPr="00523667">
              <w:rPr>
                <w:sz w:val="26"/>
                <w:szCs w:val="26"/>
              </w:rPr>
              <w:t>оздоровительного лагеря «Чайка»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65410" w:rsidP="00C56C79">
            <w:pPr>
              <w:ind w:left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56C79" w:rsidRPr="00523667">
              <w:rPr>
                <w:sz w:val="26"/>
                <w:szCs w:val="26"/>
              </w:rPr>
              <w:t>юнь</w:t>
            </w:r>
            <w:r>
              <w:rPr>
                <w:sz w:val="26"/>
                <w:szCs w:val="26"/>
              </w:rPr>
              <w:t xml:space="preserve"> </w:t>
            </w:r>
            <w:r w:rsidR="00C56C79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C56C79" w:rsidRPr="00523667">
              <w:rPr>
                <w:sz w:val="26"/>
                <w:szCs w:val="26"/>
              </w:rPr>
              <w:t>август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 xml:space="preserve">Организация деятельности профильных лагерей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Юные таланты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,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Седьмая горизонталь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,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val="be-BY"/>
              </w:rPr>
              <w:t>Азимут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left="105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июнь-август 2025</w:t>
            </w:r>
          </w:p>
          <w:p w:rsidR="00C56C79" w:rsidRPr="00523667" w:rsidRDefault="00C56C79" w:rsidP="00C56C79">
            <w:pPr>
              <w:ind w:left="105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Участие в республиканских профильных оздоровительных сменах (на базе НДООЦ «Зубрёнок»)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left="105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Районный этап и участие в областном и заключительном этапах республиканского смотра-конкурса на лучший оздоровительный лагерь в номинации «Новые модели детского отдыха «Сделаем лето ярче»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август-сентябрь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Игровые, развлекательные, танцевальные программы для учащихся объединений по  интересам и учащихся города и райна  в период каникул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bCs/>
                <w:sz w:val="26"/>
                <w:szCs w:val="26"/>
              </w:rPr>
              <w:t xml:space="preserve">Временная выставка информационно-методических и сценарных материалов по летнему оздоровлению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bCs/>
                <w:sz w:val="26"/>
                <w:szCs w:val="26"/>
              </w:rPr>
              <w:t>Лето - 2025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65410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56C79" w:rsidRPr="00523667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="00C56C79"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C56C79" w:rsidRPr="00523667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Н.П., методисты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Семинар старших воспитателей оздоровительных лагерей  «Организация воспитательной работы  в условиях летнего отдыха учащихся»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Консультации «Методика организации деятельности временной пионерской дружины на базе оздоровительных лагерей с дневным пребыванием учащихся»</w:t>
            </w:r>
          </w:p>
          <w:p w:rsidR="00C56C79" w:rsidRPr="00523667" w:rsidRDefault="00C56C79" w:rsidP="00C56C79">
            <w:pPr>
              <w:jc w:val="both"/>
              <w:rPr>
                <w:i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(в рамках семинара старших воспитателей оздоровительных лагерей с дневным пребыванием учащихся)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Лучко Е.О.</w:t>
            </w:r>
          </w:p>
        </w:tc>
      </w:tr>
      <w:tr w:rsidR="00C56C79" w:rsidRPr="00523667" w:rsidTr="00B240DF">
        <w:trPr>
          <w:cantSplit/>
          <w:trHeight w:val="80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Работа консультационного пункта «Лето в вопросах и ответах»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май-август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</w:tc>
      </w:tr>
      <w:tr w:rsidR="00C56C79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VI. Работа с законными представителями учащихся</w:t>
            </w:r>
          </w:p>
          <w:p w:rsidR="000A757E" w:rsidRPr="00523667" w:rsidRDefault="000A757E" w:rsidP="00C56C79">
            <w:pPr>
              <w:jc w:val="center"/>
              <w:rPr>
                <w:sz w:val="26"/>
                <w:szCs w:val="26"/>
              </w:rPr>
            </w:pP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Распространение среди родителей (законных представителей) учащихся информационно-рекламной продукции (календари, листовки) по профилю объединений по интересам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сентябрь 2024</w:t>
            </w:r>
          </w:p>
          <w:p w:rsidR="00C56C79" w:rsidRPr="00523667" w:rsidRDefault="00C56C79" w:rsidP="00C56C7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9629D1">
        <w:trPr>
          <w:cantSplit/>
        </w:trPr>
        <w:tc>
          <w:tcPr>
            <w:tcW w:w="5558" w:type="dxa"/>
            <w:gridSpan w:val="7"/>
          </w:tcPr>
          <w:p w:rsidR="00C56C79" w:rsidRPr="00523667" w:rsidRDefault="00C56C79" w:rsidP="00C56C7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Анкетирование среди родителей «</w:t>
            </w:r>
            <w:r w:rsidRPr="00523667">
              <w:rPr>
                <w:rFonts w:eastAsia="Calibri"/>
                <w:sz w:val="26"/>
                <w:szCs w:val="26"/>
                <w:lang w:eastAsia="en-US"/>
              </w:rPr>
              <w:t xml:space="preserve">Удовлетворение родителей спектром услуг и качеством дополнительного образования детей и молодежи» </w:t>
            </w:r>
          </w:p>
        </w:tc>
        <w:tc>
          <w:tcPr>
            <w:tcW w:w="1955" w:type="dxa"/>
            <w:gridSpan w:val="5"/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  <w:lang w:bidi="he-IL"/>
              </w:rPr>
              <w:t>Изучение семьи, составление социально-педагогической характеристики  центра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сентябрь-октябрь 2024</w:t>
            </w:r>
          </w:p>
          <w:p w:rsidR="00C56C79" w:rsidRPr="00523667" w:rsidRDefault="00C56C79" w:rsidP="00C56C79">
            <w:pPr>
              <w:jc w:val="center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декабрь 2024-январь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Подагель В.Ф.</w:t>
            </w:r>
          </w:p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методисты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родителей (законных представителей) учащихся на итоговых занятиях объединений по интересам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дополнительного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образования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Дни открытых дверей для родителей (законных представителей) учащихся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заведующие отделами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523667">
              <w:rPr>
                <w:sz w:val="26"/>
                <w:szCs w:val="26"/>
              </w:rPr>
              <w:t>родительских  собраний</w:t>
            </w:r>
            <w:proofErr w:type="gramEnd"/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заведующие отделами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методисты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и проведение открытых занятий, мастер-классов для родителей (законных представителей) обучающихся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заведующие отделами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методисты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работе общешкольных и классных родительских собраний, проводимых в учреждениях общего среднего образования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заведующие отделами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методисты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 xml:space="preserve">Работа консультационного пункта для родителей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rFonts w:eastAsia="Calibri"/>
                <w:sz w:val="26"/>
                <w:szCs w:val="26"/>
              </w:rPr>
              <w:t>Вопрос-ответ</w:t>
            </w:r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rFonts w:eastAsia="Calibri"/>
                <w:sz w:val="26"/>
                <w:szCs w:val="26"/>
              </w:rPr>
              <w:t xml:space="preserve"> с целью повышения педагогического потенциала семьи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C56C79" w:rsidRPr="00523667" w:rsidTr="00B240DF">
        <w:trPr>
          <w:cantSplit/>
          <w:trHeight w:val="81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Привлечение родителей (законных представителей)  к участию в воспитательных  мероприятиях объединений по интересам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bidi="he-IL"/>
              </w:rPr>
              <w:t xml:space="preserve">Работа консультационного пункта для законных представителей </w:t>
            </w:r>
            <w:r w:rsidRPr="00523667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  <w:lang w:bidi="he-IL"/>
              </w:rPr>
              <w:t>Дети. Родители. Здоровый образ жизни</w:t>
            </w:r>
            <w:r w:rsidRPr="00523667">
              <w:rPr>
                <w:sz w:val="26"/>
                <w:szCs w:val="26"/>
              </w:rPr>
              <w:t>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left="57" w:firstLine="62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Березина О.В.</w:t>
            </w:r>
          </w:p>
          <w:p w:rsidR="00C56C79" w:rsidRPr="00523667" w:rsidRDefault="00C56C79" w:rsidP="00C56C7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Консультации законных представителей учащихся по интересующим их вопросам «Спрашивайте – отвечаем»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left="57" w:firstLine="62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Кривицкая И.Г.</w:t>
            </w:r>
          </w:p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23667">
              <w:rPr>
                <w:rFonts w:eastAsia="Calibri"/>
                <w:sz w:val="26"/>
                <w:szCs w:val="26"/>
                <w:lang w:eastAsia="en-US"/>
              </w:rPr>
              <w:t>Кочерягина</w:t>
            </w:r>
            <w:proofErr w:type="spellEnd"/>
            <w:r w:rsidRPr="00523667">
              <w:rPr>
                <w:rFonts w:eastAsia="Calibri"/>
                <w:sz w:val="26"/>
                <w:szCs w:val="26"/>
                <w:lang w:eastAsia="en-US"/>
              </w:rPr>
              <w:t xml:space="preserve"> Ю.Н.</w:t>
            </w:r>
          </w:p>
          <w:p w:rsidR="00C56C79" w:rsidRPr="00523667" w:rsidRDefault="00C56C79" w:rsidP="00C56C79">
            <w:pPr>
              <w:jc w:val="both"/>
              <w:rPr>
                <w:b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Соколовская В.А.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Совместная работа с родителями (законными представителями)  на учебно-опытном участке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left="57" w:firstLine="62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3667">
              <w:rPr>
                <w:rFonts w:eastAsia="Calibri"/>
                <w:sz w:val="26"/>
                <w:szCs w:val="26"/>
                <w:lang w:eastAsia="en-US"/>
              </w:rPr>
              <w:t>Березина О.В.</w:t>
            </w:r>
          </w:p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Индивидуальные тематические собеседования (консультации) с родителями (законными представителями)  учащихся, которые нуждаются в особом педагогическом внимании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56C79" w:rsidRPr="00523667" w:rsidTr="00B240DF">
        <w:trPr>
          <w:cantSplit/>
          <w:trHeight w:val="703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 xml:space="preserve">Работа семейного клуба  </w:t>
            </w:r>
            <w:r w:rsidRPr="00523667">
              <w:rPr>
                <w:sz w:val="26"/>
                <w:szCs w:val="26"/>
              </w:rPr>
              <w:t>«</w:t>
            </w:r>
            <w:proofErr w:type="spellStart"/>
            <w:r w:rsidRPr="00523667">
              <w:rPr>
                <w:rFonts w:eastAsia="Calibri"/>
                <w:sz w:val="26"/>
                <w:szCs w:val="26"/>
              </w:rPr>
              <w:t>Захапленне</w:t>
            </w:r>
            <w:proofErr w:type="spellEnd"/>
            <w:r w:rsidRPr="00523667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  <w:lang w:val="be-BY"/>
              </w:rPr>
              <w:t xml:space="preserve"> </w:t>
            </w:r>
            <w:r w:rsidRPr="00523667">
              <w:rPr>
                <w:sz w:val="26"/>
                <w:szCs w:val="26"/>
                <w:lang w:val="be-BY"/>
              </w:rPr>
              <w:br/>
            </w:r>
            <w:r w:rsidRPr="00523667">
              <w:rPr>
                <w:rFonts w:eastAsia="Calibri"/>
                <w:sz w:val="26"/>
                <w:szCs w:val="26"/>
              </w:rPr>
              <w:t>(по отдельному плану)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Минченко Л.И.</w:t>
            </w:r>
          </w:p>
          <w:p w:rsidR="00C56C79" w:rsidRPr="00523667" w:rsidRDefault="00C56C79" w:rsidP="000A757E">
            <w:pPr>
              <w:jc w:val="both"/>
              <w:rPr>
                <w:rFonts w:eastAsia="Calibri"/>
                <w:sz w:val="26"/>
                <w:szCs w:val="26"/>
              </w:rPr>
            </w:pPr>
            <w:r w:rsidRPr="00523667">
              <w:rPr>
                <w:rFonts w:eastAsia="Calibri"/>
                <w:sz w:val="26"/>
                <w:szCs w:val="26"/>
              </w:rPr>
              <w:t>Пугачева Д.Е.</w:t>
            </w:r>
          </w:p>
        </w:tc>
      </w:tr>
      <w:tr w:rsidR="00C56C79" w:rsidRPr="00523667" w:rsidTr="00B240DF">
        <w:trPr>
          <w:cantSplit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Выступления на родительских собраниях в учреждениях образования г.Полоцка и Полоцкого района (по запросу)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142"/>
              <w:jc w:val="both"/>
              <w:rPr>
                <w:color w:val="111111"/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C56C79" w:rsidRPr="00523667" w:rsidTr="000A757E">
        <w:trPr>
          <w:cantSplit/>
          <w:trHeight w:val="840"/>
        </w:trPr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0A757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Индивидуальные консультации по профориентации для законных представителей учащихся (по запросу)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  <w:r w:rsidRPr="00523667">
              <w:rPr>
                <w:color w:val="111111"/>
                <w:sz w:val="26"/>
                <w:szCs w:val="26"/>
              </w:rPr>
              <w:t>в течение года</w:t>
            </w:r>
          </w:p>
          <w:p w:rsidR="00C56C79" w:rsidRPr="00523667" w:rsidRDefault="00C56C79" w:rsidP="00C56C79">
            <w:pPr>
              <w:ind w:right="142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ind w:right="142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Барилова Н.С.</w:t>
            </w:r>
          </w:p>
        </w:tc>
      </w:tr>
      <w:tr w:rsidR="00C56C79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Default="00C56C79" w:rsidP="00C56C79">
            <w:pPr>
              <w:ind w:right="142"/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lastRenderedPageBreak/>
              <w:t>VII. Работа с кадрами</w:t>
            </w:r>
          </w:p>
          <w:p w:rsidR="000A757E" w:rsidRPr="00523667" w:rsidRDefault="000A757E" w:rsidP="00C56C79">
            <w:pPr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13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Педагогический совет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 перспективах развития Полоцкого районного центра детей и молодежи и особенностях организации образовательного процесса в 2025/2025 учебном году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18577E" w:rsidP="00C56C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подходы к организации методической работы в учрежде</w:t>
            </w:r>
            <w:r w:rsidR="00016986">
              <w:rPr>
                <w:sz w:val="26"/>
                <w:szCs w:val="26"/>
              </w:rPr>
              <w:t>нии дополнительного образования</w:t>
            </w:r>
            <w:r>
              <w:rPr>
                <w:sz w:val="26"/>
                <w:szCs w:val="26"/>
              </w:rPr>
              <w:t>: состояние и перспективы развития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Современные концепции организации летнего отдыха и оздоровления детей и подростков в системе дополнительного образования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shd w:val="clear" w:color="auto" w:fill="FFFF00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Совещания  при заведующих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согласно плану работы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Участие в заседаниях аттестационной комиссии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члены аттестационной комиссии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аттестуемые педагоги</w:t>
            </w: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Единый день информирования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3-й четверг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</w:tc>
      </w:tr>
      <w:tr w:rsidR="00C56C79" w:rsidRPr="00523667" w:rsidTr="009629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shd w:val="clear" w:color="auto" w:fill="auto"/>
          </w:tcPr>
          <w:p w:rsidR="00C56C79" w:rsidRPr="00523667" w:rsidRDefault="00C56C79" w:rsidP="00C56C79">
            <w:pPr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Методический совет</w:t>
            </w:r>
          </w:p>
          <w:p w:rsidR="00C56C79" w:rsidRPr="00523667" w:rsidRDefault="00C56C79" w:rsidP="00C56C79">
            <w:pPr>
              <w:rPr>
                <w:sz w:val="26"/>
                <w:szCs w:val="26"/>
                <w:u w:val="single"/>
              </w:rPr>
            </w:pPr>
            <w:r w:rsidRPr="00523667">
              <w:rPr>
                <w:sz w:val="26"/>
                <w:szCs w:val="26"/>
                <w:u w:val="single"/>
              </w:rPr>
              <w:t>Заседание № 1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 «Особенности методического сопровождения профессиональной деятельности педагогов дополнительного образо</w:t>
            </w:r>
            <w:r w:rsidR="00F71A96">
              <w:rPr>
                <w:sz w:val="26"/>
                <w:szCs w:val="26"/>
              </w:rPr>
              <w:t>вания в 2024/2025 учебном году»</w:t>
            </w:r>
            <w:r w:rsidRPr="00523667">
              <w:rPr>
                <w:sz w:val="26"/>
                <w:szCs w:val="26"/>
              </w:rPr>
              <w:t xml:space="preserve">  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u w:val="single"/>
              </w:rPr>
            </w:pPr>
            <w:r w:rsidRPr="00523667">
              <w:rPr>
                <w:sz w:val="26"/>
                <w:szCs w:val="26"/>
                <w:u w:val="single"/>
              </w:rPr>
              <w:t>Заседание № 2</w:t>
            </w:r>
          </w:p>
          <w:p w:rsidR="00C56C79" w:rsidRPr="00523667" w:rsidRDefault="00C56C79" w:rsidP="00C56C79">
            <w:pPr>
              <w:jc w:val="both"/>
              <w:rPr>
                <w:bCs/>
                <w:color w:val="111111"/>
                <w:sz w:val="26"/>
                <w:szCs w:val="26"/>
              </w:rPr>
            </w:pPr>
            <w:r w:rsidRPr="00523667">
              <w:rPr>
                <w:bCs/>
                <w:color w:val="111111"/>
                <w:sz w:val="26"/>
                <w:szCs w:val="26"/>
              </w:rPr>
              <w:t>«Подготовка к XXI Республиканской выставке научно-методической литературы, педагогического опыта и творчества учащейся молодежи»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u w:val="single"/>
              </w:rPr>
            </w:pPr>
            <w:r w:rsidRPr="00523667">
              <w:rPr>
                <w:sz w:val="26"/>
                <w:szCs w:val="26"/>
                <w:u w:val="single"/>
              </w:rPr>
              <w:t>Заседание № 3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u w:val="single"/>
              </w:rPr>
            </w:pPr>
            <w:r w:rsidRPr="00523667">
              <w:rPr>
                <w:sz w:val="26"/>
                <w:szCs w:val="26"/>
              </w:rPr>
              <w:t xml:space="preserve">«Инновационные подходы в дополнительном образовании: от методики к </w:t>
            </w:r>
            <w:proofErr w:type="gramStart"/>
            <w:r w:rsidRPr="00523667">
              <w:rPr>
                <w:sz w:val="26"/>
                <w:szCs w:val="26"/>
              </w:rPr>
              <w:t xml:space="preserve">практике»  </w:t>
            </w:r>
            <w:r w:rsidRPr="00523667">
              <w:rPr>
                <w:sz w:val="26"/>
                <w:szCs w:val="26"/>
                <w:u w:val="single"/>
              </w:rPr>
              <w:t>Заседание</w:t>
            </w:r>
            <w:proofErr w:type="gramEnd"/>
            <w:r w:rsidRPr="00523667">
              <w:rPr>
                <w:sz w:val="26"/>
                <w:szCs w:val="26"/>
                <w:u w:val="single"/>
              </w:rPr>
              <w:t xml:space="preserve"> № 4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«Подведение итогов работы методической службы за 2024/2025 учебный год»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C56C79" w:rsidRPr="00523667" w:rsidRDefault="00C56C79" w:rsidP="00C56C79">
            <w:pPr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rPr>
                <w:sz w:val="26"/>
                <w:szCs w:val="26"/>
              </w:rPr>
            </w:pPr>
          </w:p>
          <w:p w:rsidR="00C56C79" w:rsidRPr="00523667" w:rsidRDefault="00C56C79" w:rsidP="00C56C79">
            <w:pPr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ноября 2024</w:t>
            </w: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</w:p>
          <w:p w:rsidR="00C56C79" w:rsidRPr="00523667" w:rsidRDefault="00C56C79" w:rsidP="001D7C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</w:p>
          <w:p w:rsidR="00C56C79" w:rsidRPr="00523667" w:rsidRDefault="00C56C79" w:rsidP="001D7C9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</w:p>
          <w:p w:rsidR="00C56C79" w:rsidRPr="00523667" w:rsidRDefault="00C56C79" w:rsidP="001D7C9A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shd w:val="clear" w:color="auto" w:fill="auto"/>
          </w:tcPr>
          <w:p w:rsidR="00C56C79" w:rsidRPr="00523667" w:rsidRDefault="00C56C79" w:rsidP="00C56C79">
            <w:pPr>
              <w:keepNext/>
              <w:keepLines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Слепцова Н.П.</w:t>
            </w:r>
          </w:p>
          <w:p w:rsidR="00C56C79" w:rsidRPr="00523667" w:rsidRDefault="00C56C79" w:rsidP="00C56C79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методисты</w:t>
            </w: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Проверка журналов планирования и учета работы объединений по интересам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 отделами</w:t>
            </w: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Мониторинг выполнения Коллективного договора 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Богданович Е.С.</w:t>
            </w:r>
          </w:p>
        </w:tc>
      </w:tr>
      <w:tr w:rsidR="00C56C79" w:rsidRPr="00523667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Мониторинг применения и соблюдения законодательства о труде, об охране труда, в том числе в части аттестации педагогических работников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администрация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профсоюзный комитет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87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F71A96" w:rsidRDefault="00F71A96" w:rsidP="00F71A96">
            <w:pPr>
              <w:jc w:val="both"/>
              <w:rPr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Совещание при директоре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A96" w:rsidRDefault="00F71A96" w:rsidP="00F71A96">
            <w:pPr>
              <w:jc w:val="center"/>
              <w:rPr>
                <w:sz w:val="26"/>
                <w:szCs w:val="26"/>
              </w:rPr>
            </w:pPr>
          </w:p>
          <w:p w:rsidR="00F71A96" w:rsidRDefault="00F71A96" w:rsidP="00F71A96">
            <w:pPr>
              <w:jc w:val="center"/>
              <w:rPr>
                <w:sz w:val="26"/>
                <w:szCs w:val="26"/>
              </w:rPr>
            </w:pPr>
          </w:p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 2024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Серафимова И.П.</w:t>
            </w:r>
          </w:p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Подагель В.Ф.</w:t>
            </w:r>
          </w:p>
          <w:p w:rsidR="00F71A96" w:rsidRPr="00523667" w:rsidRDefault="00F71A96" w:rsidP="00F71A96">
            <w:pPr>
              <w:jc w:val="both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43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Об  обеспечении качества программ объединений по интересам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196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 xml:space="preserve">Об организации образовательного процесса в объединениях по интересам. Об организации образовательного процесса в шестой развивающий день. О </w:t>
            </w:r>
            <w:r w:rsidRPr="00523667">
              <w:rPr>
                <w:sz w:val="26"/>
                <w:szCs w:val="26"/>
                <w:lang w:val="be-BY"/>
              </w:rPr>
              <w:t>соблюдении законодательства по охране труда, безопасных условий при органи</w:t>
            </w:r>
            <w:r>
              <w:rPr>
                <w:sz w:val="26"/>
                <w:szCs w:val="26"/>
                <w:lang w:val="be-BY"/>
              </w:rPr>
              <w:t>зации образовательного процесса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сентябрь 2024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573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«О результатах мониторинга</w:t>
            </w:r>
            <w:r w:rsidRPr="00523667">
              <w:rPr>
                <w:sz w:val="26"/>
                <w:szCs w:val="26"/>
              </w:rPr>
              <w:t xml:space="preserve"> деятельности объединений по интересам. О результатах контроля за сохранностью журналов, их ведением, достоверностью вносимых в них сведениях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81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О функционировании объединений по интересам в клубах «Зодиак», «Созвездие». О роли педагогического коллектива в создании условий для социализации детей и подростков, требующих особого педагогического внимания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8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F71A96" w:rsidRDefault="00F71A96" w:rsidP="00F71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Об эффективности осуществления внебюджетной деятельности. О реализации мероприятий по профилактике детского и производственного травматизма</w:t>
            </w:r>
            <w:r>
              <w:rPr>
                <w:sz w:val="26"/>
                <w:szCs w:val="26"/>
              </w:rPr>
              <w:t>»</w:t>
            </w:r>
          </w:p>
          <w:p w:rsidR="00F71A96" w:rsidRDefault="00F71A96" w:rsidP="00F71A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 ходе выполнения </w:t>
            </w:r>
            <w:r w:rsidRPr="00523667">
              <w:rPr>
                <w:sz w:val="26"/>
                <w:szCs w:val="26"/>
              </w:rPr>
              <w:t xml:space="preserve">Директивы № 1 </w:t>
            </w:r>
            <w:r>
              <w:rPr>
                <w:sz w:val="26"/>
                <w:szCs w:val="26"/>
              </w:rPr>
              <w:t>Президента Республики Беларусь «</w:t>
            </w:r>
            <w:r w:rsidRPr="00523667">
              <w:rPr>
                <w:sz w:val="26"/>
                <w:szCs w:val="26"/>
              </w:rPr>
              <w:t>О мерах по укреплению общественной безопасности и дисциплины, правил внутреннего трудового распорядка. О</w:t>
            </w:r>
            <w:r>
              <w:rPr>
                <w:sz w:val="26"/>
                <w:szCs w:val="26"/>
              </w:rPr>
              <w:t xml:space="preserve"> выполнении плана работы </w:t>
            </w:r>
            <w:r>
              <w:rPr>
                <w:sz w:val="26"/>
                <w:szCs w:val="26"/>
              </w:rPr>
              <w:br/>
              <w:t>ГУДО  «</w:t>
            </w:r>
            <w:r w:rsidRPr="00523667">
              <w:rPr>
                <w:sz w:val="26"/>
                <w:szCs w:val="26"/>
              </w:rPr>
              <w:t>Полоцкий районный центр детей и молодежи</w:t>
            </w:r>
            <w:r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 на 2025/2025 учебный год за первое полугодие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качестве и эффективности</w:t>
            </w:r>
            <w:r w:rsidRPr="00523667">
              <w:rPr>
                <w:sz w:val="26"/>
                <w:szCs w:val="26"/>
              </w:rPr>
              <w:t xml:space="preserve"> </w:t>
            </w:r>
            <w:proofErr w:type="gramStart"/>
            <w:r w:rsidRPr="00523667">
              <w:rPr>
                <w:sz w:val="26"/>
                <w:szCs w:val="26"/>
              </w:rPr>
              <w:t>работы  методической</w:t>
            </w:r>
            <w:proofErr w:type="gramEnd"/>
            <w:r w:rsidRPr="00523667">
              <w:rPr>
                <w:sz w:val="26"/>
                <w:szCs w:val="26"/>
              </w:rPr>
              <w:t xml:space="preserve"> службы  в научно-методическом обеспечении образовательного п</w:t>
            </w:r>
            <w:r>
              <w:rPr>
                <w:sz w:val="26"/>
                <w:szCs w:val="26"/>
              </w:rPr>
              <w:t>роцесса. Работа методистов   по</w:t>
            </w:r>
            <w:r w:rsidRPr="00523667">
              <w:rPr>
                <w:sz w:val="26"/>
                <w:szCs w:val="26"/>
              </w:rPr>
              <w:t xml:space="preserve"> повышению профессионального мастерства педагогов дополнительного образования</w:t>
            </w:r>
            <w:r>
              <w:rPr>
                <w:sz w:val="26"/>
                <w:szCs w:val="26"/>
              </w:rPr>
              <w:t>»</w:t>
            </w:r>
          </w:p>
          <w:p w:rsidR="00F71A96" w:rsidRDefault="00F71A96" w:rsidP="00F71A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февраль 2025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Default="00F71A96" w:rsidP="000A75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065410">
              <w:rPr>
                <w:sz w:val="26"/>
                <w:szCs w:val="26"/>
              </w:rPr>
              <w:t xml:space="preserve">О результатах мониторинга </w:t>
            </w:r>
            <w:r w:rsidRPr="00523667">
              <w:rPr>
                <w:sz w:val="26"/>
                <w:szCs w:val="26"/>
              </w:rPr>
              <w:t>деятельности объединений по интересам. О результатах контроля за сохранностью журналов, их ведением, достоверностью вносимых в них сведениях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Default="00F71A96" w:rsidP="000A75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О состоянии работы по охране труда, противопожарной безопасности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F71A96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F71A96" w:rsidRPr="00523667" w:rsidTr="00A13A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Default="00F71A96" w:rsidP="00F71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Об актуальных вопросах орга</w:t>
            </w:r>
            <w:r>
              <w:rPr>
                <w:sz w:val="26"/>
                <w:szCs w:val="26"/>
              </w:rPr>
              <w:t xml:space="preserve">низации содержательного досуга </w:t>
            </w:r>
            <w:r w:rsidRPr="00523667">
              <w:rPr>
                <w:sz w:val="26"/>
                <w:szCs w:val="26"/>
              </w:rPr>
              <w:t>учащихся в летний период. О</w:t>
            </w:r>
            <w:r>
              <w:rPr>
                <w:sz w:val="26"/>
                <w:szCs w:val="26"/>
              </w:rPr>
              <w:t xml:space="preserve"> выполнении плана работы </w:t>
            </w:r>
            <w:r>
              <w:rPr>
                <w:sz w:val="26"/>
                <w:szCs w:val="26"/>
              </w:rPr>
              <w:br/>
              <w:t>ГУДО  «</w:t>
            </w:r>
            <w:r w:rsidRPr="00523667">
              <w:rPr>
                <w:sz w:val="26"/>
                <w:szCs w:val="26"/>
              </w:rPr>
              <w:t>Полоцкий районный центр детей и молодежи</w:t>
            </w:r>
            <w:r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 на 2025/2025 учебный год за второе полугодие.  О работе по подготовке учреждения к началу нового учебного года и осенне-зимнему периоду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6" w:rsidRPr="00523667" w:rsidRDefault="00F71A96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C56C79" w:rsidRPr="00523667" w:rsidTr="00954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73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VIII. Самоконтроль</w:t>
            </w:r>
          </w:p>
          <w:p w:rsidR="001D7C9A" w:rsidRPr="00523667" w:rsidRDefault="001D7C9A" w:rsidP="00C56C79">
            <w:pPr>
              <w:jc w:val="center"/>
              <w:rPr>
                <w:sz w:val="26"/>
                <w:szCs w:val="26"/>
              </w:rPr>
            </w:pP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вид</w:t>
            </w:r>
          </w:p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тема</w:t>
            </w:r>
          </w:p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формы</w:t>
            </w:r>
          </w:p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выход на</w:t>
            </w:r>
          </w:p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результат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обзорный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Выполнение графика  необходимых мероприятий по подготовке учреждения к новому учебному году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</w:t>
            </w:r>
            <w:r w:rsidR="00C56C79" w:rsidRPr="00523667">
              <w:rPr>
                <w:sz w:val="26"/>
                <w:szCs w:val="26"/>
              </w:rPr>
              <w:t>омиссион-ный</w:t>
            </w:r>
            <w:proofErr w:type="spellEnd"/>
            <w:proofErr w:type="gramEnd"/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осмотр готовности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Акт готовности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август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 обеспечении качества программ объединений по интересам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56C79" w:rsidRPr="00523667">
              <w:rPr>
                <w:sz w:val="26"/>
                <w:szCs w:val="26"/>
              </w:rPr>
              <w:t>зучение программ объединений по интересам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 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сентябрь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Об организации образовательного процесса в объединениях по интересам, качестве программно-планирующей документации. Об организации образовательного процесса в шестой развивающий день. О </w:t>
            </w:r>
            <w:r w:rsidRPr="00523667">
              <w:rPr>
                <w:sz w:val="26"/>
                <w:szCs w:val="26"/>
                <w:lang w:val="be-BY"/>
              </w:rPr>
              <w:t>соблюдении законодательства  по охране труда, безопасных условий при организации образовательного процесса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56C79" w:rsidRPr="00523667">
              <w:rPr>
                <w:sz w:val="26"/>
                <w:szCs w:val="26"/>
              </w:rPr>
              <w:t>осещение мероприятий, учебных занятий, анализ документа-</w:t>
            </w:r>
            <w:proofErr w:type="spellStart"/>
            <w:r w:rsidR="00C56C79" w:rsidRPr="00523667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 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октябрь 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65410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</w:t>
            </w:r>
            <w:r w:rsidR="00C56C79" w:rsidRPr="00523667">
              <w:rPr>
                <w:sz w:val="26"/>
                <w:szCs w:val="26"/>
              </w:rPr>
              <w:t>деятельности объединений по интересам. Контроль за сохранностью журналов, их ведением, достоверностью вносимых в них сведений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56C79" w:rsidRPr="00523667">
              <w:rPr>
                <w:sz w:val="26"/>
                <w:szCs w:val="26"/>
              </w:rPr>
              <w:t>осещение учебных занятий, проверка журналов планирования и учёта работы объединения по интересам, анализ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ноябрь 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 функционировании объединений по интересам в клубах </w:t>
            </w:r>
            <w:r w:rsidR="00F71A96">
              <w:rPr>
                <w:sz w:val="26"/>
                <w:szCs w:val="26"/>
              </w:rPr>
              <w:t>«</w:t>
            </w:r>
            <w:r w:rsidRPr="00523667">
              <w:rPr>
                <w:sz w:val="26"/>
                <w:szCs w:val="26"/>
              </w:rPr>
              <w:t>Зодиак</w:t>
            </w:r>
            <w:r w:rsidR="00F71A96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>, Созвездие</w:t>
            </w:r>
            <w:r w:rsidR="00F71A96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>. О роли педагогического коллектива в создании условий для социализации детей и подростков, требующих особого педагогического внимания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56C79" w:rsidRPr="00523667">
              <w:rPr>
                <w:sz w:val="26"/>
                <w:szCs w:val="26"/>
              </w:rPr>
              <w:t>осещение учебных занятий, мероприятий, анализ документа-</w:t>
            </w:r>
            <w:proofErr w:type="spellStart"/>
            <w:r w:rsidR="00C56C79" w:rsidRPr="00523667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 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октябрь-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персональный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Аттестация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педагогических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кадров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56C79" w:rsidRPr="00523667">
              <w:rPr>
                <w:sz w:val="26"/>
                <w:szCs w:val="26"/>
              </w:rPr>
              <w:t>осещение занятий,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изучение </w:t>
            </w:r>
            <w:proofErr w:type="spellStart"/>
            <w:r w:rsidRPr="00523667">
              <w:rPr>
                <w:sz w:val="26"/>
                <w:szCs w:val="26"/>
              </w:rPr>
              <w:t>профессио</w:t>
            </w:r>
            <w:proofErr w:type="spellEnd"/>
            <w:r w:rsidRPr="00523667">
              <w:rPr>
                <w:sz w:val="26"/>
                <w:szCs w:val="26"/>
              </w:rPr>
              <w:t>-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нальной</w:t>
            </w:r>
            <w:proofErr w:type="spellEnd"/>
            <w:r w:rsidRPr="00523667">
              <w:rPr>
                <w:sz w:val="26"/>
                <w:szCs w:val="26"/>
              </w:rPr>
              <w:t xml:space="preserve"> деятельности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аттестационная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комиссия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декабрь 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 эффективности осуществления внебюджетной деятельности.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 реализации мероприятий по профилактике детского и производственного  травматизма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Посещений </w:t>
            </w:r>
            <w:r w:rsidR="00C56C79" w:rsidRPr="00523667">
              <w:rPr>
                <w:sz w:val="26"/>
                <w:szCs w:val="26"/>
              </w:rPr>
              <w:t>мероприятий, анализ документа-</w:t>
            </w:r>
            <w:proofErr w:type="spellStart"/>
            <w:r w:rsidR="00C56C79" w:rsidRPr="00523667">
              <w:rPr>
                <w:sz w:val="26"/>
                <w:szCs w:val="26"/>
              </w:rPr>
              <w:t>ции</w:t>
            </w:r>
            <w:proofErr w:type="spellEnd"/>
            <w:r w:rsidR="00C56C79" w:rsidRPr="00523667">
              <w:rPr>
                <w:sz w:val="26"/>
                <w:szCs w:val="26"/>
              </w:rPr>
              <w:t>, посещение отделов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 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 xml:space="preserve">О ходе </w:t>
            </w:r>
            <w:proofErr w:type="gramStart"/>
            <w:r w:rsidRPr="00523667">
              <w:rPr>
                <w:sz w:val="26"/>
                <w:szCs w:val="26"/>
              </w:rPr>
              <w:t>выполнения  Директивы</w:t>
            </w:r>
            <w:proofErr w:type="gramEnd"/>
            <w:r w:rsidRPr="00523667">
              <w:rPr>
                <w:sz w:val="26"/>
                <w:szCs w:val="26"/>
              </w:rPr>
              <w:t xml:space="preserve"> № 1 Президента Республики Беларусь ”О мерах по укреплению общественной безопасности и дисциплины, правил внутреннего трудового р</w:t>
            </w:r>
            <w:r w:rsidR="00F71A96">
              <w:rPr>
                <w:sz w:val="26"/>
                <w:szCs w:val="26"/>
              </w:rPr>
              <w:t>аспорядка. О выполнении плана работы ГУДО «</w:t>
            </w:r>
            <w:r w:rsidRPr="00523667">
              <w:rPr>
                <w:sz w:val="26"/>
                <w:szCs w:val="26"/>
              </w:rPr>
              <w:t>Полоцкий районный центр детей и молодежи</w:t>
            </w:r>
            <w:r w:rsidR="00145AF3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 на 2025/2025 учебный год за первое полугодие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r>
              <w:rPr>
                <w:sz w:val="26"/>
                <w:szCs w:val="26"/>
              </w:rPr>
              <w:t>А</w:t>
            </w:r>
            <w:r w:rsidR="00C56C79" w:rsidRPr="00523667">
              <w:rPr>
                <w:sz w:val="26"/>
                <w:szCs w:val="26"/>
              </w:rPr>
              <w:t>нализ документа-</w:t>
            </w:r>
            <w:proofErr w:type="spellStart"/>
            <w:r w:rsidR="00C56C79" w:rsidRPr="00523667">
              <w:rPr>
                <w:sz w:val="26"/>
                <w:szCs w:val="26"/>
              </w:rPr>
              <w:t>ции</w:t>
            </w:r>
            <w:proofErr w:type="spellEnd"/>
            <w:r w:rsidR="00C56C79" w:rsidRPr="00523667">
              <w:rPr>
                <w:sz w:val="26"/>
                <w:szCs w:val="26"/>
              </w:rPr>
              <w:t xml:space="preserve">, посещение отделов, изучение </w:t>
            </w:r>
            <w:proofErr w:type="spellStart"/>
            <w:r w:rsidR="00C56C79" w:rsidRPr="00523667">
              <w:rPr>
                <w:sz w:val="26"/>
                <w:szCs w:val="26"/>
              </w:rPr>
              <w:t>статистичес</w:t>
            </w:r>
            <w:proofErr w:type="spellEnd"/>
            <w:r w:rsidR="00C56C79" w:rsidRPr="00523667">
              <w:rPr>
                <w:sz w:val="26"/>
                <w:szCs w:val="26"/>
              </w:rPr>
              <w:t>-ких данных, анализ выполнения плана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  <w:shd w:val="clear" w:color="auto" w:fill="FFFF00"/>
              </w:rPr>
            </w:pPr>
            <w:r w:rsidRPr="00523667">
              <w:rPr>
                <w:sz w:val="26"/>
                <w:szCs w:val="26"/>
              </w:rPr>
              <w:t>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январь-март 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персональный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Аттестация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педагогических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кадров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C56C79" w:rsidRPr="00523667">
              <w:rPr>
                <w:sz w:val="26"/>
                <w:szCs w:val="26"/>
              </w:rPr>
              <w:t>сещение занятий,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изучение </w:t>
            </w:r>
            <w:proofErr w:type="spellStart"/>
            <w:r w:rsidRPr="00523667">
              <w:rPr>
                <w:sz w:val="26"/>
                <w:szCs w:val="26"/>
              </w:rPr>
              <w:t>профессио</w:t>
            </w:r>
            <w:proofErr w:type="spellEnd"/>
            <w:r w:rsidRPr="00523667">
              <w:rPr>
                <w:sz w:val="26"/>
                <w:szCs w:val="26"/>
              </w:rPr>
              <w:t>-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proofErr w:type="spellStart"/>
            <w:r w:rsidRPr="00523667">
              <w:rPr>
                <w:sz w:val="26"/>
                <w:szCs w:val="26"/>
              </w:rPr>
              <w:t>нальной</w:t>
            </w:r>
            <w:proofErr w:type="spellEnd"/>
            <w:r w:rsidRPr="00523667">
              <w:rPr>
                <w:sz w:val="26"/>
                <w:szCs w:val="26"/>
              </w:rPr>
              <w:t xml:space="preserve"> деятельности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аттестационная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комиссия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февраль</w:t>
            </w:r>
          </w:p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 качестве и </w:t>
            </w:r>
            <w:proofErr w:type="gramStart"/>
            <w:r w:rsidRPr="00523667">
              <w:rPr>
                <w:sz w:val="26"/>
                <w:szCs w:val="26"/>
              </w:rPr>
              <w:t>эффективности  работы</w:t>
            </w:r>
            <w:proofErr w:type="gramEnd"/>
            <w:r w:rsidRPr="00523667">
              <w:rPr>
                <w:sz w:val="26"/>
                <w:szCs w:val="26"/>
              </w:rPr>
              <w:t xml:space="preserve">  методической службы  в научно-методическом обеспечении образовательного процесса. Работа методистов   по  повышению профессионального мастерства педагогов дополнительного образования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56C79" w:rsidRPr="00523667">
              <w:rPr>
                <w:sz w:val="26"/>
                <w:szCs w:val="26"/>
              </w:rPr>
              <w:t>нализ документа-</w:t>
            </w:r>
            <w:proofErr w:type="spellStart"/>
            <w:r w:rsidR="00C56C79" w:rsidRPr="00523667">
              <w:rPr>
                <w:sz w:val="26"/>
                <w:szCs w:val="26"/>
              </w:rPr>
              <w:t>ции</w:t>
            </w:r>
            <w:proofErr w:type="spellEnd"/>
            <w:r w:rsidR="00C56C79" w:rsidRPr="00523667">
              <w:rPr>
                <w:sz w:val="26"/>
                <w:szCs w:val="26"/>
              </w:rPr>
              <w:t xml:space="preserve">, посещение </w:t>
            </w:r>
            <w:proofErr w:type="spellStart"/>
            <w:r w:rsidR="00C56C79" w:rsidRPr="00523667">
              <w:rPr>
                <w:sz w:val="26"/>
                <w:szCs w:val="26"/>
              </w:rPr>
              <w:t>методичес</w:t>
            </w:r>
            <w:proofErr w:type="spellEnd"/>
            <w:r w:rsidR="00C56C79" w:rsidRPr="00523667">
              <w:rPr>
                <w:sz w:val="26"/>
                <w:szCs w:val="26"/>
              </w:rPr>
              <w:t>-ких обучающих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</w:t>
            </w:r>
          </w:p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март 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 результатах </w:t>
            </w:r>
            <w:proofErr w:type="gramStart"/>
            <w:r w:rsidRPr="00523667">
              <w:rPr>
                <w:sz w:val="26"/>
                <w:szCs w:val="26"/>
              </w:rPr>
              <w:t>мониторинга  деятельности</w:t>
            </w:r>
            <w:proofErr w:type="gramEnd"/>
            <w:r w:rsidRPr="00523667">
              <w:rPr>
                <w:sz w:val="26"/>
                <w:szCs w:val="26"/>
              </w:rPr>
              <w:t xml:space="preserve"> объединений по интересам. О результатах контроля за сохранностью журналов, их ведением, достоверностью вносимых в них сведениях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56C79" w:rsidRPr="00523667">
              <w:rPr>
                <w:sz w:val="26"/>
                <w:szCs w:val="26"/>
              </w:rPr>
              <w:t>нализ документа-</w:t>
            </w:r>
            <w:proofErr w:type="spellStart"/>
            <w:r w:rsidR="00C56C79" w:rsidRPr="00523667">
              <w:rPr>
                <w:sz w:val="26"/>
                <w:szCs w:val="26"/>
              </w:rPr>
              <w:t>ции</w:t>
            </w:r>
            <w:proofErr w:type="spellEnd"/>
            <w:r w:rsidR="00C56C79" w:rsidRPr="00523667">
              <w:rPr>
                <w:sz w:val="26"/>
                <w:szCs w:val="26"/>
              </w:rPr>
              <w:t xml:space="preserve">, посещение учебных занятий, изучение </w:t>
            </w:r>
            <w:proofErr w:type="spellStart"/>
            <w:r w:rsidR="00C56C79" w:rsidRPr="00523667">
              <w:rPr>
                <w:sz w:val="26"/>
                <w:szCs w:val="26"/>
              </w:rPr>
              <w:t>статистичес</w:t>
            </w:r>
            <w:proofErr w:type="spellEnd"/>
            <w:r w:rsidR="00C56C79" w:rsidRPr="00523667">
              <w:rPr>
                <w:sz w:val="26"/>
                <w:szCs w:val="26"/>
              </w:rPr>
              <w:t xml:space="preserve">-ких данных, проверка журналов </w:t>
            </w:r>
            <w:proofErr w:type="spellStart"/>
            <w:r w:rsidR="00C56C79" w:rsidRPr="00523667">
              <w:rPr>
                <w:sz w:val="26"/>
                <w:szCs w:val="26"/>
              </w:rPr>
              <w:t>планирова-ния</w:t>
            </w:r>
            <w:proofErr w:type="spellEnd"/>
            <w:r w:rsidR="00C56C79" w:rsidRPr="00523667">
              <w:rPr>
                <w:sz w:val="26"/>
                <w:szCs w:val="26"/>
              </w:rPr>
              <w:t xml:space="preserve"> и учета работы объединений по интересам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 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 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 состоянии работы по охране труда, противопожарной безопасности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Анализ документа-</w:t>
            </w:r>
            <w:proofErr w:type="spellStart"/>
            <w:r w:rsidRPr="00523667">
              <w:rPr>
                <w:sz w:val="26"/>
                <w:szCs w:val="26"/>
              </w:rPr>
              <w:t>ции</w:t>
            </w:r>
            <w:proofErr w:type="spellEnd"/>
            <w:r w:rsidRPr="00523667">
              <w:rPr>
                <w:sz w:val="26"/>
                <w:szCs w:val="26"/>
              </w:rPr>
              <w:t>, посещение отделов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 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апрель-май 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обзорный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Об организации и проведении отчетных занятий в объединениях по интересам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Посещение отчетных занятий,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совещания при заведующих отделами</w:t>
            </w:r>
          </w:p>
        </w:tc>
      </w:tr>
      <w:tr w:rsidR="00C56C79" w:rsidRPr="00523667" w:rsidTr="009548B3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май 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Об актуальных вопросах организации содержательного досуга учащихся в летний период. </w:t>
            </w:r>
            <w:r w:rsidR="00145AF3">
              <w:rPr>
                <w:sz w:val="26"/>
                <w:szCs w:val="26"/>
              </w:rPr>
              <w:t>О выполнении плана работы ГУДО «</w:t>
            </w:r>
            <w:r w:rsidRPr="00523667">
              <w:rPr>
                <w:sz w:val="26"/>
                <w:szCs w:val="26"/>
              </w:rPr>
              <w:t>Полоцкий районный центр детей и молодежи</w:t>
            </w:r>
            <w:r w:rsidR="00145AF3">
              <w:rPr>
                <w:sz w:val="26"/>
                <w:szCs w:val="26"/>
              </w:rPr>
              <w:t>»</w:t>
            </w:r>
            <w:r w:rsidRPr="00523667">
              <w:rPr>
                <w:sz w:val="26"/>
                <w:szCs w:val="26"/>
              </w:rPr>
              <w:t xml:space="preserve"> на 2025/2025 учебный год за второе полугодие.  О работе по подготовке учреждения к началу нового учебного года и осенне-зимнему периоду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0A757E" w:rsidP="00C56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56C79" w:rsidRPr="00523667">
              <w:rPr>
                <w:sz w:val="26"/>
                <w:szCs w:val="26"/>
              </w:rPr>
              <w:t>нализ планов, проектов лагерных смен, разработка плана мероприятий по подготовке учреждения к новому учебному году, анализ выполнения плана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Справка, совещание при директоре</w:t>
            </w:r>
          </w:p>
        </w:tc>
      </w:tr>
      <w:tr w:rsidR="00C56C79" w:rsidRPr="00523667" w:rsidTr="009548B3">
        <w:trPr>
          <w:cantSplit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IX. Финансово-хозяйственная и внебюджетная деятельность</w:t>
            </w:r>
          </w:p>
          <w:p w:rsidR="00065410" w:rsidRPr="00523667" w:rsidRDefault="00065410" w:rsidP="00C56C79">
            <w:pPr>
              <w:jc w:val="center"/>
              <w:rPr>
                <w:sz w:val="26"/>
                <w:szCs w:val="26"/>
              </w:rPr>
            </w:pPr>
          </w:p>
        </w:tc>
      </w:tr>
      <w:tr w:rsidR="00C56C79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79" w:rsidRPr="00523667" w:rsidRDefault="00C56C79" w:rsidP="00C56C79">
            <w:pPr>
              <w:jc w:val="center"/>
              <w:rPr>
                <w:b/>
                <w:sz w:val="26"/>
                <w:szCs w:val="26"/>
              </w:rPr>
            </w:pPr>
            <w:r w:rsidRPr="0052366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E1122">
              <w:rPr>
                <w:sz w:val="26"/>
                <w:szCs w:val="26"/>
              </w:rPr>
              <w:t>емонт коридора второго этажа (укладка линолеума, покраска окон стен)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август -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сентябрь 2024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Строительство картодрома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2366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- </w:t>
            </w:r>
            <w:r w:rsidRPr="00523667">
              <w:rPr>
                <w:sz w:val="26"/>
                <w:szCs w:val="26"/>
              </w:rPr>
              <w:t>октябрь 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Подготовка семенной базы к сезону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- </w:t>
            </w:r>
            <w:r w:rsidRPr="00145AF3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E1122">
              <w:rPr>
                <w:sz w:val="26"/>
                <w:szCs w:val="26"/>
              </w:rPr>
              <w:t>емонт помещения кухни (установка новых оконных блоков, приобретение кухонной мебели, покрытие и покраска стен, укладка плитки)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E1122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- октябрь 2024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Провести ремонт туалетов (ремонт отопления, установка новой мебели установка оконных блоков, покраска стен)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E1122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- октябрь 2024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  <w:r w:rsidRPr="000E1122">
              <w:rPr>
                <w:sz w:val="26"/>
                <w:szCs w:val="26"/>
              </w:rPr>
              <w:t xml:space="preserve"> 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Заготовка  дров не менее 75% от потребности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до 01.10.2024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Вильневич А.А. 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Проведение разъяснительной работы с сотрудниками по вопросам экономного использования ТЭР, соблюдения правил безопасного поведения в учреждении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до 01.10.2024</w:t>
            </w:r>
          </w:p>
        </w:tc>
        <w:tc>
          <w:tcPr>
            <w:tcW w:w="2410" w:type="dxa"/>
          </w:tcPr>
          <w:p w:rsidR="00065410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хозяйством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Посадка, пикировка рассады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145AF3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- </w:t>
            </w:r>
            <w:r w:rsidRPr="00145AF3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Реализация цветочной продукции учреждениям и организациям по подписанным договорам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период</w:t>
            </w:r>
            <w:r w:rsidRPr="00145AF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 xml:space="preserve">Подготовка </w:t>
            </w:r>
            <w:r>
              <w:rPr>
                <w:sz w:val="26"/>
                <w:szCs w:val="26"/>
              </w:rPr>
              <w:t>воспитательно-оздоровительного лагеря «Чайка</w:t>
            </w:r>
            <w:r w:rsidRPr="00523667">
              <w:rPr>
                <w:sz w:val="26"/>
                <w:szCs w:val="26"/>
              </w:rPr>
              <w:t>»  к началу летней оздоровительной кампании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2366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Подагель В.Ф.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  <w:lang w:val="be-BY"/>
              </w:rPr>
              <w:t>начальник лагеря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Высадка рассады в грунт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145AF3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- </w:t>
            </w:r>
            <w:r w:rsidRPr="00145AF3">
              <w:rPr>
                <w:sz w:val="26"/>
                <w:szCs w:val="26"/>
              </w:rPr>
              <w:t>май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Промывка системы отопления, сдача мономеров на поверку,  и их установка после поверки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E1122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июль 2025</w:t>
            </w:r>
          </w:p>
        </w:tc>
        <w:tc>
          <w:tcPr>
            <w:tcW w:w="2410" w:type="dxa"/>
          </w:tcPr>
          <w:p w:rsidR="00065410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</w:t>
            </w:r>
            <w:r w:rsidRPr="000E1122">
              <w:rPr>
                <w:sz w:val="26"/>
                <w:szCs w:val="26"/>
              </w:rPr>
              <w:t xml:space="preserve"> хозяйством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E1122">
              <w:rPr>
                <w:sz w:val="26"/>
                <w:szCs w:val="26"/>
              </w:rPr>
              <w:t>осметический ремонт помещения котельной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июнь 2025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  <w:r w:rsidRPr="000E1122">
              <w:rPr>
                <w:sz w:val="26"/>
                <w:szCs w:val="26"/>
              </w:rPr>
              <w:t xml:space="preserve"> 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помещений, учебных кабинетов к новому учебному году, проведение текущего ремонта помещений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523667">
              <w:rPr>
                <w:sz w:val="26"/>
                <w:szCs w:val="26"/>
              </w:rPr>
              <w:t>юнь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23667">
              <w:rPr>
                <w:sz w:val="26"/>
                <w:szCs w:val="26"/>
              </w:rPr>
              <w:t>август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заведующие отделами 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заведующие хозяйством 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 дополнительного образования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 xml:space="preserve">Проведение ревизию запорной арматуры, </w:t>
            </w:r>
            <w:proofErr w:type="spellStart"/>
            <w:r w:rsidRPr="000E1122">
              <w:rPr>
                <w:sz w:val="26"/>
                <w:szCs w:val="26"/>
              </w:rPr>
              <w:t>эл.двигателей</w:t>
            </w:r>
            <w:proofErr w:type="spellEnd"/>
            <w:r w:rsidRPr="000E1122">
              <w:rPr>
                <w:sz w:val="26"/>
                <w:szCs w:val="26"/>
              </w:rPr>
              <w:t xml:space="preserve"> насосов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июль 2025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  <w:r w:rsidRPr="000E1122">
              <w:rPr>
                <w:sz w:val="26"/>
                <w:szCs w:val="26"/>
              </w:rPr>
              <w:t xml:space="preserve"> 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Замена теплоизоляции труб теплоносителей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июль 2025</w:t>
            </w:r>
          </w:p>
        </w:tc>
        <w:tc>
          <w:tcPr>
            <w:tcW w:w="2410" w:type="dxa"/>
          </w:tcPr>
          <w:p w:rsidR="00065410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Улосевич</w:t>
            </w:r>
            <w:r>
              <w:rPr>
                <w:sz w:val="26"/>
                <w:szCs w:val="26"/>
              </w:rPr>
              <w:t xml:space="preserve"> И.В.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Вильневич А.А.</w:t>
            </w:r>
            <w:r w:rsidRPr="000E1122">
              <w:rPr>
                <w:sz w:val="26"/>
                <w:szCs w:val="26"/>
              </w:rPr>
              <w:t xml:space="preserve"> 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Реализация фруктов, овощей на ярмарках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июль - сентябрь 2025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технического обслуживания</w:t>
            </w:r>
            <w:r w:rsidRPr="000E1122">
              <w:rPr>
                <w:sz w:val="26"/>
                <w:szCs w:val="26"/>
              </w:rPr>
              <w:t xml:space="preserve"> котлов и запорной арматуры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0E1122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E1122">
              <w:rPr>
                <w:sz w:val="26"/>
                <w:szCs w:val="26"/>
              </w:rPr>
              <w:t>август 2025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Сбор урожая и семян цветов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145AF3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- </w:t>
            </w:r>
            <w:r w:rsidRPr="00145AF3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  <w:lang w:val="be-BY"/>
              </w:rPr>
              <w:t>Организация раб</w:t>
            </w:r>
            <w:r>
              <w:rPr>
                <w:sz w:val="26"/>
                <w:szCs w:val="26"/>
                <w:lang w:val="be-BY"/>
              </w:rPr>
              <w:t xml:space="preserve">оты по выполнению  плана сдачи </w:t>
            </w:r>
            <w:r w:rsidRPr="00523667">
              <w:rPr>
                <w:sz w:val="26"/>
                <w:szCs w:val="26"/>
                <w:lang w:val="be-BY"/>
              </w:rPr>
              <w:t>вторсырья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и проведение годовой инвентаризации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Организация и проведение мероприятий по благоустройству прилегающих и закрепленных территорий  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Промывка и гидравлические испытания отопительной системы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заведующие хозяйством 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Подготовка к отопительному сезону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ind w:right="115"/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Приобретение оборудования и материалов для организации образовательного процесса, проведения массовых мероприятий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</w:t>
            </w:r>
          </w:p>
          <w:p w:rsidR="00065410" w:rsidRPr="00523667" w:rsidRDefault="00065410" w:rsidP="00065410">
            <w:pPr>
              <w:ind w:hanging="35"/>
              <w:jc w:val="both"/>
              <w:rPr>
                <w:sz w:val="26"/>
                <w:szCs w:val="26"/>
                <w:lang w:val="be-BY"/>
              </w:rPr>
            </w:pPr>
            <w:r w:rsidRPr="00523667">
              <w:rPr>
                <w:sz w:val="26"/>
                <w:szCs w:val="26"/>
              </w:rPr>
              <w:t>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65410" w:rsidRPr="00523667" w:rsidRDefault="00065410" w:rsidP="00065410">
            <w:pPr>
              <w:ind w:right="-99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lastRenderedPageBreak/>
              <w:t>Проведение инструктажей по охране труда</w:t>
            </w:r>
          </w:p>
          <w:p w:rsidR="00065410" w:rsidRPr="00523667" w:rsidRDefault="00065410" w:rsidP="00065410">
            <w:pPr>
              <w:ind w:right="-84"/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65410" w:rsidRPr="00523667" w:rsidRDefault="00065410" w:rsidP="00065410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065410" w:rsidRPr="00523667" w:rsidRDefault="00065410" w:rsidP="00065410">
            <w:pPr>
              <w:ind w:right="-84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65410" w:rsidRPr="00523667" w:rsidRDefault="00065410" w:rsidP="000A757E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отделами, заведующие хозяйством</w:t>
            </w:r>
          </w:p>
        </w:tc>
      </w:tr>
      <w:tr w:rsidR="00065410" w:rsidRPr="00523667" w:rsidTr="00A13A16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экскурсий по отделу экологического воспитания, в живой уголок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методист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ind w:right="-99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Контроль за выполнением требований СУОТ</w:t>
            </w:r>
          </w:p>
        </w:tc>
        <w:tc>
          <w:tcPr>
            <w:tcW w:w="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отделами, заведующие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ind w:right="-99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Дней охраны труда</w:t>
            </w:r>
          </w:p>
        </w:tc>
        <w:tc>
          <w:tcPr>
            <w:tcW w:w="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отделами, заведующий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ind w:right="-99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Проведение мониторинга работы СУОТ</w:t>
            </w:r>
          </w:p>
        </w:tc>
        <w:tc>
          <w:tcPr>
            <w:tcW w:w="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523667" w:rsidRDefault="00065410" w:rsidP="00065410">
            <w:pPr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отделами, заведующие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145AF3" w:rsidRDefault="00065410" w:rsidP="00065410">
            <w:pPr>
              <w:ind w:right="-99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Проведение проверки знаний</w:t>
            </w:r>
          </w:p>
        </w:tc>
        <w:tc>
          <w:tcPr>
            <w:tcW w:w="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заведующие отделами, заведующие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Замена дверей в музейной комнате (каб.20) отдела инновационного и технического творчества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И.Н.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Проведение ремонтных работ в методическом кабинете, актовом зале  отдела инновационного и технического творчества 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И.Н.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 xml:space="preserve">Благоустройство прилегающей территории отдела инновационного и технического творчества, отдела экологического воспитания с изготовлением малых архитектурных форм (ул.Гагарина, 138) </w:t>
            </w: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Сухова Н.А.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Березина О.В.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Станкевич И.Н.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Приобретение материалов для работы в объединениях по интересам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Организация внебюджетной деятельности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в течение года</w:t>
            </w:r>
          </w:p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</w:p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</w:p>
          <w:p w:rsidR="00065410" w:rsidRPr="00523667" w:rsidRDefault="00065410" w:rsidP="00065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отделами</w:t>
            </w:r>
          </w:p>
          <w:p w:rsidR="00065410" w:rsidRPr="00523667" w:rsidRDefault="00065410" w:rsidP="00065410">
            <w:pPr>
              <w:jc w:val="both"/>
              <w:rPr>
                <w:sz w:val="26"/>
                <w:szCs w:val="26"/>
              </w:rPr>
            </w:pPr>
            <w:r w:rsidRPr="00523667">
              <w:rPr>
                <w:sz w:val="26"/>
                <w:szCs w:val="26"/>
              </w:rPr>
              <w:t>заведующие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Приобретение материалов для работы в объединениях по интересам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 xml:space="preserve">заведующие </w:t>
            </w:r>
            <w:r>
              <w:rPr>
                <w:sz w:val="26"/>
                <w:szCs w:val="26"/>
              </w:rPr>
              <w:t>отделами</w:t>
            </w:r>
            <w:r w:rsidRPr="00145AF3">
              <w:rPr>
                <w:sz w:val="26"/>
                <w:szCs w:val="26"/>
              </w:rPr>
              <w:t>, педагоги дополнительного образования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lastRenderedPageBreak/>
              <w:t>Приобретение оборудования для учебных кабинетов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</w:t>
            </w:r>
            <w:r w:rsidRPr="00145AF3">
              <w:rPr>
                <w:sz w:val="26"/>
                <w:szCs w:val="26"/>
              </w:rPr>
              <w:t>, заведующий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bookmarkStart w:id="2" w:name="_GoBack" w:colFirst="2" w:colLast="2"/>
            <w:r w:rsidRPr="00145AF3">
              <w:rPr>
                <w:sz w:val="26"/>
                <w:szCs w:val="26"/>
              </w:rPr>
              <w:t>Проведение акций по сбору макулатуры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отделами, заведующие</w:t>
            </w:r>
            <w:r w:rsidRPr="00145AF3">
              <w:rPr>
                <w:sz w:val="26"/>
                <w:szCs w:val="26"/>
              </w:rPr>
              <w:t xml:space="preserve"> хозяйством, методист, педагоги дополнительного образования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 xml:space="preserve">Закупка необходимого количества строительных материалов для выполнения </w:t>
            </w:r>
            <w:r>
              <w:rPr>
                <w:sz w:val="26"/>
                <w:szCs w:val="26"/>
              </w:rPr>
              <w:t>ремонтных работ учебных кабинетов</w:t>
            </w:r>
            <w:r w:rsidRPr="00145AF3">
              <w:rPr>
                <w:sz w:val="26"/>
                <w:szCs w:val="26"/>
              </w:rPr>
              <w:t>, благоустройства территории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отделами, заведующие</w:t>
            </w:r>
            <w:r w:rsidRPr="00145AF3">
              <w:rPr>
                <w:sz w:val="26"/>
                <w:szCs w:val="26"/>
              </w:rPr>
              <w:t xml:space="preserve"> хозяйством</w:t>
            </w:r>
          </w:p>
        </w:tc>
      </w:tr>
      <w:tr w:rsidR="00065410" w:rsidRPr="00523667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Организация и проведение мероприятий по благоустройству прилегающей территории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заведующий отделом, заведующий хозяйством,</w:t>
            </w:r>
          </w:p>
          <w:p w:rsidR="00065410" w:rsidRPr="00145AF3" w:rsidRDefault="00065410" w:rsidP="00065410">
            <w:pPr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методист, педагоги дополнительного образования</w:t>
            </w:r>
          </w:p>
        </w:tc>
      </w:tr>
      <w:bookmarkEnd w:id="2"/>
      <w:tr w:rsidR="00065410" w:rsidRPr="00523667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Подготовка учебно-опытного участка, теплицы к зимнему периоду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145AF3" w:rsidRDefault="00065410" w:rsidP="00065410">
            <w:pPr>
              <w:jc w:val="both"/>
              <w:rPr>
                <w:sz w:val="26"/>
                <w:szCs w:val="26"/>
              </w:rPr>
            </w:pPr>
            <w:r w:rsidRPr="00145AF3">
              <w:rPr>
                <w:sz w:val="26"/>
                <w:szCs w:val="26"/>
              </w:rPr>
              <w:t>Заготовка корма животным</w:t>
            </w:r>
          </w:p>
        </w:tc>
        <w:tc>
          <w:tcPr>
            <w:tcW w:w="2387" w:type="dxa"/>
            <w:gridSpan w:val="9"/>
          </w:tcPr>
          <w:p w:rsidR="00065410" w:rsidRPr="00145AF3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145AF3" w:rsidRDefault="00065410" w:rsidP="00065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О.В.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 xml:space="preserve">Участие в субботниках по благоустройству здания и прилегающей территории  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хозяйством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Организация экскурсионной внебюджетной  деятельности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Богданович Е.С.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Батуровская Е.А.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Организация внебюджетной деятельности (прокат снаряжения</w:t>
            </w:r>
            <w:r w:rsidR="000A757E">
              <w:rPr>
                <w:sz w:val="26"/>
                <w:szCs w:val="26"/>
              </w:rPr>
              <w:t xml:space="preserve">, </w:t>
            </w:r>
            <w:r w:rsidR="000A757E" w:rsidRPr="000E1122">
              <w:rPr>
                <w:sz w:val="26"/>
                <w:szCs w:val="26"/>
              </w:rPr>
              <w:t>предоставление иных мест для проживания</w:t>
            </w:r>
            <w:r w:rsidRPr="000E1122">
              <w:rPr>
                <w:sz w:val="26"/>
                <w:szCs w:val="26"/>
              </w:rPr>
              <w:t>)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Лисовский Н.С.</w:t>
            </w:r>
            <w:r w:rsidRPr="000E1122">
              <w:rPr>
                <w:sz w:val="26"/>
                <w:szCs w:val="26"/>
              </w:rPr>
              <w:t xml:space="preserve"> </w:t>
            </w:r>
            <w:r w:rsidR="000A757E">
              <w:rPr>
                <w:sz w:val="26"/>
                <w:szCs w:val="26"/>
              </w:rPr>
              <w:t>Вильневич А.А.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Проведение поверки противопожарного состояния объектов, состояния путей эвакуации, исправность первичных средств пожаротушения, электропроводки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в течение года</w:t>
            </w:r>
          </w:p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65410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отделами</w:t>
            </w:r>
          </w:p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</w:t>
            </w:r>
            <w:r w:rsidRPr="000E1122">
              <w:rPr>
                <w:sz w:val="26"/>
                <w:szCs w:val="26"/>
              </w:rPr>
              <w:t xml:space="preserve"> хозяйством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Проведение  внепланового инструктажа по вопросам охраны труда и проверки знаний лиц отвечающих за безопасную эксплуатацию котлов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до начала отопительного сезона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Улосевич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А.А.,</w:t>
            </w:r>
          </w:p>
        </w:tc>
      </w:tr>
      <w:tr w:rsidR="00065410" w:rsidRPr="00B00072" w:rsidTr="00B240DF">
        <w:trPr>
          <w:cantSplit/>
        </w:trPr>
        <w:tc>
          <w:tcPr>
            <w:tcW w:w="5126" w:type="dxa"/>
            <w:gridSpan w:val="3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Ремонт центральной лестницы между первым и вторым этажом (укладка плитки, покраска стен)</w:t>
            </w:r>
          </w:p>
        </w:tc>
        <w:tc>
          <w:tcPr>
            <w:tcW w:w="2387" w:type="dxa"/>
            <w:gridSpan w:val="9"/>
          </w:tcPr>
          <w:p w:rsidR="00065410" w:rsidRPr="000E1122" w:rsidRDefault="00065410" w:rsidP="00065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65410" w:rsidRPr="000E1122" w:rsidRDefault="00065410" w:rsidP="00065410">
            <w:pPr>
              <w:jc w:val="both"/>
              <w:rPr>
                <w:sz w:val="26"/>
                <w:szCs w:val="26"/>
              </w:rPr>
            </w:pPr>
            <w:r w:rsidRPr="000E1122">
              <w:rPr>
                <w:sz w:val="26"/>
                <w:szCs w:val="26"/>
              </w:rPr>
              <w:t>Улос</w:t>
            </w:r>
            <w:r>
              <w:rPr>
                <w:sz w:val="26"/>
                <w:szCs w:val="26"/>
              </w:rPr>
              <w:t>евич И.В.</w:t>
            </w:r>
            <w:r w:rsidRPr="000E11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Вильневич А.А.</w:t>
            </w:r>
            <w:r w:rsidRPr="000E1122">
              <w:rPr>
                <w:sz w:val="26"/>
                <w:szCs w:val="26"/>
              </w:rPr>
              <w:t xml:space="preserve"> </w:t>
            </w:r>
          </w:p>
        </w:tc>
      </w:tr>
    </w:tbl>
    <w:p w:rsidR="0056173A" w:rsidRPr="00D161B1" w:rsidRDefault="0056173A" w:rsidP="000A757E">
      <w:pPr>
        <w:jc w:val="both"/>
        <w:rPr>
          <w:color w:val="FF0000"/>
          <w:sz w:val="30"/>
          <w:szCs w:val="30"/>
        </w:rPr>
      </w:pPr>
    </w:p>
    <w:sectPr w:rsidR="0056173A" w:rsidRPr="00D161B1" w:rsidSect="00CB761D">
      <w:pgSz w:w="11906" w:h="16838" w:code="9"/>
      <w:pgMar w:top="1134" w:right="567" w:bottom="1134" w:left="1701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663"/>
    <w:multiLevelType w:val="hybridMultilevel"/>
    <w:tmpl w:val="F322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C74"/>
    <w:multiLevelType w:val="multilevel"/>
    <w:tmpl w:val="21F294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0A133BB"/>
    <w:multiLevelType w:val="hybridMultilevel"/>
    <w:tmpl w:val="2DF2E880"/>
    <w:lvl w:ilvl="0" w:tplc="2EDAD26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936F8"/>
    <w:multiLevelType w:val="hybridMultilevel"/>
    <w:tmpl w:val="FB56D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96B24"/>
    <w:multiLevelType w:val="hybridMultilevel"/>
    <w:tmpl w:val="108E8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568D2"/>
    <w:multiLevelType w:val="hybridMultilevel"/>
    <w:tmpl w:val="05E8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74A56"/>
    <w:multiLevelType w:val="hybridMultilevel"/>
    <w:tmpl w:val="F380222E"/>
    <w:lvl w:ilvl="0" w:tplc="92BE2A1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D0"/>
    <w:rsid w:val="00000658"/>
    <w:rsid w:val="00000CC5"/>
    <w:rsid w:val="00001491"/>
    <w:rsid w:val="00001524"/>
    <w:rsid w:val="000016BB"/>
    <w:rsid w:val="00004AE5"/>
    <w:rsid w:val="000056CB"/>
    <w:rsid w:val="00005FC0"/>
    <w:rsid w:val="00005FC3"/>
    <w:rsid w:val="0000664E"/>
    <w:rsid w:val="00007BEE"/>
    <w:rsid w:val="00007E63"/>
    <w:rsid w:val="00010BBA"/>
    <w:rsid w:val="00013AE4"/>
    <w:rsid w:val="00013FB5"/>
    <w:rsid w:val="0001428C"/>
    <w:rsid w:val="00014A19"/>
    <w:rsid w:val="00015A31"/>
    <w:rsid w:val="00016986"/>
    <w:rsid w:val="00017C28"/>
    <w:rsid w:val="000202CC"/>
    <w:rsid w:val="00020B87"/>
    <w:rsid w:val="000217AA"/>
    <w:rsid w:val="00021C72"/>
    <w:rsid w:val="00022FB0"/>
    <w:rsid w:val="00023519"/>
    <w:rsid w:val="00023BB5"/>
    <w:rsid w:val="0002450E"/>
    <w:rsid w:val="0002481F"/>
    <w:rsid w:val="0002535C"/>
    <w:rsid w:val="00025ACD"/>
    <w:rsid w:val="000262C4"/>
    <w:rsid w:val="0002730E"/>
    <w:rsid w:val="00027615"/>
    <w:rsid w:val="0003019A"/>
    <w:rsid w:val="00031C6F"/>
    <w:rsid w:val="0003217F"/>
    <w:rsid w:val="000325B2"/>
    <w:rsid w:val="00032E00"/>
    <w:rsid w:val="00033ECD"/>
    <w:rsid w:val="00033F7E"/>
    <w:rsid w:val="00034673"/>
    <w:rsid w:val="000354C5"/>
    <w:rsid w:val="00035E32"/>
    <w:rsid w:val="000377A7"/>
    <w:rsid w:val="000378B6"/>
    <w:rsid w:val="00037911"/>
    <w:rsid w:val="00037A25"/>
    <w:rsid w:val="00037C02"/>
    <w:rsid w:val="0004031F"/>
    <w:rsid w:val="00041E58"/>
    <w:rsid w:val="000422FB"/>
    <w:rsid w:val="00042490"/>
    <w:rsid w:val="00042CEB"/>
    <w:rsid w:val="000435CC"/>
    <w:rsid w:val="0004415C"/>
    <w:rsid w:val="00045323"/>
    <w:rsid w:val="00045E68"/>
    <w:rsid w:val="00046A1B"/>
    <w:rsid w:val="000472AF"/>
    <w:rsid w:val="000502A5"/>
    <w:rsid w:val="00050BCC"/>
    <w:rsid w:val="000514A6"/>
    <w:rsid w:val="00051857"/>
    <w:rsid w:val="00051A35"/>
    <w:rsid w:val="00051DC4"/>
    <w:rsid w:val="0005447F"/>
    <w:rsid w:val="0005465F"/>
    <w:rsid w:val="00054817"/>
    <w:rsid w:val="0005530A"/>
    <w:rsid w:val="00055AE4"/>
    <w:rsid w:val="00056836"/>
    <w:rsid w:val="00056AD6"/>
    <w:rsid w:val="000570E2"/>
    <w:rsid w:val="00057AED"/>
    <w:rsid w:val="00060104"/>
    <w:rsid w:val="000612A2"/>
    <w:rsid w:val="000616D2"/>
    <w:rsid w:val="00061A4F"/>
    <w:rsid w:val="00062022"/>
    <w:rsid w:val="000636DA"/>
    <w:rsid w:val="00063B6E"/>
    <w:rsid w:val="000643ED"/>
    <w:rsid w:val="000649D1"/>
    <w:rsid w:val="00064FC9"/>
    <w:rsid w:val="00065410"/>
    <w:rsid w:val="000654A9"/>
    <w:rsid w:val="0006727E"/>
    <w:rsid w:val="00071D63"/>
    <w:rsid w:val="000721C1"/>
    <w:rsid w:val="0007291C"/>
    <w:rsid w:val="00073292"/>
    <w:rsid w:val="000743B6"/>
    <w:rsid w:val="00075710"/>
    <w:rsid w:val="0007591D"/>
    <w:rsid w:val="00075B9C"/>
    <w:rsid w:val="0007642E"/>
    <w:rsid w:val="00076B15"/>
    <w:rsid w:val="00076C6B"/>
    <w:rsid w:val="00077780"/>
    <w:rsid w:val="00077B1D"/>
    <w:rsid w:val="00077DFC"/>
    <w:rsid w:val="000806EB"/>
    <w:rsid w:val="00081646"/>
    <w:rsid w:val="00081BC7"/>
    <w:rsid w:val="00081F00"/>
    <w:rsid w:val="00082108"/>
    <w:rsid w:val="000834C3"/>
    <w:rsid w:val="00083BD4"/>
    <w:rsid w:val="000846FA"/>
    <w:rsid w:val="00085CA5"/>
    <w:rsid w:val="00086AE5"/>
    <w:rsid w:val="0008724B"/>
    <w:rsid w:val="000873A4"/>
    <w:rsid w:val="00090827"/>
    <w:rsid w:val="00091C76"/>
    <w:rsid w:val="00094BAB"/>
    <w:rsid w:val="000954D7"/>
    <w:rsid w:val="00096767"/>
    <w:rsid w:val="000968D4"/>
    <w:rsid w:val="00097069"/>
    <w:rsid w:val="000A0120"/>
    <w:rsid w:val="000A119F"/>
    <w:rsid w:val="000A1BA0"/>
    <w:rsid w:val="000A1CA2"/>
    <w:rsid w:val="000A3676"/>
    <w:rsid w:val="000A3A97"/>
    <w:rsid w:val="000A4ACF"/>
    <w:rsid w:val="000A500B"/>
    <w:rsid w:val="000A5C15"/>
    <w:rsid w:val="000A6461"/>
    <w:rsid w:val="000A6E5B"/>
    <w:rsid w:val="000A757E"/>
    <w:rsid w:val="000B0F7A"/>
    <w:rsid w:val="000B2F50"/>
    <w:rsid w:val="000B334E"/>
    <w:rsid w:val="000B3360"/>
    <w:rsid w:val="000B3A6D"/>
    <w:rsid w:val="000B49F5"/>
    <w:rsid w:val="000B5042"/>
    <w:rsid w:val="000B5516"/>
    <w:rsid w:val="000B6AFC"/>
    <w:rsid w:val="000B6C35"/>
    <w:rsid w:val="000B76CD"/>
    <w:rsid w:val="000C0550"/>
    <w:rsid w:val="000C0682"/>
    <w:rsid w:val="000C0D13"/>
    <w:rsid w:val="000C1389"/>
    <w:rsid w:val="000C1E1A"/>
    <w:rsid w:val="000C2AB3"/>
    <w:rsid w:val="000C32A4"/>
    <w:rsid w:val="000C3D6F"/>
    <w:rsid w:val="000C4338"/>
    <w:rsid w:val="000C4AA8"/>
    <w:rsid w:val="000C4EC4"/>
    <w:rsid w:val="000C50A3"/>
    <w:rsid w:val="000D0875"/>
    <w:rsid w:val="000D0A59"/>
    <w:rsid w:val="000D2184"/>
    <w:rsid w:val="000D2FBD"/>
    <w:rsid w:val="000D3559"/>
    <w:rsid w:val="000D3A88"/>
    <w:rsid w:val="000D4139"/>
    <w:rsid w:val="000D535E"/>
    <w:rsid w:val="000D61E4"/>
    <w:rsid w:val="000D647F"/>
    <w:rsid w:val="000D64F0"/>
    <w:rsid w:val="000D7EF8"/>
    <w:rsid w:val="000E1122"/>
    <w:rsid w:val="000E140A"/>
    <w:rsid w:val="000E2B75"/>
    <w:rsid w:val="000E389D"/>
    <w:rsid w:val="000E47C3"/>
    <w:rsid w:val="000E52A4"/>
    <w:rsid w:val="000E5466"/>
    <w:rsid w:val="000E7898"/>
    <w:rsid w:val="000F010D"/>
    <w:rsid w:val="000F12CF"/>
    <w:rsid w:val="000F1E1D"/>
    <w:rsid w:val="000F2355"/>
    <w:rsid w:val="000F38E6"/>
    <w:rsid w:val="000F3F3A"/>
    <w:rsid w:val="000F40BC"/>
    <w:rsid w:val="000F4647"/>
    <w:rsid w:val="000F4F77"/>
    <w:rsid w:val="000F68C8"/>
    <w:rsid w:val="000F7943"/>
    <w:rsid w:val="001007C2"/>
    <w:rsid w:val="00100B7A"/>
    <w:rsid w:val="00101101"/>
    <w:rsid w:val="00101989"/>
    <w:rsid w:val="00103AB0"/>
    <w:rsid w:val="00104AD3"/>
    <w:rsid w:val="00104BC3"/>
    <w:rsid w:val="0010523A"/>
    <w:rsid w:val="001052B6"/>
    <w:rsid w:val="0010565D"/>
    <w:rsid w:val="0010581F"/>
    <w:rsid w:val="001059AB"/>
    <w:rsid w:val="00106065"/>
    <w:rsid w:val="00106A50"/>
    <w:rsid w:val="00106E17"/>
    <w:rsid w:val="001078AA"/>
    <w:rsid w:val="00110219"/>
    <w:rsid w:val="00111584"/>
    <w:rsid w:val="001119F1"/>
    <w:rsid w:val="001123CA"/>
    <w:rsid w:val="001126EB"/>
    <w:rsid w:val="00112F49"/>
    <w:rsid w:val="00113FA5"/>
    <w:rsid w:val="001142D7"/>
    <w:rsid w:val="00115F93"/>
    <w:rsid w:val="00116656"/>
    <w:rsid w:val="001178B5"/>
    <w:rsid w:val="00120312"/>
    <w:rsid w:val="00121375"/>
    <w:rsid w:val="00121B2B"/>
    <w:rsid w:val="00123A00"/>
    <w:rsid w:val="00123F91"/>
    <w:rsid w:val="001241E7"/>
    <w:rsid w:val="00124562"/>
    <w:rsid w:val="00124772"/>
    <w:rsid w:val="00124DB8"/>
    <w:rsid w:val="00126F17"/>
    <w:rsid w:val="00126F4A"/>
    <w:rsid w:val="0012713F"/>
    <w:rsid w:val="00127190"/>
    <w:rsid w:val="00127A5C"/>
    <w:rsid w:val="0013006C"/>
    <w:rsid w:val="0013012D"/>
    <w:rsid w:val="00130D41"/>
    <w:rsid w:val="00131573"/>
    <w:rsid w:val="00131903"/>
    <w:rsid w:val="00132339"/>
    <w:rsid w:val="00133F5E"/>
    <w:rsid w:val="0013498F"/>
    <w:rsid w:val="00134C7C"/>
    <w:rsid w:val="00135178"/>
    <w:rsid w:val="00135864"/>
    <w:rsid w:val="00137466"/>
    <w:rsid w:val="0013770D"/>
    <w:rsid w:val="00140B46"/>
    <w:rsid w:val="001410F6"/>
    <w:rsid w:val="00142BF7"/>
    <w:rsid w:val="00142FE4"/>
    <w:rsid w:val="00143EA7"/>
    <w:rsid w:val="0014439A"/>
    <w:rsid w:val="0014481C"/>
    <w:rsid w:val="00144B96"/>
    <w:rsid w:val="00144C75"/>
    <w:rsid w:val="00145AF3"/>
    <w:rsid w:val="00145D37"/>
    <w:rsid w:val="0014648B"/>
    <w:rsid w:val="00147E31"/>
    <w:rsid w:val="00147EBB"/>
    <w:rsid w:val="00150643"/>
    <w:rsid w:val="00150826"/>
    <w:rsid w:val="00152C77"/>
    <w:rsid w:val="001531DA"/>
    <w:rsid w:val="001532F6"/>
    <w:rsid w:val="00153C3C"/>
    <w:rsid w:val="001551A0"/>
    <w:rsid w:val="0015592B"/>
    <w:rsid w:val="00155B36"/>
    <w:rsid w:val="00156A29"/>
    <w:rsid w:val="00157670"/>
    <w:rsid w:val="0016073D"/>
    <w:rsid w:val="00161651"/>
    <w:rsid w:val="00161B35"/>
    <w:rsid w:val="00161DC0"/>
    <w:rsid w:val="001620F9"/>
    <w:rsid w:val="001629B0"/>
    <w:rsid w:val="00162AC7"/>
    <w:rsid w:val="00165C58"/>
    <w:rsid w:val="00170396"/>
    <w:rsid w:val="00171FC8"/>
    <w:rsid w:val="0017301D"/>
    <w:rsid w:val="0017306A"/>
    <w:rsid w:val="00173196"/>
    <w:rsid w:val="001733EB"/>
    <w:rsid w:val="00173A10"/>
    <w:rsid w:val="00173A2A"/>
    <w:rsid w:val="00177601"/>
    <w:rsid w:val="00180698"/>
    <w:rsid w:val="00182007"/>
    <w:rsid w:val="00183066"/>
    <w:rsid w:val="00183609"/>
    <w:rsid w:val="00184957"/>
    <w:rsid w:val="00185649"/>
    <w:rsid w:val="0018577E"/>
    <w:rsid w:val="00185BD0"/>
    <w:rsid w:val="00185FAB"/>
    <w:rsid w:val="001860CB"/>
    <w:rsid w:val="00187B18"/>
    <w:rsid w:val="00187FA0"/>
    <w:rsid w:val="001905BF"/>
    <w:rsid w:val="00190C3A"/>
    <w:rsid w:val="00192BFE"/>
    <w:rsid w:val="00192F21"/>
    <w:rsid w:val="001932F8"/>
    <w:rsid w:val="00193452"/>
    <w:rsid w:val="00193733"/>
    <w:rsid w:val="00193881"/>
    <w:rsid w:val="0019479E"/>
    <w:rsid w:val="00194B23"/>
    <w:rsid w:val="00194FAA"/>
    <w:rsid w:val="00195245"/>
    <w:rsid w:val="0019580A"/>
    <w:rsid w:val="0019610A"/>
    <w:rsid w:val="0019617C"/>
    <w:rsid w:val="00196542"/>
    <w:rsid w:val="001A120F"/>
    <w:rsid w:val="001A226E"/>
    <w:rsid w:val="001A241F"/>
    <w:rsid w:val="001A323D"/>
    <w:rsid w:val="001A32EE"/>
    <w:rsid w:val="001A36F2"/>
    <w:rsid w:val="001A37FC"/>
    <w:rsid w:val="001A4D68"/>
    <w:rsid w:val="001A4F3A"/>
    <w:rsid w:val="001A6547"/>
    <w:rsid w:val="001A6D2F"/>
    <w:rsid w:val="001A79E9"/>
    <w:rsid w:val="001B1E4E"/>
    <w:rsid w:val="001B268A"/>
    <w:rsid w:val="001B4D78"/>
    <w:rsid w:val="001B54B6"/>
    <w:rsid w:val="001B5D4E"/>
    <w:rsid w:val="001B637D"/>
    <w:rsid w:val="001B71C9"/>
    <w:rsid w:val="001B7418"/>
    <w:rsid w:val="001B7A90"/>
    <w:rsid w:val="001B7BC5"/>
    <w:rsid w:val="001C0408"/>
    <w:rsid w:val="001C1321"/>
    <w:rsid w:val="001C1600"/>
    <w:rsid w:val="001C278A"/>
    <w:rsid w:val="001C2F27"/>
    <w:rsid w:val="001C316A"/>
    <w:rsid w:val="001C31E5"/>
    <w:rsid w:val="001C33BA"/>
    <w:rsid w:val="001C34FF"/>
    <w:rsid w:val="001C3D8D"/>
    <w:rsid w:val="001C3FBD"/>
    <w:rsid w:val="001C40F9"/>
    <w:rsid w:val="001D0179"/>
    <w:rsid w:val="001D10C2"/>
    <w:rsid w:val="001D142C"/>
    <w:rsid w:val="001D2031"/>
    <w:rsid w:val="001D2367"/>
    <w:rsid w:val="001D29E0"/>
    <w:rsid w:val="001D2C4C"/>
    <w:rsid w:val="001D396D"/>
    <w:rsid w:val="001D3FC9"/>
    <w:rsid w:val="001D41A5"/>
    <w:rsid w:val="001D428A"/>
    <w:rsid w:val="001D437C"/>
    <w:rsid w:val="001D4A2E"/>
    <w:rsid w:val="001D4DFA"/>
    <w:rsid w:val="001D67D0"/>
    <w:rsid w:val="001D6ABB"/>
    <w:rsid w:val="001D7582"/>
    <w:rsid w:val="001D7C9A"/>
    <w:rsid w:val="001E0F10"/>
    <w:rsid w:val="001E2154"/>
    <w:rsid w:val="001E2296"/>
    <w:rsid w:val="001E2728"/>
    <w:rsid w:val="001E40FB"/>
    <w:rsid w:val="001E44C3"/>
    <w:rsid w:val="001E4862"/>
    <w:rsid w:val="001E57AB"/>
    <w:rsid w:val="001E6618"/>
    <w:rsid w:val="001E69BB"/>
    <w:rsid w:val="001E6E93"/>
    <w:rsid w:val="001F002C"/>
    <w:rsid w:val="001F0376"/>
    <w:rsid w:val="001F1093"/>
    <w:rsid w:val="001F2E14"/>
    <w:rsid w:val="001F6204"/>
    <w:rsid w:val="001F6DC3"/>
    <w:rsid w:val="001F6EBB"/>
    <w:rsid w:val="001F70A8"/>
    <w:rsid w:val="001F7109"/>
    <w:rsid w:val="00200209"/>
    <w:rsid w:val="00200D7C"/>
    <w:rsid w:val="002015F5"/>
    <w:rsid w:val="002016C5"/>
    <w:rsid w:val="002018AC"/>
    <w:rsid w:val="00201AD1"/>
    <w:rsid w:val="00202A44"/>
    <w:rsid w:val="00204198"/>
    <w:rsid w:val="00204458"/>
    <w:rsid w:val="00204775"/>
    <w:rsid w:val="00204AFF"/>
    <w:rsid w:val="002124D3"/>
    <w:rsid w:val="00212F20"/>
    <w:rsid w:val="002135FF"/>
    <w:rsid w:val="00213A2D"/>
    <w:rsid w:val="00213C3F"/>
    <w:rsid w:val="002150C5"/>
    <w:rsid w:val="0021622D"/>
    <w:rsid w:val="002170C0"/>
    <w:rsid w:val="00220F12"/>
    <w:rsid w:val="0022312A"/>
    <w:rsid w:val="00223E43"/>
    <w:rsid w:val="00224764"/>
    <w:rsid w:val="0022531C"/>
    <w:rsid w:val="002259A9"/>
    <w:rsid w:val="00225B64"/>
    <w:rsid w:val="00225B69"/>
    <w:rsid w:val="00226481"/>
    <w:rsid w:val="00226568"/>
    <w:rsid w:val="0023004F"/>
    <w:rsid w:val="002302D7"/>
    <w:rsid w:val="002316AD"/>
    <w:rsid w:val="00231AE6"/>
    <w:rsid w:val="00231DC8"/>
    <w:rsid w:val="002325CE"/>
    <w:rsid w:val="00232B04"/>
    <w:rsid w:val="00232E89"/>
    <w:rsid w:val="0023301E"/>
    <w:rsid w:val="00233A0C"/>
    <w:rsid w:val="00234147"/>
    <w:rsid w:val="00235A03"/>
    <w:rsid w:val="00236844"/>
    <w:rsid w:val="00236CBD"/>
    <w:rsid w:val="00236ED0"/>
    <w:rsid w:val="00237E51"/>
    <w:rsid w:val="0024134D"/>
    <w:rsid w:val="002416E8"/>
    <w:rsid w:val="0024287C"/>
    <w:rsid w:val="00243819"/>
    <w:rsid w:val="00243881"/>
    <w:rsid w:val="00244851"/>
    <w:rsid w:val="00244ECF"/>
    <w:rsid w:val="002459BD"/>
    <w:rsid w:val="00250A41"/>
    <w:rsid w:val="002526B3"/>
    <w:rsid w:val="00254023"/>
    <w:rsid w:val="0025459C"/>
    <w:rsid w:val="00255CB6"/>
    <w:rsid w:val="00255E86"/>
    <w:rsid w:val="00255F5E"/>
    <w:rsid w:val="0025695B"/>
    <w:rsid w:val="00256CC3"/>
    <w:rsid w:val="00257590"/>
    <w:rsid w:val="00257AED"/>
    <w:rsid w:val="00260407"/>
    <w:rsid w:val="0026081D"/>
    <w:rsid w:val="00260E0B"/>
    <w:rsid w:val="00262827"/>
    <w:rsid w:val="002678F9"/>
    <w:rsid w:val="00270912"/>
    <w:rsid w:val="00270DF7"/>
    <w:rsid w:val="0027124F"/>
    <w:rsid w:val="002713CB"/>
    <w:rsid w:val="00273765"/>
    <w:rsid w:val="002745F9"/>
    <w:rsid w:val="002750B2"/>
    <w:rsid w:val="002761DC"/>
    <w:rsid w:val="00280FC8"/>
    <w:rsid w:val="00281AB0"/>
    <w:rsid w:val="00282402"/>
    <w:rsid w:val="002825F4"/>
    <w:rsid w:val="0028416B"/>
    <w:rsid w:val="0028478F"/>
    <w:rsid w:val="0028599B"/>
    <w:rsid w:val="00285B34"/>
    <w:rsid w:val="0028697C"/>
    <w:rsid w:val="00286BD8"/>
    <w:rsid w:val="002875DD"/>
    <w:rsid w:val="0029062D"/>
    <w:rsid w:val="0029100B"/>
    <w:rsid w:val="00293189"/>
    <w:rsid w:val="00293F3E"/>
    <w:rsid w:val="00295D59"/>
    <w:rsid w:val="0029714C"/>
    <w:rsid w:val="002A0755"/>
    <w:rsid w:val="002A271A"/>
    <w:rsid w:val="002A391A"/>
    <w:rsid w:val="002A3A4D"/>
    <w:rsid w:val="002A4794"/>
    <w:rsid w:val="002A4DD8"/>
    <w:rsid w:val="002A556B"/>
    <w:rsid w:val="002A58CF"/>
    <w:rsid w:val="002A6518"/>
    <w:rsid w:val="002A7166"/>
    <w:rsid w:val="002A7483"/>
    <w:rsid w:val="002B0192"/>
    <w:rsid w:val="002B0B7A"/>
    <w:rsid w:val="002B1D6F"/>
    <w:rsid w:val="002B351B"/>
    <w:rsid w:val="002B3D2A"/>
    <w:rsid w:val="002B3F64"/>
    <w:rsid w:val="002B4FE9"/>
    <w:rsid w:val="002B5383"/>
    <w:rsid w:val="002B696D"/>
    <w:rsid w:val="002B7196"/>
    <w:rsid w:val="002B7336"/>
    <w:rsid w:val="002B7583"/>
    <w:rsid w:val="002B7D9F"/>
    <w:rsid w:val="002C0F66"/>
    <w:rsid w:val="002C1BB9"/>
    <w:rsid w:val="002C3202"/>
    <w:rsid w:val="002C46A3"/>
    <w:rsid w:val="002C5B38"/>
    <w:rsid w:val="002C61D1"/>
    <w:rsid w:val="002C6248"/>
    <w:rsid w:val="002D0254"/>
    <w:rsid w:val="002D02E6"/>
    <w:rsid w:val="002D110A"/>
    <w:rsid w:val="002D1765"/>
    <w:rsid w:val="002D1CEA"/>
    <w:rsid w:val="002D2525"/>
    <w:rsid w:val="002D2DD9"/>
    <w:rsid w:val="002D3392"/>
    <w:rsid w:val="002D455F"/>
    <w:rsid w:val="002D4A22"/>
    <w:rsid w:val="002D51D5"/>
    <w:rsid w:val="002D6178"/>
    <w:rsid w:val="002D6994"/>
    <w:rsid w:val="002D6BC5"/>
    <w:rsid w:val="002E0351"/>
    <w:rsid w:val="002E136F"/>
    <w:rsid w:val="002E1460"/>
    <w:rsid w:val="002E1A80"/>
    <w:rsid w:val="002E1B96"/>
    <w:rsid w:val="002E651B"/>
    <w:rsid w:val="002E71C4"/>
    <w:rsid w:val="002F0088"/>
    <w:rsid w:val="002F0CF1"/>
    <w:rsid w:val="002F1E6B"/>
    <w:rsid w:val="002F21C1"/>
    <w:rsid w:val="002F429E"/>
    <w:rsid w:val="002F6925"/>
    <w:rsid w:val="002F733F"/>
    <w:rsid w:val="0030062D"/>
    <w:rsid w:val="00301843"/>
    <w:rsid w:val="00301E4B"/>
    <w:rsid w:val="003020D6"/>
    <w:rsid w:val="00302EB0"/>
    <w:rsid w:val="00303527"/>
    <w:rsid w:val="0030478C"/>
    <w:rsid w:val="00304A63"/>
    <w:rsid w:val="003058A4"/>
    <w:rsid w:val="003064E5"/>
    <w:rsid w:val="003065FD"/>
    <w:rsid w:val="00306BCE"/>
    <w:rsid w:val="00306CE8"/>
    <w:rsid w:val="003074C8"/>
    <w:rsid w:val="00311021"/>
    <w:rsid w:val="003117D8"/>
    <w:rsid w:val="00311E78"/>
    <w:rsid w:val="00312669"/>
    <w:rsid w:val="00312C2F"/>
    <w:rsid w:val="00313EB2"/>
    <w:rsid w:val="003144EA"/>
    <w:rsid w:val="00314662"/>
    <w:rsid w:val="00315890"/>
    <w:rsid w:val="00315BD2"/>
    <w:rsid w:val="00316CCD"/>
    <w:rsid w:val="00317812"/>
    <w:rsid w:val="0032115B"/>
    <w:rsid w:val="00321CDD"/>
    <w:rsid w:val="0032200B"/>
    <w:rsid w:val="00322063"/>
    <w:rsid w:val="003229D1"/>
    <w:rsid w:val="00324B0B"/>
    <w:rsid w:val="00324DC4"/>
    <w:rsid w:val="003254D1"/>
    <w:rsid w:val="00325DDD"/>
    <w:rsid w:val="003267A1"/>
    <w:rsid w:val="00326F12"/>
    <w:rsid w:val="0032747A"/>
    <w:rsid w:val="003310F9"/>
    <w:rsid w:val="003315BB"/>
    <w:rsid w:val="00331965"/>
    <w:rsid w:val="00331C5A"/>
    <w:rsid w:val="00331D09"/>
    <w:rsid w:val="00333ABA"/>
    <w:rsid w:val="00333F6B"/>
    <w:rsid w:val="00335060"/>
    <w:rsid w:val="00337BA1"/>
    <w:rsid w:val="0034022B"/>
    <w:rsid w:val="003414A3"/>
    <w:rsid w:val="003421A4"/>
    <w:rsid w:val="003422FF"/>
    <w:rsid w:val="00342F0D"/>
    <w:rsid w:val="00343E96"/>
    <w:rsid w:val="00344E0B"/>
    <w:rsid w:val="003452F5"/>
    <w:rsid w:val="00345F3A"/>
    <w:rsid w:val="00346047"/>
    <w:rsid w:val="0034661E"/>
    <w:rsid w:val="00347A6D"/>
    <w:rsid w:val="00347C6F"/>
    <w:rsid w:val="00350525"/>
    <w:rsid w:val="00350609"/>
    <w:rsid w:val="00351B5F"/>
    <w:rsid w:val="00351F8E"/>
    <w:rsid w:val="00352F12"/>
    <w:rsid w:val="00352F2F"/>
    <w:rsid w:val="0035356E"/>
    <w:rsid w:val="00353B9C"/>
    <w:rsid w:val="003540F3"/>
    <w:rsid w:val="00355819"/>
    <w:rsid w:val="0035594D"/>
    <w:rsid w:val="00355BFB"/>
    <w:rsid w:val="003560F2"/>
    <w:rsid w:val="00356BEA"/>
    <w:rsid w:val="00356C4B"/>
    <w:rsid w:val="0035713E"/>
    <w:rsid w:val="003578FB"/>
    <w:rsid w:val="00357FEE"/>
    <w:rsid w:val="003602FD"/>
    <w:rsid w:val="00360503"/>
    <w:rsid w:val="00361998"/>
    <w:rsid w:val="00362538"/>
    <w:rsid w:val="0036282E"/>
    <w:rsid w:val="00362CA5"/>
    <w:rsid w:val="0036396D"/>
    <w:rsid w:val="0036477C"/>
    <w:rsid w:val="00364ED8"/>
    <w:rsid w:val="003651A6"/>
    <w:rsid w:val="00365292"/>
    <w:rsid w:val="00366534"/>
    <w:rsid w:val="00366F15"/>
    <w:rsid w:val="00367966"/>
    <w:rsid w:val="00367C3D"/>
    <w:rsid w:val="00370381"/>
    <w:rsid w:val="00370F84"/>
    <w:rsid w:val="003742A3"/>
    <w:rsid w:val="00374436"/>
    <w:rsid w:val="0037483F"/>
    <w:rsid w:val="003753A5"/>
    <w:rsid w:val="003761DC"/>
    <w:rsid w:val="00377884"/>
    <w:rsid w:val="00381022"/>
    <w:rsid w:val="00383352"/>
    <w:rsid w:val="00383900"/>
    <w:rsid w:val="003844E8"/>
    <w:rsid w:val="003852FE"/>
    <w:rsid w:val="003906DC"/>
    <w:rsid w:val="00390B5B"/>
    <w:rsid w:val="00392166"/>
    <w:rsid w:val="0039376B"/>
    <w:rsid w:val="00393F5F"/>
    <w:rsid w:val="00394218"/>
    <w:rsid w:val="00394A4E"/>
    <w:rsid w:val="00394DAB"/>
    <w:rsid w:val="00395CDF"/>
    <w:rsid w:val="00395D77"/>
    <w:rsid w:val="003972E8"/>
    <w:rsid w:val="00397311"/>
    <w:rsid w:val="003A0721"/>
    <w:rsid w:val="003A1A3D"/>
    <w:rsid w:val="003A1A49"/>
    <w:rsid w:val="003A2230"/>
    <w:rsid w:val="003A3360"/>
    <w:rsid w:val="003A36C2"/>
    <w:rsid w:val="003A4B44"/>
    <w:rsid w:val="003A55CF"/>
    <w:rsid w:val="003A59CA"/>
    <w:rsid w:val="003A5A19"/>
    <w:rsid w:val="003B0028"/>
    <w:rsid w:val="003B0F80"/>
    <w:rsid w:val="003B1071"/>
    <w:rsid w:val="003B20BB"/>
    <w:rsid w:val="003B2396"/>
    <w:rsid w:val="003B26CE"/>
    <w:rsid w:val="003B370B"/>
    <w:rsid w:val="003B3C2D"/>
    <w:rsid w:val="003B5117"/>
    <w:rsid w:val="003B5177"/>
    <w:rsid w:val="003B5F31"/>
    <w:rsid w:val="003B6869"/>
    <w:rsid w:val="003B7BD3"/>
    <w:rsid w:val="003B7C77"/>
    <w:rsid w:val="003B7DBE"/>
    <w:rsid w:val="003C1481"/>
    <w:rsid w:val="003C1E9E"/>
    <w:rsid w:val="003C2E7D"/>
    <w:rsid w:val="003C30BA"/>
    <w:rsid w:val="003C3547"/>
    <w:rsid w:val="003C402A"/>
    <w:rsid w:val="003C44A8"/>
    <w:rsid w:val="003C5251"/>
    <w:rsid w:val="003C6A27"/>
    <w:rsid w:val="003C7066"/>
    <w:rsid w:val="003C753D"/>
    <w:rsid w:val="003C785A"/>
    <w:rsid w:val="003C7C4D"/>
    <w:rsid w:val="003D181B"/>
    <w:rsid w:val="003D3B23"/>
    <w:rsid w:val="003D43F7"/>
    <w:rsid w:val="003D45A7"/>
    <w:rsid w:val="003D4C06"/>
    <w:rsid w:val="003D5288"/>
    <w:rsid w:val="003D5C0C"/>
    <w:rsid w:val="003D5E07"/>
    <w:rsid w:val="003D60EC"/>
    <w:rsid w:val="003D60F1"/>
    <w:rsid w:val="003D619F"/>
    <w:rsid w:val="003D64B7"/>
    <w:rsid w:val="003D68F3"/>
    <w:rsid w:val="003D6C62"/>
    <w:rsid w:val="003E0112"/>
    <w:rsid w:val="003E0EE5"/>
    <w:rsid w:val="003E2E55"/>
    <w:rsid w:val="003E422C"/>
    <w:rsid w:val="003E4557"/>
    <w:rsid w:val="003E6B4C"/>
    <w:rsid w:val="003E6D25"/>
    <w:rsid w:val="003F16B6"/>
    <w:rsid w:val="003F2475"/>
    <w:rsid w:val="003F2D32"/>
    <w:rsid w:val="003F4B83"/>
    <w:rsid w:val="003F5AA4"/>
    <w:rsid w:val="003F616F"/>
    <w:rsid w:val="003F643F"/>
    <w:rsid w:val="003F6C43"/>
    <w:rsid w:val="003F749F"/>
    <w:rsid w:val="003F7797"/>
    <w:rsid w:val="003F7884"/>
    <w:rsid w:val="003F78F5"/>
    <w:rsid w:val="003F7D7D"/>
    <w:rsid w:val="0040124A"/>
    <w:rsid w:val="00402328"/>
    <w:rsid w:val="00402670"/>
    <w:rsid w:val="004029C6"/>
    <w:rsid w:val="004032C5"/>
    <w:rsid w:val="00403EA9"/>
    <w:rsid w:val="00405245"/>
    <w:rsid w:val="004055E6"/>
    <w:rsid w:val="004059D6"/>
    <w:rsid w:val="00405C40"/>
    <w:rsid w:val="00405D91"/>
    <w:rsid w:val="00405FDB"/>
    <w:rsid w:val="00406DC1"/>
    <w:rsid w:val="00406F54"/>
    <w:rsid w:val="00407DD2"/>
    <w:rsid w:val="00412D4B"/>
    <w:rsid w:val="004139B8"/>
    <w:rsid w:val="00413AA3"/>
    <w:rsid w:val="0041440B"/>
    <w:rsid w:val="00415D85"/>
    <w:rsid w:val="00416F52"/>
    <w:rsid w:val="004170C6"/>
    <w:rsid w:val="004171A0"/>
    <w:rsid w:val="0042168F"/>
    <w:rsid w:val="00422293"/>
    <w:rsid w:val="004226A9"/>
    <w:rsid w:val="0042362B"/>
    <w:rsid w:val="00423D21"/>
    <w:rsid w:val="00424640"/>
    <w:rsid w:val="00425B80"/>
    <w:rsid w:val="00425D89"/>
    <w:rsid w:val="004269EE"/>
    <w:rsid w:val="00427089"/>
    <w:rsid w:val="00427724"/>
    <w:rsid w:val="004310BE"/>
    <w:rsid w:val="00433773"/>
    <w:rsid w:val="004341EA"/>
    <w:rsid w:val="0043658B"/>
    <w:rsid w:val="00436D7C"/>
    <w:rsid w:val="00437807"/>
    <w:rsid w:val="00440301"/>
    <w:rsid w:val="00440D73"/>
    <w:rsid w:val="004417E4"/>
    <w:rsid w:val="00441AD4"/>
    <w:rsid w:val="004429C3"/>
    <w:rsid w:val="00442B72"/>
    <w:rsid w:val="00442CF4"/>
    <w:rsid w:val="00442D1D"/>
    <w:rsid w:val="00443821"/>
    <w:rsid w:val="00443CB1"/>
    <w:rsid w:val="004443F4"/>
    <w:rsid w:val="004447E7"/>
    <w:rsid w:val="00444B38"/>
    <w:rsid w:val="00444D9F"/>
    <w:rsid w:val="00444E01"/>
    <w:rsid w:val="0044502E"/>
    <w:rsid w:val="004451C7"/>
    <w:rsid w:val="00446C31"/>
    <w:rsid w:val="004475F7"/>
    <w:rsid w:val="00447842"/>
    <w:rsid w:val="0045045F"/>
    <w:rsid w:val="00451850"/>
    <w:rsid w:val="004529E2"/>
    <w:rsid w:val="0045357E"/>
    <w:rsid w:val="004537D8"/>
    <w:rsid w:val="004539FE"/>
    <w:rsid w:val="00453C35"/>
    <w:rsid w:val="0045517B"/>
    <w:rsid w:val="00456631"/>
    <w:rsid w:val="004572CF"/>
    <w:rsid w:val="00460A63"/>
    <w:rsid w:val="00460B6B"/>
    <w:rsid w:val="00460D31"/>
    <w:rsid w:val="004613CC"/>
    <w:rsid w:val="00461451"/>
    <w:rsid w:val="004614AD"/>
    <w:rsid w:val="004614B0"/>
    <w:rsid w:val="0046212D"/>
    <w:rsid w:val="00462213"/>
    <w:rsid w:val="00462655"/>
    <w:rsid w:val="00462CD8"/>
    <w:rsid w:val="0046312D"/>
    <w:rsid w:val="00463870"/>
    <w:rsid w:val="00463D5C"/>
    <w:rsid w:val="00464720"/>
    <w:rsid w:val="00466461"/>
    <w:rsid w:val="00467938"/>
    <w:rsid w:val="00467B8E"/>
    <w:rsid w:val="00467C97"/>
    <w:rsid w:val="00470EB5"/>
    <w:rsid w:val="00471299"/>
    <w:rsid w:val="0047134F"/>
    <w:rsid w:val="00472557"/>
    <w:rsid w:val="004726B6"/>
    <w:rsid w:val="004727C8"/>
    <w:rsid w:val="0047344F"/>
    <w:rsid w:val="004736CD"/>
    <w:rsid w:val="0047451E"/>
    <w:rsid w:val="00474716"/>
    <w:rsid w:val="00475368"/>
    <w:rsid w:val="00475A8A"/>
    <w:rsid w:val="00475BFE"/>
    <w:rsid w:val="00477837"/>
    <w:rsid w:val="00477E98"/>
    <w:rsid w:val="004802BA"/>
    <w:rsid w:val="00480C07"/>
    <w:rsid w:val="004816C9"/>
    <w:rsid w:val="00481CC6"/>
    <w:rsid w:val="00481DD7"/>
    <w:rsid w:val="004832B5"/>
    <w:rsid w:val="00483957"/>
    <w:rsid w:val="00484592"/>
    <w:rsid w:val="00484F9D"/>
    <w:rsid w:val="00485F11"/>
    <w:rsid w:val="00485FC4"/>
    <w:rsid w:val="00490627"/>
    <w:rsid w:val="00491505"/>
    <w:rsid w:val="00491526"/>
    <w:rsid w:val="00491882"/>
    <w:rsid w:val="004922B6"/>
    <w:rsid w:val="00492302"/>
    <w:rsid w:val="004931EC"/>
    <w:rsid w:val="00493C02"/>
    <w:rsid w:val="004946FB"/>
    <w:rsid w:val="00494F06"/>
    <w:rsid w:val="00495423"/>
    <w:rsid w:val="00495456"/>
    <w:rsid w:val="00495674"/>
    <w:rsid w:val="00495E2D"/>
    <w:rsid w:val="00495F4E"/>
    <w:rsid w:val="004964C6"/>
    <w:rsid w:val="00496B37"/>
    <w:rsid w:val="00496D53"/>
    <w:rsid w:val="004970E7"/>
    <w:rsid w:val="00497282"/>
    <w:rsid w:val="00497575"/>
    <w:rsid w:val="00497605"/>
    <w:rsid w:val="004A079A"/>
    <w:rsid w:val="004A1629"/>
    <w:rsid w:val="004A2270"/>
    <w:rsid w:val="004A301C"/>
    <w:rsid w:val="004A40E2"/>
    <w:rsid w:val="004A4F20"/>
    <w:rsid w:val="004A5480"/>
    <w:rsid w:val="004A5ADC"/>
    <w:rsid w:val="004A6C38"/>
    <w:rsid w:val="004A6DF3"/>
    <w:rsid w:val="004A6E6F"/>
    <w:rsid w:val="004A771D"/>
    <w:rsid w:val="004B0031"/>
    <w:rsid w:val="004B05F7"/>
    <w:rsid w:val="004B267A"/>
    <w:rsid w:val="004B2A60"/>
    <w:rsid w:val="004B2E49"/>
    <w:rsid w:val="004B65A1"/>
    <w:rsid w:val="004B7635"/>
    <w:rsid w:val="004C016B"/>
    <w:rsid w:val="004C038E"/>
    <w:rsid w:val="004C0794"/>
    <w:rsid w:val="004C0A55"/>
    <w:rsid w:val="004C1BC8"/>
    <w:rsid w:val="004C2A6C"/>
    <w:rsid w:val="004C30BA"/>
    <w:rsid w:val="004C334C"/>
    <w:rsid w:val="004C3DA3"/>
    <w:rsid w:val="004C3E42"/>
    <w:rsid w:val="004C5F7F"/>
    <w:rsid w:val="004C650D"/>
    <w:rsid w:val="004C6C83"/>
    <w:rsid w:val="004C72EB"/>
    <w:rsid w:val="004D06FA"/>
    <w:rsid w:val="004D0751"/>
    <w:rsid w:val="004D0E69"/>
    <w:rsid w:val="004D11FA"/>
    <w:rsid w:val="004D20FD"/>
    <w:rsid w:val="004D2B86"/>
    <w:rsid w:val="004D35A7"/>
    <w:rsid w:val="004D3961"/>
    <w:rsid w:val="004D407B"/>
    <w:rsid w:val="004D4899"/>
    <w:rsid w:val="004D4FD2"/>
    <w:rsid w:val="004D5C09"/>
    <w:rsid w:val="004E0985"/>
    <w:rsid w:val="004E09BB"/>
    <w:rsid w:val="004E0DD0"/>
    <w:rsid w:val="004E1BFF"/>
    <w:rsid w:val="004E2111"/>
    <w:rsid w:val="004E4534"/>
    <w:rsid w:val="004E4B4D"/>
    <w:rsid w:val="004E5891"/>
    <w:rsid w:val="004E5A4E"/>
    <w:rsid w:val="004E68BD"/>
    <w:rsid w:val="004E7BB5"/>
    <w:rsid w:val="004E7DD6"/>
    <w:rsid w:val="004E7FFB"/>
    <w:rsid w:val="004F04AC"/>
    <w:rsid w:val="004F0EC5"/>
    <w:rsid w:val="004F2A5A"/>
    <w:rsid w:val="004F4812"/>
    <w:rsid w:val="004F4C60"/>
    <w:rsid w:val="004F56B8"/>
    <w:rsid w:val="004F7A5A"/>
    <w:rsid w:val="00500A39"/>
    <w:rsid w:val="005012E0"/>
    <w:rsid w:val="0050158E"/>
    <w:rsid w:val="00502E4F"/>
    <w:rsid w:val="005046BD"/>
    <w:rsid w:val="00507B69"/>
    <w:rsid w:val="005102C1"/>
    <w:rsid w:val="0051183D"/>
    <w:rsid w:val="00511911"/>
    <w:rsid w:val="00511F77"/>
    <w:rsid w:val="00513111"/>
    <w:rsid w:val="00513228"/>
    <w:rsid w:val="00513A33"/>
    <w:rsid w:val="005156AF"/>
    <w:rsid w:val="00515E4A"/>
    <w:rsid w:val="00515FCE"/>
    <w:rsid w:val="005166B6"/>
    <w:rsid w:val="00517115"/>
    <w:rsid w:val="00517820"/>
    <w:rsid w:val="0052131D"/>
    <w:rsid w:val="00521486"/>
    <w:rsid w:val="00522122"/>
    <w:rsid w:val="005221B5"/>
    <w:rsid w:val="005221C6"/>
    <w:rsid w:val="00522A72"/>
    <w:rsid w:val="0052335A"/>
    <w:rsid w:val="00523667"/>
    <w:rsid w:val="00523B8B"/>
    <w:rsid w:val="0052413E"/>
    <w:rsid w:val="00524A9D"/>
    <w:rsid w:val="00525624"/>
    <w:rsid w:val="00525C62"/>
    <w:rsid w:val="0052662D"/>
    <w:rsid w:val="005267EF"/>
    <w:rsid w:val="00526950"/>
    <w:rsid w:val="00527977"/>
    <w:rsid w:val="00527DAF"/>
    <w:rsid w:val="00527F11"/>
    <w:rsid w:val="00527F9B"/>
    <w:rsid w:val="00530B64"/>
    <w:rsid w:val="00530D46"/>
    <w:rsid w:val="005311B3"/>
    <w:rsid w:val="00531479"/>
    <w:rsid w:val="0053285B"/>
    <w:rsid w:val="00533E0A"/>
    <w:rsid w:val="00534688"/>
    <w:rsid w:val="00534F9D"/>
    <w:rsid w:val="00535223"/>
    <w:rsid w:val="00536DF1"/>
    <w:rsid w:val="00537605"/>
    <w:rsid w:val="00537834"/>
    <w:rsid w:val="00537D7B"/>
    <w:rsid w:val="00540262"/>
    <w:rsid w:val="00540F11"/>
    <w:rsid w:val="0054417A"/>
    <w:rsid w:val="00544366"/>
    <w:rsid w:val="005443BA"/>
    <w:rsid w:val="00544833"/>
    <w:rsid w:val="00544926"/>
    <w:rsid w:val="00546279"/>
    <w:rsid w:val="00547227"/>
    <w:rsid w:val="005472F6"/>
    <w:rsid w:val="0054781F"/>
    <w:rsid w:val="0054796D"/>
    <w:rsid w:val="00550B05"/>
    <w:rsid w:val="005511A9"/>
    <w:rsid w:val="00553B3F"/>
    <w:rsid w:val="005548D7"/>
    <w:rsid w:val="00554C32"/>
    <w:rsid w:val="00556361"/>
    <w:rsid w:val="0055659F"/>
    <w:rsid w:val="005565CF"/>
    <w:rsid w:val="00556E18"/>
    <w:rsid w:val="005570E0"/>
    <w:rsid w:val="0056108B"/>
    <w:rsid w:val="0056143F"/>
    <w:rsid w:val="00561616"/>
    <w:rsid w:val="0056173A"/>
    <w:rsid w:val="00562DF1"/>
    <w:rsid w:val="005630DE"/>
    <w:rsid w:val="00566E41"/>
    <w:rsid w:val="00567467"/>
    <w:rsid w:val="0056751B"/>
    <w:rsid w:val="00567BB1"/>
    <w:rsid w:val="0057066F"/>
    <w:rsid w:val="00572992"/>
    <w:rsid w:val="0057346D"/>
    <w:rsid w:val="0057453E"/>
    <w:rsid w:val="00575668"/>
    <w:rsid w:val="00575E44"/>
    <w:rsid w:val="00580A27"/>
    <w:rsid w:val="00580CF3"/>
    <w:rsid w:val="00581FCD"/>
    <w:rsid w:val="00583478"/>
    <w:rsid w:val="005835D8"/>
    <w:rsid w:val="00583ECC"/>
    <w:rsid w:val="00584618"/>
    <w:rsid w:val="00584988"/>
    <w:rsid w:val="00584B4F"/>
    <w:rsid w:val="00584BFA"/>
    <w:rsid w:val="005850AA"/>
    <w:rsid w:val="005854CE"/>
    <w:rsid w:val="00585A4B"/>
    <w:rsid w:val="005869F3"/>
    <w:rsid w:val="00591788"/>
    <w:rsid w:val="00591911"/>
    <w:rsid w:val="00591E7D"/>
    <w:rsid w:val="00592B88"/>
    <w:rsid w:val="005930F1"/>
    <w:rsid w:val="00594D14"/>
    <w:rsid w:val="00595A14"/>
    <w:rsid w:val="00595C1A"/>
    <w:rsid w:val="005960C0"/>
    <w:rsid w:val="00596DAA"/>
    <w:rsid w:val="005972E1"/>
    <w:rsid w:val="00597439"/>
    <w:rsid w:val="005A0393"/>
    <w:rsid w:val="005A15D8"/>
    <w:rsid w:val="005A219D"/>
    <w:rsid w:val="005A320B"/>
    <w:rsid w:val="005A32B7"/>
    <w:rsid w:val="005A3389"/>
    <w:rsid w:val="005A39B4"/>
    <w:rsid w:val="005A3B1B"/>
    <w:rsid w:val="005A3E69"/>
    <w:rsid w:val="005A490D"/>
    <w:rsid w:val="005A6AAA"/>
    <w:rsid w:val="005A6D61"/>
    <w:rsid w:val="005A7058"/>
    <w:rsid w:val="005A7D48"/>
    <w:rsid w:val="005B17F4"/>
    <w:rsid w:val="005B18F2"/>
    <w:rsid w:val="005B1DE9"/>
    <w:rsid w:val="005B2C57"/>
    <w:rsid w:val="005B2FC7"/>
    <w:rsid w:val="005B3C9E"/>
    <w:rsid w:val="005B41DF"/>
    <w:rsid w:val="005B5374"/>
    <w:rsid w:val="005B5469"/>
    <w:rsid w:val="005B67DC"/>
    <w:rsid w:val="005B7A4E"/>
    <w:rsid w:val="005C16AE"/>
    <w:rsid w:val="005C1E7D"/>
    <w:rsid w:val="005C21DD"/>
    <w:rsid w:val="005C2C96"/>
    <w:rsid w:val="005C3129"/>
    <w:rsid w:val="005C3C1F"/>
    <w:rsid w:val="005C4494"/>
    <w:rsid w:val="005C704C"/>
    <w:rsid w:val="005C72D2"/>
    <w:rsid w:val="005C7796"/>
    <w:rsid w:val="005C78A2"/>
    <w:rsid w:val="005C7C3B"/>
    <w:rsid w:val="005D0C2A"/>
    <w:rsid w:val="005D0D9F"/>
    <w:rsid w:val="005D25B6"/>
    <w:rsid w:val="005D2946"/>
    <w:rsid w:val="005D33CE"/>
    <w:rsid w:val="005D4DDC"/>
    <w:rsid w:val="005D4FBB"/>
    <w:rsid w:val="005D54DE"/>
    <w:rsid w:val="005D5DCD"/>
    <w:rsid w:val="005D671C"/>
    <w:rsid w:val="005D6FEE"/>
    <w:rsid w:val="005D7779"/>
    <w:rsid w:val="005D7C7F"/>
    <w:rsid w:val="005D7DE2"/>
    <w:rsid w:val="005E0ECC"/>
    <w:rsid w:val="005E1588"/>
    <w:rsid w:val="005E1BDB"/>
    <w:rsid w:val="005E1D23"/>
    <w:rsid w:val="005E2501"/>
    <w:rsid w:val="005E2E65"/>
    <w:rsid w:val="005E368B"/>
    <w:rsid w:val="005E4ABA"/>
    <w:rsid w:val="005E595B"/>
    <w:rsid w:val="005E5FA6"/>
    <w:rsid w:val="005E6201"/>
    <w:rsid w:val="005E77FB"/>
    <w:rsid w:val="005E7BC2"/>
    <w:rsid w:val="005E7EA8"/>
    <w:rsid w:val="005F0948"/>
    <w:rsid w:val="005F1048"/>
    <w:rsid w:val="005F143E"/>
    <w:rsid w:val="005F21D9"/>
    <w:rsid w:val="005F306C"/>
    <w:rsid w:val="005F32B1"/>
    <w:rsid w:val="005F38FF"/>
    <w:rsid w:val="005F3CE1"/>
    <w:rsid w:val="005F4EFE"/>
    <w:rsid w:val="005F5349"/>
    <w:rsid w:val="005F590D"/>
    <w:rsid w:val="005F6F05"/>
    <w:rsid w:val="0060012C"/>
    <w:rsid w:val="0060051B"/>
    <w:rsid w:val="00601841"/>
    <w:rsid w:val="006033D1"/>
    <w:rsid w:val="00606248"/>
    <w:rsid w:val="00606B8B"/>
    <w:rsid w:val="00607107"/>
    <w:rsid w:val="006079B9"/>
    <w:rsid w:val="00610660"/>
    <w:rsid w:val="00611426"/>
    <w:rsid w:val="0061153A"/>
    <w:rsid w:val="00611A02"/>
    <w:rsid w:val="00611B61"/>
    <w:rsid w:val="006148A6"/>
    <w:rsid w:val="00614D05"/>
    <w:rsid w:val="00614E8B"/>
    <w:rsid w:val="0061503B"/>
    <w:rsid w:val="00615B1F"/>
    <w:rsid w:val="00615B36"/>
    <w:rsid w:val="00615D96"/>
    <w:rsid w:val="00616614"/>
    <w:rsid w:val="00617253"/>
    <w:rsid w:val="00617EAE"/>
    <w:rsid w:val="00617FD3"/>
    <w:rsid w:val="0062287E"/>
    <w:rsid w:val="00622E5D"/>
    <w:rsid w:val="006233CF"/>
    <w:rsid w:val="00623D49"/>
    <w:rsid w:val="006240C9"/>
    <w:rsid w:val="00624C54"/>
    <w:rsid w:val="00625D0E"/>
    <w:rsid w:val="00625E5B"/>
    <w:rsid w:val="00626BF0"/>
    <w:rsid w:val="00627045"/>
    <w:rsid w:val="006304BE"/>
    <w:rsid w:val="00630787"/>
    <w:rsid w:val="00632065"/>
    <w:rsid w:val="00632612"/>
    <w:rsid w:val="00632883"/>
    <w:rsid w:val="00632CAD"/>
    <w:rsid w:val="00633D5D"/>
    <w:rsid w:val="00634907"/>
    <w:rsid w:val="0063510D"/>
    <w:rsid w:val="00635620"/>
    <w:rsid w:val="006366EE"/>
    <w:rsid w:val="006375BE"/>
    <w:rsid w:val="00637A36"/>
    <w:rsid w:val="00637C03"/>
    <w:rsid w:val="00637F1B"/>
    <w:rsid w:val="006410F0"/>
    <w:rsid w:val="00641D12"/>
    <w:rsid w:val="006422E0"/>
    <w:rsid w:val="006424A6"/>
    <w:rsid w:val="0064273F"/>
    <w:rsid w:val="00643AC8"/>
    <w:rsid w:val="00644910"/>
    <w:rsid w:val="00645476"/>
    <w:rsid w:val="006454D9"/>
    <w:rsid w:val="00645DCA"/>
    <w:rsid w:val="0064654D"/>
    <w:rsid w:val="006467F9"/>
    <w:rsid w:val="00646AA5"/>
    <w:rsid w:val="0064715F"/>
    <w:rsid w:val="006471EE"/>
    <w:rsid w:val="00651414"/>
    <w:rsid w:val="006518B0"/>
    <w:rsid w:val="006541EE"/>
    <w:rsid w:val="00655C9C"/>
    <w:rsid w:val="00660062"/>
    <w:rsid w:val="0066257E"/>
    <w:rsid w:val="006628FD"/>
    <w:rsid w:val="00662D1C"/>
    <w:rsid w:val="00662EFE"/>
    <w:rsid w:val="00664337"/>
    <w:rsid w:val="00665937"/>
    <w:rsid w:val="00665E09"/>
    <w:rsid w:val="0066627B"/>
    <w:rsid w:val="00666322"/>
    <w:rsid w:val="00667156"/>
    <w:rsid w:val="0066768D"/>
    <w:rsid w:val="006676E4"/>
    <w:rsid w:val="00667AC8"/>
    <w:rsid w:val="006712B0"/>
    <w:rsid w:val="0067161B"/>
    <w:rsid w:val="00671BCA"/>
    <w:rsid w:val="00671C9F"/>
    <w:rsid w:val="00673166"/>
    <w:rsid w:val="006731B5"/>
    <w:rsid w:val="006735B4"/>
    <w:rsid w:val="0067360E"/>
    <w:rsid w:val="00673BDE"/>
    <w:rsid w:val="00673D60"/>
    <w:rsid w:val="006748C1"/>
    <w:rsid w:val="006762C2"/>
    <w:rsid w:val="006767A3"/>
    <w:rsid w:val="00676C4B"/>
    <w:rsid w:val="00677240"/>
    <w:rsid w:val="006779BE"/>
    <w:rsid w:val="00680088"/>
    <w:rsid w:val="006807A9"/>
    <w:rsid w:val="00680D31"/>
    <w:rsid w:val="00681215"/>
    <w:rsid w:val="006816A8"/>
    <w:rsid w:val="00681B6D"/>
    <w:rsid w:val="00682666"/>
    <w:rsid w:val="006846D2"/>
    <w:rsid w:val="00684C7B"/>
    <w:rsid w:val="00685A7F"/>
    <w:rsid w:val="00686C0D"/>
    <w:rsid w:val="00687294"/>
    <w:rsid w:val="00687352"/>
    <w:rsid w:val="00687380"/>
    <w:rsid w:val="00687CD2"/>
    <w:rsid w:val="00690234"/>
    <w:rsid w:val="00690430"/>
    <w:rsid w:val="006917B0"/>
    <w:rsid w:val="00692225"/>
    <w:rsid w:val="0069282D"/>
    <w:rsid w:val="00692BB4"/>
    <w:rsid w:val="006930C3"/>
    <w:rsid w:val="00693186"/>
    <w:rsid w:val="00693BCE"/>
    <w:rsid w:val="00693EB0"/>
    <w:rsid w:val="006956B6"/>
    <w:rsid w:val="00696362"/>
    <w:rsid w:val="006963B5"/>
    <w:rsid w:val="00696C38"/>
    <w:rsid w:val="0069716D"/>
    <w:rsid w:val="006A0F57"/>
    <w:rsid w:val="006A203D"/>
    <w:rsid w:val="006A3C3F"/>
    <w:rsid w:val="006A4C07"/>
    <w:rsid w:val="006A503E"/>
    <w:rsid w:val="006A5A36"/>
    <w:rsid w:val="006A5F3A"/>
    <w:rsid w:val="006A5FAE"/>
    <w:rsid w:val="006A6AC6"/>
    <w:rsid w:val="006A7295"/>
    <w:rsid w:val="006A77A3"/>
    <w:rsid w:val="006A783B"/>
    <w:rsid w:val="006B103B"/>
    <w:rsid w:val="006B1608"/>
    <w:rsid w:val="006B299F"/>
    <w:rsid w:val="006B2E32"/>
    <w:rsid w:val="006B33BB"/>
    <w:rsid w:val="006B3632"/>
    <w:rsid w:val="006B3CAA"/>
    <w:rsid w:val="006B4DF7"/>
    <w:rsid w:val="006B55DE"/>
    <w:rsid w:val="006B5BDD"/>
    <w:rsid w:val="006B674A"/>
    <w:rsid w:val="006B6CA4"/>
    <w:rsid w:val="006B7277"/>
    <w:rsid w:val="006B7CF9"/>
    <w:rsid w:val="006B7E67"/>
    <w:rsid w:val="006C0281"/>
    <w:rsid w:val="006C08E3"/>
    <w:rsid w:val="006C0925"/>
    <w:rsid w:val="006C0D25"/>
    <w:rsid w:val="006C1BBD"/>
    <w:rsid w:val="006C2E83"/>
    <w:rsid w:val="006C39B5"/>
    <w:rsid w:val="006C4818"/>
    <w:rsid w:val="006C5DC5"/>
    <w:rsid w:val="006C63DF"/>
    <w:rsid w:val="006C7421"/>
    <w:rsid w:val="006C7DA1"/>
    <w:rsid w:val="006D01CE"/>
    <w:rsid w:val="006D3049"/>
    <w:rsid w:val="006D3B6C"/>
    <w:rsid w:val="006D4347"/>
    <w:rsid w:val="006D4496"/>
    <w:rsid w:val="006D46B7"/>
    <w:rsid w:val="006D4872"/>
    <w:rsid w:val="006D4AD0"/>
    <w:rsid w:val="006D4D0E"/>
    <w:rsid w:val="006D4E82"/>
    <w:rsid w:val="006D585E"/>
    <w:rsid w:val="006D66D3"/>
    <w:rsid w:val="006D6D5B"/>
    <w:rsid w:val="006D700A"/>
    <w:rsid w:val="006D7948"/>
    <w:rsid w:val="006D7D83"/>
    <w:rsid w:val="006D7D8E"/>
    <w:rsid w:val="006E0302"/>
    <w:rsid w:val="006E031D"/>
    <w:rsid w:val="006E138B"/>
    <w:rsid w:val="006E140F"/>
    <w:rsid w:val="006E1A8E"/>
    <w:rsid w:val="006E224A"/>
    <w:rsid w:val="006E3633"/>
    <w:rsid w:val="006E525F"/>
    <w:rsid w:val="006E63EA"/>
    <w:rsid w:val="006E6A1A"/>
    <w:rsid w:val="006E781A"/>
    <w:rsid w:val="006F0674"/>
    <w:rsid w:val="006F122E"/>
    <w:rsid w:val="006F1970"/>
    <w:rsid w:val="006F1EF9"/>
    <w:rsid w:val="006F205C"/>
    <w:rsid w:val="006F22AD"/>
    <w:rsid w:val="006F35BF"/>
    <w:rsid w:val="006F464D"/>
    <w:rsid w:val="006F4AE1"/>
    <w:rsid w:val="006F6741"/>
    <w:rsid w:val="006F6B79"/>
    <w:rsid w:val="00700B43"/>
    <w:rsid w:val="00701499"/>
    <w:rsid w:val="007014D4"/>
    <w:rsid w:val="00701D71"/>
    <w:rsid w:val="00702563"/>
    <w:rsid w:val="00702950"/>
    <w:rsid w:val="0070343E"/>
    <w:rsid w:val="00703F72"/>
    <w:rsid w:val="007057BD"/>
    <w:rsid w:val="00705FF6"/>
    <w:rsid w:val="00711905"/>
    <w:rsid w:val="00711C31"/>
    <w:rsid w:val="007120B5"/>
    <w:rsid w:val="00713286"/>
    <w:rsid w:val="00713F34"/>
    <w:rsid w:val="00714F2C"/>
    <w:rsid w:val="00716390"/>
    <w:rsid w:val="00716E47"/>
    <w:rsid w:val="0072127E"/>
    <w:rsid w:val="00721A87"/>
    <w:rsid w:val="00722269"/>
    <w:rsid w:val="00722396"/>
    <w:rsid w:val="007234D8"/>
    <w:rsid w:val="00723A19"/>
    <w:rsid w:val="00725635"/>
    <w:rsid w:val="0072578C"/>
    <w:rsid w:val="0072579E"/>
    <w:rsid w:val="007262EB"/>
    <w:rsid w:val="0072656A"/>
    <w:rsid w:val="0072697F"/>
    <w:rsid w:val="007269C0"/>
    <w:rsid w:val="00726E31"/>
    <w:rsid w:val="007275A1"/>
    <w:rsid w:val="00730C6B"/>
    <w:rsid w:val="00730E5B"/>
    <w:rsid w:val="007310C1"/>
    <w:rsid w:val="007315FD"/>
    <w:rsid w:val="00732983"/>
    <w:rsid w:val="007339C5"/>
    <w:rsid w:val="00733A9E"/>
    <w:rsid w:val="007348E1"/>
    <w:rsid w:val="00735348"/>
    <w:rsid w:val="00736823"/>
    <w:rsid w:val="0073740A"/>
    <w:rsid w:val="00740786"/>
    <w:rsid w:val="007411F4"/>
    <w:rsid w:val="00742968"/>
    <w:rsid w:val="007436BD"/>
    <w:rsid w:val="00743916"/>
    <w:rsid w:val="00743C08"/>
    <w:rsid w:val="0074484E"/>
    <w:rsid w:val="0074495F"/>
    <w:rsid w:val="007456F1"/>
    <w:rsid w:val="00745BEE"/>
    <w:rsid w:val="00746E5E"/>
    <w:rsid w:val="007471F5"/>
    <w:rsid w:val="007472D7"/>
    <w:rsid w:val="00747AF9"/>
    <w:rsid w:val="00750375"/>
    <w:rsid w:val="0075082B"/>
    <w:rsid w:val="0075217F"/>
    <w:rsid w:val="00752935"/>
    <w:rsid w:val="00752A1B"/>
    <w:rsid w:val="007536B3"/>
    <w:rsid w:val="00753A88"/>
    <w:rsid w:val="0075541E"/>
    <w:rsid w:val="0075560B"/>
    <w:rsid w:val="00755D16"/>
    <w:rsid w:val="0075632B"/>
    <w:rsid w:val="007573EA"/>
    <w:rsid w:val="00760667"/>
    <w:rsid w:val="0076189B"/>
    <w:rsid w:val="00761987"/>
    <w:rsid w:val="007628B8"/>
    <w:rsid w:val="00762FC8"/>
    <w:rsid w:val="007649B8"/>
    <w:rsid w:val="00764BDE"/>
    <w:rsid w:val="00766972"/>
    <w:rsid w:val="00766B1A"/>
    <w:rsid w:val="00767CE6"/>
    <w:rsid w:val="00770996"/>
    <w:rsid w:val="00770CEC"/>
    <w:rsid w:val="0077234F"/>
    <w:rsid w:val="00772E98"/>
    <w:rsid w:val="007744D1"/>
    <w:rsid w:val="0077510D"/>
    <w:rsid w:val="00775DB1"/>
    <w:rsid w:val="0077631C"/>
    <w:rsid w:val="007764EC"/>
    <w:rsid w:val="007774A5"/>
    <w:rsid w:val="007776F8"/>
    <w:rsid w:val="00777B66"/>
    <w:rsid w:val="00781806"/>
    <w:rsid w:val="0078378F"/>
    <w:rsid w:val="00783D83"/>
    <w:rsid w:val="00784030"/>
    <w:rsid w:val="007843E8"/>
    <w:rsid w:val="007856B7"/>
    <w:rsid w:val="0078609E"/>
    <w:rsid w:val="00786AFC"/>
    <w:rsid w:val="00786CE5"/>
    <w:rsid w:val="00787617"/>
    <w:rsid w:val="007876AA"/>
    <w:rsid w:val="00787AD3"/>
    <w:rsid w:val="00790952"/>
    <w:rsid w:val="00790CF9"/>
    <w:rsid w:val="00790E36"/>
    <w:rsid w:val="007914ED"/>
    <w:rsid w:val="007916C3"/>
    <w:rsid w:val="00791894"/>
    <w:rsid w:val="007924AC"/>
    <w:rsid w:val="007928AE"/>
    <w:rsid w:val="007936BC"/>
    <w:rsid w:val="00794B0D"/>
    <w:rsid w:val="007954A8"/>
    <w:rsid w:val="00796410"/>
    <w:rsid w:val="0079798B"/>
    <w:rsid w:val="00797D52"/>
    <w:rsid w:val="007A07B2"/>
    <w:rsid w:val="007A095F"/>
    <w:rsid w:val="007A13FE"/>
    <w:rsid w:val="007A17DA"/>
    <w:rsid w:val="007A22AC"/>
    <w:rsid w:val="007A48E5"/>
    <w:rsid w:val="007A5F74"/>
    <w:rsid w:val="007A60C5"/>
    <w:rsid w:val="007A60C6"/>
    <w:rsid w:val="007A6260"/>
    <w:rsid w:val="007A6E5E"/>
    <w:rsid w:val="007A6F8D"/>
    <w:rsid w:val="007A794D"/>
    <w:rsid w:val="007A7E62"/>
    <w:rsid w:val="007B0782"/>
    <w:rsid w:val="007B0D85"/>
    <w:rsid w:val="007B1277"/>
    <w:rsid w:val="007B1D66"/>
    <w:rsid w:val="007B368E"/>
    <w:rsid w:val="007B5DBC"/>
    <w:rsid w:val="007B61EE"/>
    <w:rsid w:val="007B68CD"/>
    <w:rsid w:val="007B730A"/>
    <w:rsid w:val="007B7B96"/>
    <w:rsid w:val="007C0555"/>
    <w:rsid w:val="007C0DD2"/>
    <w:rsid w:val="007C0EE6"/>
    <w:rsid w:val="007C216D"/>
    <w:rsid w:val="007C232F"/>
    <w:rsid w:val="007C2AB7"/>
    <w:rsid w:val="007C2CB4"/>
    <w:rsid w:val="007C2EB1"/>
    <w:rsid w:val="007C394D"/>
    <w:rsid w:val="007C4B17"/>
    <w:rsid w:val="007C52BB"/>
    <w:rsid w:val="007C54CB"/>
    <w:rsid w:val="007C5992"/>
    <w:rsid w:val="007C6769"/>
    <w:rsid w:val="007C697B"/>
    <w:rsid w:val="007C7FA9"/>
    <w:rsid w:val="007D0192"/>
    <w:rsid w:val="007D0AD4"/>
    <w:rsid w:val="007D218B"/>
    <w:rsid w:val="007D2B4C"/>
    <w:rsid w:val="007D38CC"/>
    <w:rsid w:val="007D3E4F"/>
    <w:rsid w:val="007D3ED2"/>
    <w:rsid w:val="007D4438"/>
    <w:rsid w:val="007D4724"/>
    <w:rsid w:val="007D5A91"/>
    <w:rsid w:val="007D6605"/>
    <w:rsid w:val="007D6C02"/>
    <w:rsid w:val="007D747B"/>
    <w:rsid w:val="007D7F35"/>
    <w:rsid w:val="007E008B"/>
    <w:rsid w:val="007E0566"/>
    <w:rsid w:val="007E135B"/>
    <w:rsid w:val="007E29BB"/>
    <w:rsid w:val="007E3B6D"/>
    <w:rsid w:val="007E3D51"/>
    <w:rsid w:val="007E3FAA"/>
    <w:rsid w:val="007E50EE"/>
    <w:rsid w:val="007E54DA"/>
    <w:rsid w:val="007E5F76"/>
    <w:rsid w:val="007E65FF"/>
    <w:rsid w:val="007E674F"/>
    <w:rsid w:val="007E78AF"/>
    <w:rsid w:val="007F008E"/>
    <w:rsid w:val="007F2BC0"/>
    <w:rsid w:val="007F395F"/>
    <w:rsid w:val="007F3A06"/>
    <w:rsid w:val="007F3C84"/>
    <w:rsid w:val="007F47C6"/>
    <w:rsid w:val="007F5B58"/>
    <w:rsid w:val="007F6193"/>
    <w:rsid w:val="007F6213"/>
    <w:rsid w:val="007F690A"/>
    <w:rsid w:val="00803046"/>
    <w:rsid w:val="0080324D"/>
    <w:rsid w:val="00805830"/>
    <w:rsid w:val="00805AF7"/>
    <w:rsid w:val="00805BB0"/>
    <w:rsid w:val="00805E2A"/>
    <w:rsid w:val="0080712A"/>
    <w:rsid w:val="0080722F"/>
    <w:rsid w:val="008076B6"/>
    <w:rsid w:val="00807AE9"/>
    <w:rsid w:val="00807CF9"/>
    <w:rsid w:val="008119FF"/>
    <w:rsid w:val="00813FE0"/>
    <w:rsid w:val="0081402A"/>
    <w:rsid w:val="0081442F"/>
    <w:rsid w:val="00814B1F"/>
    <w:rsid w:val="00814D3F"/>
    <w:rsid w:val="00815574"/>
    <w:rsid w:val="00815BF3"/>
    <w:rsid w:val="00815C4E"/>
    <w:rsid w:val="00815CCF"/>
    <w:rsid w:val="00820327"/>
    <w:rsid w:val="008210A6"/>
    <w:rsid w:val="008240FC"/>
    <w:rsid w:val="00824FD7"/>
    <w:rsid w:val="00825E92"/>
    <w:rsid w:val="00825F82"/>
    <w:rsid w:val="0082707D"/>
    <w:rsid w:val="008271CC"/>
    <w:rsid w:val="0082761E"/>
    <w:rsid w:val="00827FBE"/>
    <w:rsid w:val="00830CA6"/>
    <w:rsid w:val="00831320"/>
    <w:rsid w:val="00831BB7"/>
    <w:rsid w:val="00832771"/>
    <w:rsid w:val="00834281"/>
    <w:rsid w:val="00834898"/>
    <w:rsid w:val="00834E5F"/>
    <w:rsid w:val="00836910"/>
    <w:rsid w:val="008372C2"/>
    <w:rsid w:val="00840579"/>
    <w:rsid w:val="00840E24"/>
    <w:rsid w:val="008419A4"/>
    <w:rsid w:val="00843151"/>
    <w:rsid w:val="008437CE"/>
    <w:rsid w:val="00844E0A"/>
    <w:rsid w:val="00845871"/>
    <w:rsid w:val="00845E92"/>
    <w:rsid w:val="00846B83"/>
    <w:rsid w:val="00846C68"/>
    <w:rsid w:val="00850BD5"/>
    <w:rsid w:val="00850D33"/>
    <w:rsid w:val="00850F9A"/>
    <w:rsid w:val="00851CF0"/>
    <w:rsid w:val="008529AF"/>
    <w:rsid w:val="00852AC6"/>
    <w:rsid w:val="00854DBD"/>
    <w:rsid w:val="008555D0"/>
    <w:rsid w:val="008557A6"/>
    <w:rsid w:val="00855854"/>
    <w:rsid w:val="008561D8"/>
    <w:rsid w:val="00857B10"/>
    <w:rsid w:val="00860709"/>
    <w:rsid w:val="00860F4C"/>
    <w:rsid w:val="008631A5"/>
    <w:rsid w:val="00863B50"/>
    <w:rsid w:val="00863C1D"/>
    <w:rsid w:val="00864282"/>
    <w:rsid w:val="00864FFB"/>
    <w:rsid w:val="00866638"/>
    <w:rsid w:val="008667B9"/>
    <w:rsid w:val="008674AE"/>
    <w:rsid w:val="00867C4E"/>
    <w:rsid w:val="00870043"/>
    <w:rsid w:val="00870312"/>
    <w:rsid w:val="00870A80"/>
    <w:rsid w:val="00872669"/>
    <w:rsid w:val="00874452"/>
    <w:rsid w:val="00874D67"/>
    <w:rsid w:val="00875C85"/>
    <w:rsid w:val="00875F81"/>
    <w:rsid w:val="008762FE"/>
    <w:rsid w:val="00876C0C"/>
    <w:rsid w:val="00877173"/>
    <w:rsid w:val="00877298"/>
    <w:rsid w:val="008776A3"/>
    <w:rsid w:val="008804FA"/>
    <w:rsid w:val="008805BC"/>
    <w:rsid w:val="008813D8"/>
    <w:rsid w:val="008815D1"/>
    <w:rsid w:val="00881635"/>
    <w:rsid w:val="00882D06"/>
    <w:rsid w:val="00883065"/>
    <w:rsid w:val="008833DD"/>
    <w:rsid w:val="00883697"/>
    <w:rsid w:val="00884586"/>
    <w:rsid w:val="00886DF2"/>
    <w:rsid w:val="0089019D"/>
    <w:rsid w:val="00891161"/>
    <w:rsid w:val="00891E00"/>
    <w:rsid w:val="0089326A"/>
    <w:rsid w:val="0089513C"/>
    <w:rsid w:val="008955F1"/>
    <w:rsid w:val="00896176"/>
    <w:rsid w:val="00896C3A"/>
    <w:rsid w:val="00896F55"/>
    <w:rsid w:val="0089755D"/>
    <w:rsid w:val="008A0240"/>
    <w:rsid w:val="008A057C"/>
    <w:rsid w:val="008A10F2"/>
    <w:rsid w:val="008A21B0"/>
    <w:rsid w:val="008A2275"/>
    <w:rsid w:val="008A275B"/>
    <w:rsid w:val="008A2855"/>
    <w:rsid w:val="008A2E79"/>
    <w:rsid w:val="008A34B3"/>
    <w:rsid w:val="008A3E36"/>
    <w:rsid w:val="008A3FAF"/>
    <w:rsid w:val="008A5585"/>
    <w:rsid w:val="008A577E"/>
    <w:rsid w:val="008A5F97"/>
    <w:rsid w:val="008A6937"/>
    <w:rsid w:val="008A7B40"/>
    <w:rsid w:val="008B2401"/>
    <w:rsid w:val="008B2851"/>
    <w:rsid w:val="008B3EA9"/>
    <w:rsid w:val="008B5C25"/>
    <w:rsid w:val="008B604B"/>
    <w:rsid w:val="008B6FCD"/>
    <w:rsid w:val="008B7C96"/>
    <w:rsid w:val="008C01B7"/>
    <w:rsid w:val="008C0736"/>
    <w:rsid w:val="008C10FE"/>
    <w:rsid w:val="008C1E75"/>
    <w:rsid w:val="008C1EEE"/>
    <w:rsid w:val="008C22C2"/>
    <w:rsid w:val="008C2419"/>
    <w:rsid w:val="008C27F0"/>
    <w:rsid w:val="008C27FC"/>
    <w:rsid w:val="008C3693"/>
    <w:rsid w:val="008C3B54"/>
    <w:rsid w:val="008C4757"/>
    <w:rsid w:val="008C4D9A"/>
    <w:rsid w:val="008C5581"/>
    <w:rsid w:val="008C5A2D"/>
    <w:rsid w:val="008C5AC8"/>
    <w:rsid w:val="008C5F72"/>
    <w:rsid w:val="008C6A73"/>
    <w:rsid w:val="008C6C7A"/>
    <w:rsid w:val="008C7340"/>
    <w:rsid w:val="008C7B49"/>
    <w:rsid w:val="008C7C5A"/>
    <w:rsid w:val="008C7E73"/>
    <w:rsid w:val="008D055C"/>
    <w:rsid w:val="008D0CCD"/>
    <w:rsid w:val="008D3453"/>
    <w:rsid w:val="008D397E"/>
    <w:rsid w:val="008D40B4"/>
    <w:rsid w:val="008D44D3"/>
    <w:rsid w:val="008D548B"/>
    <w:rsid w:val="008D5508"/>
    <w:rsid w:val="008D5F13"/>
    <w:rsid w:val="008D72C1"/>
    <w:rsid w:val="008D772D"/>
    <w:rsid w:val="008E058F"/>
    <w:rsid w:val="008E1604"/>
    <w:rsid w:val="008E27E1"/>
    <w:rsid w:val="008E2E9C"/>
    <w:rsid w:val="008E4359"/>
    <w:rsid w:val="008E468A"/>
    <w:rsid w:val="008E52DB"/>
    <w:rsid w:val="008E6181"/>
    <w:rsid w:val="008E6458"/>
    <w:rsid w:val="008E6797"/>
    <w:rsid w:val="008F0B66"/>
    <w:rsid w:val="008F1012"/>
    <w:rsid w:val="008F1260"/>
    <w:rsid w:val="008F1803"/>
    <w:rsid w:val="008F4762"/>
    <w:rsid w:val="008F4D9F"/>
    <w:rsid w:val="008F4EAE"/>
    <w:rsid w:val="008F4EDE"/>
    <w:rsid w:val="008F5B5D"/>
    <w:rsid w:val="008F7157"/>
    <w:rsid w:val="008F7497"/>
    <w:rsid w:val="008F76D4"/>
    <w:rsid w:val="0090071C"/>
    <w:rsid w:val="00900BE7"/>
    <w:rsid w:val="00900C36"/>
    <w:rsid w:val="0090198F"/>
    <w:rsid w:val="00901A1F"/>
    <w:rsid w:val="00902498"/>
    <w:rsid w:val="009027CE"/>
    <w:rsid w:val="009029DE"/>
    <w:rsid w:val="00903218"/>
    <w:rsid w:val="00903A44"/>
    <w:rsid w:val="00903F4C"/>
    <w:rsid w:val="00905972"/>
    <w:rsid w:val="00905B4A"/>
    <w:rsid w:val="009066A4"/>
    <w:rsid w:val="00906EBD"/>
    <w:rsid w:val="00907E14"/>
    <w:rsid w:val="0091191E"/>
    <w:rsid w:val="00912E44"/>
    <w:rsid w:val="00915CBA"/>
    <w:rsid w:val="0091753F"/>
    <w:rsid w:val="00917A29"/>
    <w:rsid w:val="00917D1E"/>
    <w:rsid w:val="00917D2E"/>
    <w:rsid w:val="00917D3C"/>
    <w:rsid w:val="0092022D"/>
    <w:rsid w:val="00920B65"/>
    <w:rsid w:val="00921CAB"/>
    <w:rsid w:val="00921E34"/>
    <w:rsid w:val="00922040"/>
    <w:rsid w:val="0092292A"/>
    <w:rsid w:val="00923162"/>
    <w:rsid w:val="00923D13"/>
    <w:rsid w:val="00923E49"/>
    <w:rsid w:val="009246AB"/>
    <w:rsid w:val="0092545F"/>
    <w:rsid w:val="0092551C"/>
    <w:rsid w:val="00925568"/>
    <w:rsid w:val="00925E36"/>
    <w:rsid w:val="00926898"/>
    <w:rsid w:val="00926EF3"/>
    <w:rsid w:val="00931259"/>
    <w:rsid w:val="00931C73"/>
    <w:rsid w:val="009326A2"/>
    <w:rsid w:val="00933175"/>
    <w:rsid w:val="00933DEB"/>
    <w:rsid w:val="009346F2"/>
    <w:rsid w:val="00934A26"/>
    <w:rsid w:val="00934D84"/>
    <w:rsid w:val="00934E78"/>
    <w:rsid w:val="00935E38"/>
    <w:rsid w:val="009361A5"/>
    <w:rsid w:val="0093648D"/>
    <w:rsid w:val="0093739A"/>
    <w:rsid w:val="00940497"/>
    <w:rsid w:val="00941A2D"/>
    <w:rsid w:val="00941FEC"/>
    <w:rsid w:val="009449F6"/>
    <w:rsid w:val="00944BAE"/>
    <w:rsid w:val="00946113"/>
    <w:rsid w:val="009469D5"/>
    <w:rsid w:val="009508AE"/>
    <w:rsid w:val="00950F5A"/>
    <w:rsid w:val="00951009"/>
    <w:rsid w:val="0095345A"/>
    <w:rsid w:val="00953670"/>
    <w:rsid w:val="00953AB6"/>
    <w:rsid w:val="009548B3"/>
    <w:rsid w:val="00954BAE"/>
    <w:rsid w:val="00955098"/>
    <w:rsid w:val="009550BD"/>
    <w:rsid w:val="009552E9"/>
    <w:rsid w:val="0095570C"/>
    <w:rsid w:val="0095582D"/>
    <w:rsid w:val="009562EC"/>
    <w:rsid w:val="00956488"/>
    <w:rsid w:val="0095724A"/>
    <w:rsid w:val="00960035"/>
    <w:rsid w:val="0096053A"/>
    <w:rsid w:val="009606B0"/>
    <w:rsid w:val="00960D1F"/>
    <w:rsid w:val="0096131E"/>
    <w:rsid w:val="009629D1"/>
    <w:rsid w:val="009630FD"/>
    <w:rsid w:val="00963F71"/>
    <w:rsid w:val="0096596A"/>
    <w:rsid w:val="0096694F"/>
    <w:rsid w:val="009674F7"/>
    <w:rsid w:val="00967D0E"/>
    <w:rsid w:val="009714EA"/>
    <w:rsid w:val="00973391"/>
    <w:rsid w:val="009747EC"/>
    <w:rsid w:val="0097533E"/>
    <w:rsid w:val="0097665A"/>
    <w:rsid w:val="009769F1"/>
    <w:rsid w:val="00976D1A"/>
    <w:rsid w:val="00977741"/>
    <w:rsid w:val="0097775A"/>
    <w:rsid w:val="00977BB3"/>
    <w:rsid w:val="00981751"/>
    <w:rsid w:val="00982968"/>
    <w:rsid w:val="00982BBA"/>
    <w:rsid w:val="00983807"/>
    <w:rsid w:val="009845D0"/>
    <w:rsid w:val="00984F56"/>
    <w:rsid w:val="00984F99"/>
    <w:rsid w:val="009850B1"/>
    <w:rsid w:val="00985C87"/>
    <w:rsid w:val="00986F29"/>
    <w:rsid w:val="00987642"/>
    <w:rsid w:val="0098788D"/>
    <w:rsid w:val="00987DEC"/>
    <w:rsid w:val="009902E9"/>
    <w:rsid w:val="00991A89"/>
    <w:rsid w:val="00992EF3"/>
    <w:rsid w:val="009937E0"/>
    <w:rsid w:val="00993C2F"/>
    <w:rsid w:val="00993CC6"/>
    <w:rsid w:val="00994ED3"/>
    <w:rsid w:val="00995577"/>
    <w:rsid w:val="00995689"/>
    <w:rsid w:val="009956E7"/>
    <w:rsid w:val="00995F7F"/>
    <w:rsid w:val="009973AC"/>
    <w:rsid w:val="009974D6"/>
    <w:rsid w:val="009A052E"/>
    <w:rsid w:val="009A0A43"/>
    <w:rsid w:val="009A1DD6"/>
    <w:rsid w:val="009A251F"/>
    <w:rsid w:val="009A2561"/>
    <w:rsid w:val="009A33AF"/>
    <w:rsid w:val="009A4D82"/>
    <w:rsid w:val="009A72F8"/>
    <w:rsid w:val="009B01FB"/>
    <w:rsid w:val="009B07AA"/>
    <w:rsid w:val="009B0C71"/>
    <w:rsid w:val="009B217A"/>
    <w:rsid w:val="009B2725"/>
    <w:rsid w:val="009B2B6E"/>
    <w:rsid w:val="009B3295"/>
    <w:rsid w:val="009B33CF"/>
    <w:rsid w:val="009B3456"/>
    <w:rsid w:val="009B48B1"/>
    <w:rsid w:val="009B4AC4"/>
    <w:rsid w:val="009B79D1"/>
    <w:rsid w:val="009B7EF1"/>
    <w:rsid w:val="009C110C"/>
    <w:rsid w:val="009C14BB"/>
    <w:rsid w:val="009C1914"/>
    <w:rsid w:val="009C2E5B"/>
    <w:rsid w:val="009C38C2"/>
    <w:rsid w:val="009C3C9C"/>
    <w:rsid w:val="009C4A5F"/>
    <w:rsid w:val="009C6A88"/>
    <w:rsid w:val="009C766A"/>
    <w:rsid w:val="009C7FC8"/>
    <w:rsid w:val="009D106E"/>
    <w:rsid w:val="009D181D"/>
    <w:rsid w:val="009D22E3"/>
    <w:rsid w:val="009D2647"/>
    <w:rsid w:val="009D304C"/>
    <w:rsid w:val="009D3BB7"/>
    <w:rsid w:val="009D3F25"/>
    <w:rsid w:val="009D44EE"/>
    <w:rsid w:val="009D5FA6"/>
    <w:rsid w:val="009D66E7"/>
    <w:rsid w:val="009D6E3E"/>
    <w:rsid w:val="009D74CE"/>
    <w:rsid w:val="009D7B94"/>
    <w:rsid w:val="009E1369"/>
    <w:rsid w:val="009E1F61"/>
    <w:rsid w:val="009E1FCA"/>
    <w:rsid w:val="009E2A2D"/>
    <w:rsid w:val="009E2C7D"/>
    <w:rsid w:val="009E301C"/>
    <w:rsid w:val="009E5868"/>
    <w:rsid w:val="009E5E15"/>
    <w:rsid w:val="009E5E54"/>
    <w:rsid w:val="009E6B57"/>
    <w:rsid w:val="009E6F97"/>
    <w:rsid w:val="009E783B"/>
    <w:rsid w:val="009F208F"/>
    <w:rsid w:val="009F2F30"/>
    <w:rsid w:val="009F3016"/>
    <w:rsid w:val="009F3D62"/>
    <w:rsid w:val="009F44D2"/>
    <w:rsid w:val="009F50C5"/>
    <w:rsid w:val="009F66D9"/>
    <w:rsid w:val="009F67CA"/>
    <w:rsid w:val="009F6B2E"/>
    <w:rsid w:val="009F737C"/>
    <w:rsid w:val="00A00434"/>
    <w:rsid w:val="00A0129E"/>
    <w:rsid w:val="00A019B2"/>
    <w:rsid w:val="00A01E9E"/>
    <w:rsid w:val="00A028C3"/>
    <w:rsid w:val="00A0438A"/>
    <w:rsid w:val="00A04745"/>
    <w:rsid w:val="00A05077"/>
    <w:rsid w:val="00A0624F"/>
    <w:rsid w:val="00A072DC"/>
    <w:rsid w:val="00A10285"/>
    <w:rsid w:val="00A12338"/>
    <w:rsid w:val="00A12C2C"/>
    <w:rsid w:val="00A131A6"/>
    <w:rsid w:val="00A13256"/>
    <w:rsid w:val="00A136BE"/>
    <w:rsid w:val="00A13A16"/>
    <w:rsid w:val="00A1464C"/>
    <w:rsid w:val="00A14F7A"/>
    <w:rsid w:val="00A15179"/>
    <w:rsid w:val="00A16E98"/>
    <w:rsid w:val="00A17674"/>
    <w:rsid w:val="00A214A4"/>
    <w:rsid w:val="00A219C5"/>
    <w:rsid w:val="00A219D7"/>
    <w:rsid w:val="00A21DFE"/>
    <w:rsid w:val="00A22F0E"/>
    <w:rsid w:val="00A22FFA"/>
    <w:rsid w:val="00A23BE2"/>
    <w:rsid w:val="00A2404E"/>
    <w:rsid w:val="00A24577"/>
    <w:rsid w:val="00A24BA3"/>
    <w:rsid w:val="00A25749"/>
    <w:rsid w:val="00A300C8"/>
    <w:rsid w:val="00A3026E"/>
    <w:rsid w:val="00A311A1"/>
    <w:rsid w:val="00A31A1B"/>
    <w:rsid w:val="00A321AE"/>
    <w:rsid w:val="00A334FE"/>
    <w:rsid w:val="00A34263"/>
    <w:rsid w:val="00A350E6"/>
    <w:rsid w:val="00A35FE7"/>
    <w:rsid w:val="00A3605D"/>
    <w:rsid w:val="00A36614"/>
    <w:rsid w:val="00A36F45"/>
    <w:rsid w:val="00A405C3"/>
    <w:rsid w:val="00A41DAB"/>
    <w:rsid w:val="00A422E6"/>
    <w:rsid w:val="00A42D68"/>
    <w:rsid w:val="00A42DB0"/>
    <w:rsid w:val="00A433E3"/>
    <w:rsid w:val="00A4352B"/>
    <w:rsid w:val="00A43DDF"/>
    <w:rsid w:val="00A465B7"/>
    <w:rsid w:val="00A4695D"/>
    <w:rsid w:val="00A46E48"/>
    <w:rsid w:val="00A506D1"/>
    <w:rsid w:val="00A50AC4"/>
    <w:rsid w:val="00A510EB"/>
    <w:rsid w:val="00A51200"/>
    <w:rsid w:val="00A51575"/>
    <w:rsid w:val="00A52340"/>
    <w:rsid w:val="00A529DA"/>
    <w:rsid w:val="00A53C29"/>
    <w:rsid w:val="00A56737"/>
    <w:rsid w:val="00A56CD6"/>
    <w:rsid w:val="00A57CDC"/>
    <w:rsid w:val="00A61019"/>
    <w:rsid w:val="00A61BF1"/>
    <w:rsid w:val="00A623B0"/>
    <w:rsid w:val="00A624D8"/>
    <w:rsid w:val="00A63090"/>
    <w:rsid w:val="00A633B9"/>
    <w:rsid w:val="00A635E4"/>
    <w:rsid w:val="00A63D09"/>
    <w:rsid w:val="00A63E38"/>
    <w:rsid w:val="00A66B2A"/>
    <w:rsid w:val="00A67328"/>
    <w:rsid w:val="00A67A66"/>
    <w:rsid w:val="00A702C5"/>
    <w:rsid w:val="00A7115B"/>
    <w:rsid w:val="00A720C4"/>
    <w:rsid w:val="00A7313D"/>
    <w:rsid w:val="00A733F1"/>
    <w:rsid w:val="00A738CA"/>
    <w:rsid w:val="00A73DF9"/>
    <w:rsid w:val="00A76B42"/>
    <w:rsid w:val="00A76D2F"/>
    <w:rsid w:val="00A76D64"/>
    <w:rsid w:val="00A76F36"/>
    <w:rsid w:val="00A77783"/>
    <w:rsid w:val="00A8025E"/>
    <w:rsid w:val="00A803BC"/>
    <w:rsid w:val="00A804E5"/>
    <w:rsid w:val="00A82899"/>
    <w:rsid w:val="00A82A9C"/>
    <w:rsid w:val="00A83632"/>
    <w:rsid w:val="00A83806"/>
    <w:rsid w:val="00A839EA"/>
    <w:rsid w:val="00A83CE7"/>
    <w:rsid w:val="00A84F15"/>
    <w:rsid w:val="00A859C4"/>
    <w:rsid w:val="00A85F8B"/>
    <w:rsid w:val="00A86C37"/>
    <w:rsid w:val="00A87C6D"/>
    <w:rsid w:val="00A87EB7"/>
    <w:rsid w:val="00A87FFE"/>
    <w:rsid w:val="00A908E2"/>
    <w:rsid w:val="00A921EE"/>
    <w:rsid w:val="00A92F0C"/>
    <w:rsid w:val="00A94B93"/>
    <w:rsid w:val="00A95B4F"/>
    <w:rsid w:val="00A96D72"/>
    <w:rsid w:val="00A970B8"/>
    <w:rsid w:val="00A97CE7"/>
    <w:rsid w:val="00A97F88"/>
    <w:rsid w:val="00AA088D"/>
    <w:rsid w:val="00AA0BFC"/>
    <w:rsid w:val="00AA1453"/>
    <w:rsid w:val="00AA1A38"/>
    <w:rsid w:val="00AA1E7F"/>
    <w:rsid w:val="00AA20D0"/>
    <w:rsid w:val="00AA3BE0"/>
    <w:rsid w:val="00AA3C40"/>
    <w:rsid w:val="00AA3FC6"/>
    <w:rsid w:val="00AA4026"/>
    <w:rsid w:val="00AA4FF9"/>
    <w:rsid w:val="00AA6A59"/>
    <w:rsid w:val="00AB0092"/>
    <w:rsid w:val="00AB0627"/>
    <w:rsid w:val="00AB089B"/>
    <w:rsid w:val="00AB1A63"/>
    <w:rsid w:val="00AB1AF3"/>
    <w:rsid w:val="00AB218D"/>
    <w:rsid w:val="00AB2785"/>
    <w:rsid w:val="00AB389B"/>
    <w:rsid w:val="00AB3979"/>
    <w:rsid w:val="00AB40A6"/>
    <w:rsid w:val="00AB5208"/>
    <w:rsid w:val="00AB63BF"/>
    <w:rsid w:val="00AB6666"/>
    <w:rsid w:val="00AB66C9"/>
    <w:rsid w:val="00AB7805"/>
    <w:rsid w:val="00AB7AE7"/>
    <w:rsid w:val="00AC0A36"/>
    <w:rsid w:val="00AC1169"/>
    <w:rsid w:val="00AC1196"/>
    <w:rsid w:val="00AC167D"/>
    <w:rsid w:val="00AC19AA"/>
    <w:rsid w:val="00AC325E"/>
    <w:rsid w:val="00AC3271"/>
    <w:rsid w:val="00AC5041"/>
    <w:rsid w:val="00AC5AF8"/>
    <w:rsid w:val="00AC5B31"/>
    <w:rsid w:val="00AC60C6"/>
    <w:rsid w:val="00AC654D"/>
    <w:rsid w:val="00AC6560"/>
    <w:rsid w:val="00AC6A04"/>
    <w:rsid w:val="00AC7C9A"/>
    <w:rsid w:val="00AD1AD0"/>
    <w:rsid w:val="00AD1AE9"/>
    <w:rsid w:val="00AD1D07"/>
    <w:rsid w:val="00AD43B2"/>
    <w:rsid w:val="00AD50CE"/>
    <w:rsid w:val="00AD5A14"/>
    <w:rsid w:val="00AD607E"/>
    <w:rsid w:val="00AE0E66"/>
    <w:rsid w:val="00AE121A"/>
    <w:rsid w:val="00AE2C4B"/>
    <w:rsid w:val="00AE2F94"/>
    <w:rsid w:val="00AE444B"/>
    <w:rsid w:val="00AE56B5"/>
    <w:rsid w:val="00AE600E"/>
    <w:rsid w:val="00AE6452"/>
    <w:rsid w:val="00AE6CA7"/>
    <w:rsid w:val="00AF0E9A"/>
    <w:rsid w:val="00AF124E"/>
    <w:rsid w:val="00AF1E25"/>
    <w:rsid w:val="00AF25FB"/>
    <w:rsid w:val="00AF2925"/>
    <w:rsid w:val="00AF41AC"/>
    <w:rsid w:val="00AF553A"/>
    <w:rsid w:val="00AF5A55"/>
    <w:rsid w:val="00AF68CB"/>
    <w:rsid w:val="00AF75B2"/>
    <w:rsid w:val="00B00072"/>
    <w:rsid w:val="00B00E5D"/>
    <w:rsid w:val="00B01DF4"/>
    <w:rsid w:val="00B04042"/>
    <w:rsid w:val="00B05153"/>
    <w:rsid w:val="00B05A0E"/>
    <w:rsid w:val="00B05B52"/>
    <w:rsid w:val="00B062D1"/>
    <w:rsid w:val="00B06468"/>
    <w:rsid w:val="00B066D1"/>
    <w:rsid w:val="00B06ACB"/>
    <w:rsid w:val="00B06B00"/>
    <w:rsid w:val="00B06B19"/>
    <w:rsid w:val="00B103FF"/>
    <w:rsid w:val="00B11C8E"/>
    <w:rsid w:val="00B12DB3"/>
    <w:rsid w:val="00B138FE"/>
    <w:rsid w:val="00B14C65"/>
    <w:rsid w:val="00B14F7C"/>
    <w:rsid w:val="00B152BA"/>
    <w:rsid w:val="00B15B86"/>
    <w:rsid w:val="00B160CB"/>
    <w:rsid w:val="00B1627C"/>
    <w:rsid w:val="00B1667D"/>
    <w:rsid w:val="00B20564"/>
    <w:rsid w:val="00B2121D"/>
    <w:rsid w:val="00B21B7A"/>
    <w:rsid w:val="00B22E74"/>
    <w:rsid w:val="00B240DF"/>
    <w:rsid w:val="00B24835"/>
    <w:rsid w:val="00B24AE9"/>
    <w:rsid w:val="00B24DB2"/>
    <w:rsid w:val="00B24F71"/>
    <w:rsid w:val="00B263EE"/>
    <w:rsid w:val="00B26DDD"/>
    <w:rsid w:val="00B2763F"/>
    <w:rsid w:val="00B30552"/>
    <w:rsid w:val="00B32A69"/>
    <w:rsid w:val="00B32AA7"/>
    <w:rsid w:val="00B334FD"/>
    <w:rsid w:val="00B33836"/>
    <w:rsid w:val="00B34333"/>
    <w:rsid w:val="00B3448F"/>
    <w:rsid w:val="00B35858"/>
    <w:rsid w:val="00B373F2"/>
    <w:rsid w:val="00B37BB6"/>
    <w:rsid w:val="00B37DA2"/>
    <w:rsid w:val="00B4002D"/>
    <w:rsid w:val="00B40959"/>
    <w:rsid w:val="00B417D8"/>
    <w:rsid w:val="00B41840"/>
    <w:rsid w:val="00B45092"/>
    <w:rsid w:val="00B45D90"/>
    <w:rsid w:val="00B46B75"/>
    <w:rsid w:val="00B46DB9"/>
    <w:rsid w:val="00B47EF7"/>
    <w:rsid w:val="00B500EC"/>
    <w:rsid w:val="00B5028F"/>
    <w:rsid w:val="00B511C9"/>
    <w:rsid w:val="00B5169C"/>
    <w:rsid w:val="00B52557"/>
    <w:rsid w:val="00B526CB"/>
    <w:rsid w:val="00B52729"/>
    <w:rsid w:val="00B53DD0"/>
    <w:rsid w:val="00B54017"/>
    <w:rsid w:val="00B54025"/>
    <w:rsid w:val="00B55122"/>
    <w:rsid w:val="00B55C26"/>
    <w:rsid w:val="00B56BA2"/>
    <w:rsid w:val="00B57331"/>
    <w:rsid w:val="00B60DF2"/>
    <w:rsid w:val="00B61805"/>
    <w:rsid w:val="00B61A02"/>
    <w:rsid w:val="00B61A25"/>
    <w:rsid w:val="00B621F0"/>
    <w:rsid w:val="00B63F5E"/>
    <w:rsid w:val="00B63F74"/>
    <w:rsid w:val="00B6401D"/>
    <w:rsid w:val="00B64065"/>
    <w:rsid w:val="00B646F2"/>
    <w:rsid w:val="00B65276"/>
    <w:rsid w:val="00B65629"/>
    <w:rsid w:val="00B65A87"/>
    <w:rsid w:val="00B65B3C"/>
    <w:rsid w:val="00B65BB4"/>
    <w:rsid w:val="00B664EC"/>
    <w:rsid w:val="00B671EA"/>
    <w:rsid w:val="00B67ECF"/>
    <w:rsid w:val="00B70424"/>
    <w:rsid w:val="00B709BA"/>
    <w:rsid w:val="00B70C17"/>
    <w:rsid w:val="00B70D84"/>
    <w:rsid w:val="00B7113B"/>
    <w:rsid w:val="00B71480"/>
    <w:rsid w:val="00B717B6"/>
    <w:rsid w:val="00B7224B"/>
    <w:rsid w:val="00B72301"/>
    <w:rsid w:val="00B73515"/>
    <w:rsid w:val="00B73585"/>
    <w:rsid w:val="00B7454D"/>
    <w:rsid w:val="00B74649"/>
    <w:rsid w:val="00B747EB"/>
    <w:rsid w:val="00B75DDB"/>
    <w:rsid w:val="00B81BF3"/>
    <w:rsid w:val="00B81F39"/>
    <w:rsid w:val="00B824DA"/>
    <w:rsid w:val="00B838FC"/>
    <w:rsid w:val="00B83B4D"/>
    <w:rsid w:val="00B83FE7"/>
    <w:rsid w:val="00B857AE"/>
    <w:rsid w:val="00B85B59"/>
    <w:rsid w:val="00B86554"/>
    <w:rsid w:val="00B86D54"/>
    <w:rsid w:val="00B86EDD"/>
    <w:rsid w:val="00B86EF8"/>
    <w:rsid w:val="00B87A38"/>
    <w:rsid w:val="00B87CAF"/>
    <w:rsid w:val="00B87EDA"/>
    <w:rsid w:val="00B909CD"/>
    <w:rsid w:val="00B91496"/>
    <w:rsid w:val="00B92C92"/>
    <w:rsid w:val="00B92CFB"/>
    <w:rsid w:val="00B93B66"/>
    <w:rsid w:val="00B946C2"/>
    <w:rsid w:val="00B95FDC"/>
    <w:rsid w:val="00B96EF6"/>
    <w:rsid w:val="00BA0B96"/>
    <w:rsid w:val="00BA125D"/>
    <w:rsid w:val="00BA1873"/>
    <w:rsid w:val="00BA1D92"/>
    <w:rsid w:val="00BA4282"/>
    <w:rsid w:val="00BA62E6"/>
    <w:rsid w:val="00BA64D2"/>
    <w:rsid w:val="00BA68CC"/>
    <w:rsid w:val="00BA69A8"/>
    <w:rsid w:val="00BA6A0B"/>
    <w:rsid w:val="00BA70B5"/>
    <w:rsid w:val="00BA762D"/>
    <w:rsid w:val="00BB2143"/>
    <w:rsid w:val="00BB39E4"/>
    <w:rsid w:val="00BB4498"/>
    <w:rsid w:val="00BB6C1A"/>
    <w:rsid w:val="00BB6D93"/>
    <w:rsid w:val="00BC019C"/>
    <w:rsid w:val="00BC2013"/>
    <w:rsid w:val="00BC420E"/>
    <w:rsid w:val="00BC5861"/>
    <w:rsid w:val="00BC5C72"/>
    <w:rsid w:val="00BC6A23"/>
    <w:rsid w:val="00BC6ECD"/>
    <w:rsid w:val="00BC79C7"/>
    <w:rsid w:val="00BC7BC6"/>
    <w:rsid w:val="00BC7C1F"/>
    <w:rsid w:val="00BD018E"/>
    <w:rsid w:val="00BD130B"/>
    <w:rsid w:val="00BD1FDE"/>
    <w:rsid w:val="00BD486B"/>
    <w:rsid w:val="00BD4890"/>
    <w:rsid w:val="00BD497D"/>
    <w:rsid w:val="00BD53EA"/>
    <w:rsid w:val="00BD5630"/>
    <w:rsid w:val="00BD6C06"/>
    <w:rsid w:val="00BD715C"/>
    <w:rsid w:val="00BD7565"/>
    <w:rsid w:val="00BE104F"/>
    <w:rsid w:val="00BE2C5C"/>
    <w:rsid w:val="00BE2D26"/>
    <w:rsid w:val="00BE31A9"/>
    <w:rsid w:val="00BE36A2"/>
    <w:rsid w:val="00BE424E"/>
    <w:rsid w:val="00BE712B"/>
    <w:rsid w:val="00BE7EDD"/>
    <w:rsid w:val="00BF0355"/>
    <w:rsid w:val="00BF0AA0"/>
    <w:rsid w:val="00BF12CA"/>
    <w:rsid w:val="00BF12F4"/>
    <w:rsid w:val="00BF25CE"/>
    <w:rsid w:val="00BF2B64"/>
    <w:rsid w:val="00BF4D47"/>
    <w:rsid w:val="00BF5082"/>
    <w:rsid w:val="00BF59D5"/>
    <w:rsid w:val="00BF7803"/>
    <w:rsid w:val="00C00469"/>
    <w:rsid w:val="00C01303"/>
    <w:rsid w:val="00C020C4"/>
    <w:rsid w:val="00C021C6"/>
    <w:rsid w:val="00C022D8"/>
    <w:rsid w:val="00C02AE2"/>
    <w:rsid w:val="00C02D21"/>
    <w:rsid w:val="00C03AD2"/>
    <w:rsid w:val="00C04751"/>
    <w:rsid w:val="00C04BB3"/>
    <w:rsid w:val="00C05672"/>
    <w:rsid w:val="00C05852"/>
    <w:rsid w:val="00C0599B"/>
    <w:rsid w:val="00C05C15"/>
    <w:rsid w:val="00C05DD2"/>
    <w:rsid w:val="00C06C06"/>
    <w:rsid w:val="00C07615"/>
    <w:rsid w:val="00C076BF"/>
    <w:rsid w:val="00C10ACD"/>
    <w:rsid w:val="00C11C9B"/>
    <w:rsid w:val="00C13AF7"/>
    <w:rsid w:val="00C1433F"/>
    <w:rsid w:val="00C1499F"/>
    <w:rsid w:val="00C15D7E"/>
    <w:rsid w:val="00C16267"/>
    <w:rsid w:val="00C17392"/>
    <w:rsid w:val="00C20C2D"/>
    <w:rsid w:val="00C2146F"/>
    <w:rsid w:val="00C21B2C"/>
    <w:rsid w:val="00C21F2F"/>
    <w:rsid w:val="00C22C12"/>
    <w:rsid w:val="00C22C41"/>
    <w:rsid w:val="00C2516B"/>
    <w:rsid w:val="00C25222"/>
    <w:rsid w:val="00C26FCC"/>
    <w:rsid w:val="00C30D0C"/>
    <w:rsid w:val="00C30DC5"/>
    <w:rsid w:val="00C312AE"/>
    <w:rsid w:val="00C31C5F"/>
    <w:rsid w:val="00C3350F"/>
    <w:rsid w:val="00C33DE2"/>
    <w:rsid w:val="00C346ED"/>
    <w:rsid w:val="00C3564A"/>
    <w:rsid w:val="00C3564E"/>
    <w:rsid w:val="00C360DC"/>
    <w:rsid w:val="00C371EF"/>
    <w:rsid w:val="00C37264"/>
    <w:rsid w:val="00C37E99"/>
    <w:rsid w:val="00C41501"/>
    <w:rsid w:val="00C43355"/>
    <w:rsid w:val="00C43B1E"/>
    <w:rsid w:val="00C4569F"/>
    <w:rsid w:val="00C509A2"/>
    <w:rsid w:val="00C510E7"/>
    <w:rsid w:val="00C511AC"/>
    <w:rsid w:val="00C51D3E"/>
    <w:rsid w:val="00C532E5"/>
    <w:rsid w:val="00C53687"/>
    <w:rsid w:val="00C53946"/>
    <w:rsid w:val="00C54201"/>
    <w:rsid w:val="00C5476F"/>
    <w:rsid w:val="00C55267"/>
    <w:rsid w:val="00C56C79"/>
    <w:rsid w:val="00C57C77"/>
    <w:rsid w:val="00C57DEA"/>
    <w:rsid w:val="00C600F6"/>
    <w:rsid w:val="00C60143"/>
    <w:rsid w:val="00C60588"/>
    <w:rsid w:val="00C60DB5"/>
    <w:rsid w:val="00C61D86"/>
    <w:rsid w:val="00C62926"/>
    <w:rsid w:val="00C62930"/>
    <w:rsid w:val="00C652A4"/>
    <w:rsid w:val="00C6533D"/>
    <w:rsid w:val="00C65595"/>
    <w:rsid w:val="00C65CE1"/>
    <w:rsid w:val="00C65D4C"/>
    <w:rsid w:val="00C66DC2"/>
    <w:rsid w:val="00C70A09"/>
    <w:rsid w:val="00C70A66"/>
    <w:rsid w:val="00C7149E"/>
    <w:rsid w:val="00C7197E"/>
    <w:rsid w:val="00C72AED"/>
    <w:rsid w:val="00C72E92"/>
    <w:rsid w:val="00C72F36"/>
    <w:rsid w:val="00C732FE"/>
    <w:rsid w:val="00C7371B"/>
    <w:rsid w:val="00C73DB1"/>
    <w:rsid w:val="00C744CF"/>
    <w:rsid w:val="00C74BA6"/>
    <w:rsid w:val="00C750AC"/>
    <w:rsid w:val="00C75317"/>
    <w:rsid w:val="00C75853"/>
    <w:rsid w:val="00C761AC"/>
    <w:rsid w:val="00C76A92"/>
    <w:rsid w:val="00C80BB7"/>
    <w:rsid w:val="00C80EFF"/>
    <w:rsid w:val="00C82584"/>
    <w:rsid w:val="00C8262F"/>
    <w:rsid w:val="00C83494"/>
    <w:rsid w:val="00C839C9"/>
    <w:rsid w:val="00C83A2C"/>
    <w:rsid w:val="00C844EE"/>
    <w:rsid w:val="00C85262"/>
    <w:rsid w:val="00C863DF"/>
    <w:rsid w:val="00C8762A"/>
    <w:rsid w:val="00C90390"/>
    <w:rsid w:val="00C91655"/>
    <w:rsid w:val="00C91859"/>
    <w:rsid w:val="00C92129"/>
    <w:rsid w:val="00C92662"/>
    <w:rsid w:val="00C930A0"/>
    <w:rsid w:val="00C93C5E"/>
    <w:rsid w:val="00C96099"/>
    <w:rsid w:val="00C966B0"/>
    <w:rsid w:val="00C97A8B"/>
    <w:rsid w:val="00C97F92"/>
    <w:rsid w:val="00CA0CA4"/>
    <w:rsid w:val="00CA0E86"/>
    <w:rsid w:val="00CA2902"/>
    <w:rsid w:val="00CA2EDD"/>
    <w:rsid w:val="00CA3093"/>
    <w:rsid w:val="00CA37DE"/>
    <w:rsid w:val="00CA53CE"/>
    <w:rsid w:val="00CA660B"/>
    <w:rsid w:val="00CA68C7"/>
    <w:rsid w:val="00CA693D"/>
    <w:rsid w:val="00CA6DD2"/>
    <w:rsid w:val="00CA70CB"/>
    <w:rsid w:val="00CA72C6"/>
    <w:rsid w:val="00CB0040"/>
    <w:rsid w:val="00CB0D48"/>
    <w:rsid w:val="00CB147D"/>
    <w:rsid w:val="00CB1881"/>
    <w:rsid w:val="00CB1A68"/>
    <w:rsid w:val="00CB2650"/>
    <w:rsid w:val="00CB3538"/>
    <w:rsid w:val="00CB449F"/>
    <w:rsid w:val="00CB5005"/>
    <w:rsid w:val="00CB60AC"/>
    <w:rsid w:val="00CB62F7"/>
    <w:rsid w:val="00CB71DA"/>
    <w:rsid w:val="00CB7601"/>
    <w:rsid w:val="00CB761D"/>
    <w:rsid w:val="00CC184B"/>
    <w:rsid w:val="00CC202E"/>
    <w:rsid w:val="00CC2CF7"/>
    <w:rsid w:val="00CC324D"/>
    <w:rsid w:val="00CC601F"/>
    <w:rsid w:val="00CC6EB4"/>
    <w:rsid w:val="00CD1885"/>
    <w:rsid w:val="00CD2163"/>
    <w:rsid w:val="00CD2D2F"/>
    <w:rsid w:val="00CD2D9A"/>
    <w:rsid w:val="00CD461F"/>
    <w:rsid w:val="00CD6061"/>
    <w:rsid w:val="00CD61FE"/>
    <w:rsid w:val="00CD785F"/>
    <w:rsid w:val="00CD7EC1"/>
    <w:rsid w:val="00CE1822"/>
    <w:rsid w:val="00CE221B"/>
    <w:rsid w:val="00CE2D74"/>
    <w:rsid w:val="00CE476C"/>
    <w:rsid w:val="00CE492E"/>
    <w:rsid w:val="00CE51FB"/>
    <w:rsid w:val="00CE7238"/>
    <w:rsid w:val="00CF06B0"/>
    <w:rsid w:val="00CF0F84"/>
    <w:rsid w:val="00CF1868"/>
    <w:rsid w:val="00CF1A9E"/>
    <w:rsid w:val="00CF2A14"/>
    <w:rsid w:val="00CF3697"/>
    <w:rsid w:val="00CF3E6A"/>
    <w:rsid w:val="00CF4646"/>
    <w:rsid w:val="00CF4F20"/>
    <w:rsid w:val="00CF597E"/>
    <w:rsid w:val="00CF5F92"/>
    <w:rsid w:val="00CF78C1"/>
    <w:rsid w:val="00CF7EDA"/>
    <w:rsid w:val="00D00658"/>
    <w:rsid w:val="00D00F64"/>
    <w:rsid w:val="00D0131E"/>
    <w:rsid w:val="00D01434"/>
    <w:rsid w:val="00D02420"/>
    <w:rsid w:val="00D02496"/>
    <w:rsid w:val="00D0305E"/>
    <w:rsid w:val="00D0336F"/>
    <w:rsid w:val="00D04723"/>
    <w:rsid w:val="00D04DBD"/>
    <w:rsid w:val="00D06157"/>
    <w:rsid w:val="00D0671B"/>
    <w:rsid w:val="00D07F9F"/>
    <w:rsid w:val="00D10313"/>
    <w:rsid w:val="00D10422"/>
    <w:rsid w:val="00D10DD0"/>
    <w:rsid w:val="00D11451"/>
    <w:rsid w:val="00D12826"/>
    <w:rsid w:val="00D12EE7"/>
    <w:rsid w:val="00D13739"/>
    <w:rsid w:val="00D15721"/>
    <w:rsid w:val="00D161B1"/>
    <w:rsid w:val="00D16F20"/>
    <w:rsid w:val="00D20FB8"/>
    <w:rsid w:val="00D2229F"/>
    <w:rsid w:val="00D229FB"/>
    <w:rsid w:val="00D22DF4"/>
    <w:rsid w:val="00D235C3"/>
    <w:rsid w:val="00D24241"/>
    <w:rsid w:val="00D24A80"/>
    <w:rsid w:val="00D25749"/>
    <w:rsid w:val="00D257C3"/>
    <w:rsid w:val="00D25A6C"/>
    <w:rsid w:val="00D25F68"/>
    <w:rsid w:val="00D2622D"/>
    <w:rsid w:val="00D2627C"/>
    <w:rsid w:val="00D26709"/>
    <w:rsid w:val="00D275EA"/>
    <w:rsid w:val="00D30436"/>
    <w:rsid w:val="00D30674"/>
    <w:rsid w:val="00D31804"/>
    <w:rsid w:val="00D32568"/>
    <w:rsid w:val="00D335DC"/>
    <w:rsid w:val="00D350C7"/>
    <w:rsid w:val="00D3520E"/>
    <w:rsid w:val="00D35F2B"/>
    <w:rsid w:val="00D36546"/>
    <w:rsid w:val="00D36DEA"/>
    <w:rsid w:val="00D403E0"/>
    <w:rsid w:val="00D42F2C"/>
    <w:rsid w:val="00D432A3"/>
    <w:rsid w:val="00D44B21"/>
    <w:rsid w:val="00D4537F"/>
    <w:rsid w:val="00D472B0"/>
    <w:rsid w:val="00D51652"/>
    <w:rsid w:val="00D5237F"/>
    <w:rsid w:val="00D5459E"/>
    <w:rsid w:val="00D54606"/>
    <w:rsid w:val="00D54AFD"/>
    <w:rsid w:val="00D55748"/>
    <w:rsid w:val="00D5583E"/>
    <w:rsid w:val="00D55B9C"/>
    <w:rsid w:val="00D575CF"/>
    <w:rsid w:val="00D57959"/>
    <w:rsid w:val="00D57D1F"/>
    <w:rsid w:val="00D60D8D"/>
    <w:rsid w:val="00D615EE"/>
    <w:rsid w:val="00D6287F"/>
    <w:rsid w:val="00D63183"/>
    <w:rsid w:val="00D6415D"/>
    <w:rsid w:val="00D648D5"/>
    <w:rsid w:val="00D64B4D"/>
    <w:rsid w:val="00D64FCA"/>
    <w:rsid w:val="00D658E3"/>
    <w:rsid w:val="00D66A6A"/>
    <w:rsid w:val="00D674FA"/>
    <w:rsid w:val="00D67BF7"/>
    <w:rsid w:val="00D70601"/>
    <w:rsid w:val="00D7125B"/>
    <w:rsid w:val="00D72158"/>
    <w:rsid w:val="00D72806"/>
    <w:rsid w:val="00D732B2"/>
    <w:rsid w:val="00D73CA7"/>
    <w:rsid w:val="00D74A3E"/>
    <w:rsid w:val="00D76F54"/>
    <w:rsid w:val="00D77324"/>
    <w:rsid w:val="00D77650"/>
    <w:rsid w:val="00D77B71"/>
    <w:rsid w:val="00D819B0"/>
    <w:rsid w:val="00D81A1E"/>
    <w:rsid w:val="00D82836"/>
    <w:rsid w:val="00D828DB"/>
    <w:rsid w:val="00D829AD"/>
    <w:rsid w:val="00D82DD3"/>
    <w:rsid w:val="00D82E7B"/>
    <w:rsid w:val="00D8351E"/>
    <w:rsid w:val="00D83F7A"/>
    <w:rsid w:val="00D85C32"/>
    <w:rsid w:val="00D85D74"/>
    <w:rsid w:val="00D861F9"/>
    <w:rsid w:val="00D864E7"/>
    <w:rsid w:val="00D87AD6"/>
    <w:rsid w:val="00D9286D"/>
    <w:rsid w:val="00D935DB"/>
    <w:rsid w:val="00D93D6F"/>
    <w:rsid w:val="00D9430D"/>
    <w:rsid w:val="00D947D2"/>
    <w:rsid w:val="00D9595F"/>
    <w:rsid w:val="00DA10BF"/>
    <w:rsid w:val="00DA1663"/>
    <w:rsid w:val="00DA1A38"/>
    <w:rsid w:val="00DA323F"/>
    <w:rsid w:val="00DA3807"/>
    <w:rsid w:val="00DA3C2D"/>
    <w:rsid w:val="00DA45F5"/>
    <w:rsid w:val="00DA4EA6"/>
    <w:rsid w:val="00DA50D3"/>
    <w:rsid w:val="00DA7327"/>
    <w:rsid w:val="00DA7BC2"/>
    <w:rsid w:val="00DB190A"/>
    <w:rsid w:val="00DB1B5E"/>
    <w:rsid w:val="00DB1EE6"/>
    <w:rsid w:val="00DB1FBF"/>
    <w:rsid w:val="00DB335F"/>
    <w:rsid w:val="00DB4C1D"/>
    <w:rsid w:val="00DB5FC4"/>
    <w:rsid w:val="00DC0E11"/>
    <w:rsid w:val="00DC1652"/>
    <w:rsid w:val="00DC4007"/>
    <w:rsid w:val="00DC55C8"/>
    <w:rsid w:val="00DC5661"/>
    <w:rsid w:val="00DC6808"/>
    <w:rsid w:val="00DD119F"/>
    <w:rsid w:val="00DD1572"/>
    <w:rsid w:val="00DD30F4"/>
    <w:rsid w:val="00DD3317"/>
    <w:rsid w:val="00DD40CE"/>
    <w:rsid w:val="00DD4A44"/>
    <w:rsid w:val="00DD60E4"/>
    <w:rsid w:val="00DD66D2"/>
    <w:rsid w:val="00DD6C5F"/>
    <w:rsid w:val="00DD712D"/>
    <w:rsid w:val="00DD7D7A"/>
    <w:rsid w:val="00DE00AD"/>
    <w:rsid w:val="00DE1159"/>
    <w:rsid w:val="00DE15F5"/>
    <w:rsid w:val="00DE17E0"/>
    <w:rsid w:val="00DE23D7"/>
    <w:rsid w:val="00DE2471"/>
    <w:rsid w:val="00DE447A"/>
    <w:rsid w:val="00DE5643"/>
    <w:rsid w:val="00DE5A59"/>
    <w:rsid w:val="00DE5C7B"/>
    <w:rsid w:val="00DE604C"/>
    <w:rsid w:val="00DE631C"/>
    <w:rsid w:val="00DE6687"/>
    <w:rsid w:val="00DE679D"/>
    <w:rsid w:val="00DE68AF"/>
    <w:rsid w:val="00DE74F0"/>
    <w:rsid w:val="00DE75B2"/>
    <w:rsid w:val="00DF2958"/>
    <w:rsid w:val="00DF2FF0"/>
    <w:rsid w:val="00DF3075"/>
    <w:rsid w:val="00DF445B"/>
    <w:rsid w:val="00DF5058"/>
    <w:rsid w:val="00DF6046"/>
    <w:rsid w:val="00DF79BF"/>
    <w:rsid w:val="00DF7CD3"/>
    <w:rsid w:val="00E00829"/>
    <w:rsid w:val="00E00968"/>
    <w:rsid w:val="00E02CBD"/>
    <w:rsid w:val="00E02F14"/>
    <w:rsid w:val="00E03FF4"/>
    <w:rsid w:val="00E04232"/>
    <w:rsid w:val="00E0447C"/>
    <w:rsid w:val="00E0581C"/>
    <w:rsid w:val="00E05A3A"/>
    <w:rsid w:val="00E0689D"/>
    <w:rsid w:val="00E06E92"/>
    <w:rsid w:val="00E075A6"/>
    <w:rsid w:val="00E07CD7"/>
    <w:rsid w:val="00E07D56"/>
    <w:rsid w:val="00E07E03"/>
    <w:rsid w:val="00E1179F"/>
    <w:rsid w:val="00E11CA4"/>
    <w:rsid w:val="00E13690"/>
    <w:rsid w:val="00E14111"/>
    <w:rsid w:val="00E14FBF"/>
    <w:rsid w:val="00E150EF"/>
    <w:rsid w:val="00E16C8D"/>
    <w:rsid w:val="00E17875"/>
    <w:rsid w:val="00E17CFD"/>
    <w:rsid w:val="00E208C1"/>
    <w:rsid w:val="00E21F95"/>
    <w:rsid w:val="00E22CD0"/>
    <w:rsid w:val="00E23A02"/>
    <w:rsid w:val="00E2415A"/>
    <w:rsid w:val="00E266F9"/>
    <w:rsid w:val="00E26FFA"/>
    <w:rsid w:val="00E2766A"/>
    <w:rsid w:val="00E30164"/>
    <w:rsid w:val="00E30AB1"/>
    <w:rsid w:val="00E30D9E"/>
    <w:rsid w:val="00E31431"/>
    <w:rsid w:val="00E31FB4"/>
    <w:rsid w:val="00E32488"/>
    <w:rsid w:val="00E34799"/>
    <w:rsid w:val="00E35895"/>
    <w:rsid w:val="00E358B3"/>
    <w:rsid w:val="00E35CF6"/>
    <w:rsid w:val="00E35E8B"/>
    <w:rsid w:val="00E360BE"/>
    <w:rsid w:val="00E376AD"/>
    <w:rsid w:val="00E411B6"/>
    <w:rsid w:val="00E41800"/>
    <w:rsid w:val="00E41D09"/>
    <w:rsid w:val="00E43C35"/>
    <w:rsid w:val="00E448E2"/>
    <w:rsid w:val="00E4534F"/>
    <w:rsid w:val="00E45AB1"/>
    <w:rsid w:val="00E4619C"/>
    <w:rsid w:val="00E4726F"/>
    <w:rsid w:val="00E47DED"/>
    <w:rsid w:val="00E512F5"/>
    <w:rsid w:val="00E5178E"/>
    <w:rsid w:val="00E52FF1"/>
    <w:rsid w:val="00E53E65"/>
    <w:rsid w:val="00E5538C"/>
    <w:rsid w:val="00E55E39"/>
    <w:rsid w:val="00E56070"/>
    <w:rsid w:val="00E560B9"/>
    <w:rsid w:val="00E56419"/>
    <w:rsid w:val="00E56DF7"/>
    <w:rsid w:val="00E57155"/>
    <w:rsid w:val="00E57230"/>
    <w:rsid w:val="00E60061"/>
    <w:rsid w:val="00E603E2"/>
    <w:rsid w:val="00E60617"/>
    <w:rsid w:val="00E6142C"/>
    <w:rsid w:val="00E61474"/>
    <w:rsid w:val="00E61722"/>
    <w:rsid w:val="00E61FBD"/>
    <w:rsid w:val="00E624BB"/>
    <w:rsid w:val="00E62BB8"/>
    <w:rsid w:val="00E6337D"/>
    <w:rsid w:val="00E64011"/>
    <w:rsid w:val="00E65077"/>
    <w:rsid w:val="00E652E6"/>
    <w:rsid w:val="00E65862"/>
    <w:rsid w:val="00E661D1"/>
    <w:rsid w:val="00E67088"/>
    <w:rsid w:val="00E67828"/>
    <w:rsid w:val="00E67DFC"/>
    <w:rsid w:val="00E707FB"/>
    <w:rsid w:val="00E70F8E"/>
    <w:rsid w:val="00E72842"/>
    <w:rsid w:val="00E757E0"/>
    <w:rsid w:val="00E75D73"/>
    <w:rsid w:val="00E772EE"/>
    <w:rsid w:val="00E77338"/>
    <w:rsid w:val="00E77B75"/>
    <w:rsid w:val="00E77B99"/>
    <w:rsid w:val="00E80033"/>
    <w:rsid w:val="00E8118D"/>
    <w:rsid w:val="00E82195"/>
    <w:rsid w:val="00E82CD9"/>
    <w:rsid w:val="00E8385F"/>
    <w:rsid w:val="00E8446C"/>
    <w:rsid w:val="00E854CB"/>
    <w:rsid w:val="00E857D5"/>
    <w:rsid w:val="00E8581C"/>
    <w:rsid w:val="00E860C3"/>
    <w:rsid w:val="00E86CCB"/>
    <w:rsid w:val="00E876CF"/>
    <w:rsid w:val="00E915D3"/>
    <w:rsid w:val="00E9195D"/>
    <w:rsid w:val="00E91A3E"/>
    <w:rsid w:val="00E91A78"/>
    <w:rsid w:val="00E92954"/>
    <w:rsid w:val="00E935AC"/>
    <w:rsid w:val="00E9463E"/>
    <w:rsid w:val="00E9503C"/>
    <w:rsid w:val="00E95148"/>
    <w:rsid w:val="00E952D9"/>
    <w:rsid w:val="00E95D19"/>
    <w:rsid w:val="00E95E6A"/>
    <w:rsid w:val="00E97711"/>
    <w:rsid w:val="00E97C27"/>
    <w:rsid w:val="00E97F19"/>
    <w:rsid w:val="00EA120E"/>
    <w:rsid w:val="00EA1BBC"/>
    <w:rsid w:val="00EA218F"/>
    <w:rsid w:val="00EA3351"/>
    <w:rsid w:val="00EA47B9"/>
    <w:rsid w:val="00EA502B"/>
    <w:rsid w:val="00EA7CCF"/>
    <w:rsid w:val="00EA7E79"/>
    <w:rsid w:val="00EA7E8C"/>
    <w:rsid w:val="00EB2069"/>
    <w:rsid w:val="00EB2919"/>
    <w:rsid w:val="00EB393B"/>
    <w:rsid w:val="00EB529D"/>
    <w:rsid w:val="00EB591C"/>
    <w:rsid w:val="00EB7277"/>
    <w:rsid w:val="00EB7422"/>
    <w:rsid w:val="00EB76D4"/>
    <w:rsid w:val="00EB7C2F"/>
    <w:rsid w:val="00EB7CC7"/>
    <w:rsid w:val="00EC074E"/>
    <w:rsid w:val="00EC0B8C"/>
    <w:rsid w:val="00EC244A"/>
    <w:rsid w:val="00EC3230"/>
    <w:rsid w:val="00EC374B"/>
    <w:rsid w:val="00EC661E"/>
    <w:rsid w:val="00EC6987"/>
    <w:rsid w:val="00EC7E31"/>
    <w:rsid w:val="00ED034A"/>
    <w:rsid w:val="00ED1000"/>
    <w:rsid w:val="00ED2B84"/>
    <w:rsid w:val="00ED411C"/>
    <w:rsid w:val="00ED44FE"/>
    <w:rsid w:val="00ED5A27"/>
    <w:rsid w:val="00ED5DEE"/>
    <w:rsid w:val="00ED6321"/>
    <w:rsid w:val="00ED7250"/>
    <w:rsid w:val="00ED760C"/>
    <w:rsid w:val="00ED76FF"/>
    <w:rsid w:val="00ED7807"/>
    <w:rsid w:val="00ED7E0D"/>
    <w:rsid w:val="00EE100E"/>
    <w:rsid w:val="00EE1E7B"/>
    <w:rsid w:val="00EE5345"/>
    <w:rsid w:val="00EE563E"/>
    <w:rsid w:val="00EE57B9"/>
    <w:rsid w:val="00EE57FD"/>
    <w:rsid w:val="00EE5AFA"/>
    <w:rsid w:val="00EE6B47"/>
    <w:rsid w:val="00EE74CA"/>
    <w:rsid w:val="00EE78CE"/>
    <w:rsid w:val="00EF052D"/>
    <w:rsid w:val="00EF0546"/>
    <w:rsid w:val="00EF21FA"/>
    <w:rsid w:val="00EF2279"/>
    <w:rsid w:val="00EF2804"/>
    <w:rsid w:val="00EF28AD"/>
    <w:rsid w:val="00EF2C38"/>
    <w:rsid w:val="00EF34DF"/>
    <w:rsid w:val="00EF407D"/>
    <w:rsid w:val="00EF54B4"/>
    <w:rsid w:val="00EF6313"/>
    <w:rsid w:val="00EF635B"/>
    <w:rsid w:val="00EF6BE6"/>
    <w:rsid w:val="00EF6E39"/>
    <w:rsid w:val="00EF7422"/>
    <w:rsid w:val="00EF779B"/>
    <w:rsid w:val="00EF7AEB"/>
    <w:rsid w:val="00F00894"/>
    <w:rsid w:val="00F016FC"/>
    <w:rsid w:val="00F01A2A"/>
    <w:rsid w:val="00F01F50"/>
    <w:rsid w:val="00F02379"/>
    <w:rsid w:val="00F05AFD"/>
    <w:rsid w:val="00F05D44"/>
    <w:rsid w:val="00F05ECD"/>
    <w:rsid w:val="00F060A7"/>
    <w:rsid w:val="00F07A61"/>
    <w:rsid w:val="00F10678"/>
    <w:rsid w:val="00F10AB3"/>
    <w:rsid w:val="00F11C19"/>
    <w:rsid w:val="00F11DAF"/>
    <w:rsid w:val="00F11F79"/>
    <w:rsid w:val="00F12291"/>
    <w:rsid w:val="00F13C2E"/>
    <w:rsid w:val="00F14100"/>
    <w:rsid w:val="00F143E0"/>
    <w:rsid w:val="00F1605D"/>
    <w:rsid w:val="00F17238"/>
    <w:rsid w:val="00F178BF"/>
    <w:rsid w:val="00F17EE6"/>
    <w:rsid w:val="00F207F8"/>
    <w:rsid w:val="00F21646"/>
    <w:rsid w:val="00F229A4"/>
    <w:rsid w:val="00F22A62"/>
    <w:rsid w:val="00F22EA0"/>
    <w:rsid w:val="00F23160"/>
    <w:rsid w:val="00F23D43"/>
    <w:rsid w:val="00F24EE8"/>
    <w:rsid w:val="00F25D09"/>
    <w:rsid w:val="00F27567"/>
    <w:rsid w:val="00F2760A"/>
    <w:rsid w:val="00F27FD4"/>
    <w:rsid w:val="00F30CF8"/>
    <w:rsid w:val="00F3139E"/>
    <w:rsid w:val="00F3167D"/>
    <w:rsid w:val="00F31E91"/>
    <w:rsid w:val="00F327A1"/>
    <w:rsid w:val="00F32B46"/>
    <w:rsid w:val="00F330FD"/>
    <w:rsid w:val="00F339DC"/>
    <w:rsid w:val="00F33FEF"/>
    <w:rsid w:val="00F343F2"/>
    <w:rsid w:val="00F34729"/>
    <w:rsid w:val="00F34835"/>
    <w:rsid w:val="00F3530A"/>
    <w:rsid w:val="00F35459"/>
    <w:rsid w:val="00F35513"/>
    <w:rsid w:val="00F35A3F"/>
    <w:rsid w:val="00F3634E"/>
    <w:rsid w:val="00F368F5"/>
    <w:rsid w:val="00F37644"/>
    <w:rsid w:val="00F37E44"/>
    <w:rsid w:val="00F40335"/>
    <w:rsid w:val="00F40716"/>
    <w:rsid w:val="00F41395"/>
    <w:rsid w:val="00F41552"/>
    <w:rsid w:val="00F41814"/>
    <w:rsid w:val="00F427D7"/>
    <w:rsid w:val="00F42A2F"/>
    <w:rsid w:val="00F44076"/>
    <w:rsid w:val="00F44350"/>
    <w:rsid w:val="00F45912"/>
    <w:rsid w:val="00F460DE"/>
    <w:rsid w:val="00F464FD"/>
    <w:rsid w:val="00F46635"/>
    <w:rsid w:val="00F47B5C"/>
    <w:rsid w:val="00F47CF7"/>
    <w:rsid w:val="00F5024C"/>
    <w:rsid w:val="00F50B08"/>
    <w:rsid w:val="00F50BA8"/>
    <w:rsid w:val="00F50EA1"/>
    <w:rsid w:val="00F529B6"/>
    <w:rsid w:val="00F5324A"/>
    <w:rsid w:val="00F536A2"/>
    <w:rsid w:val="00F53877"/>
    <w:rsid w:val="00F54374"/>
    <w:rsid w:val="00F55644"/>
    <w:rsid w:val="00F55F40"/>
    <w:rsid w:val="00F55F73"/>
    <w:rsid w:val="00F56DA6"/>
    <w:rsid w:val="00F56DC0"/>
    <w:rsid w:val="00F5704A"/>
    <w:rsid w:val="00F60236"/>
    <w:rsid w:val="00F62B10"/>
    <w:rsid w:val="00F62CDD"/>
    <w:rsid w:val="00F63771"/>
    <w:rsid w:val="00F6416B"/>
    <w:rsid w:val="00F661C7"/>
    <w:rsid w:val="00F66675"/>
    <w:rsid w:val="00F670AC"/>
    <w:rsid w:val="00F670D8"/>
    <w:rsid w:val="00F6792F"/>
    <w:rsid w:val="00F67C00"/>
    <w:rsid w:val="00F70319"/>
    <w:rsid w:val="00F70346"/>
    <w:rsid w:val="00F71274"/>
    <w:rsid w:val="00F71A96"/>
    <w:rsid w:val="00F71E30"/>
    <w:rsid w:val="00F7416A"/>
    <w:rsid w:val="00F7496F"/>
    <w:rsid w:val="00F75BCC"/>
    <w:rsid w:val="00F80B87"/>
    <w:rsid w:val="00F819F5"/>
    <w:rsid w:val="00F82A80"/>
    <w:rsid w:val="00F83306"/>
    <w:rsid w:val="00F83F0F"/>
    <w:rsid w:val="00F8408B"/>
    <w:rsid w:val="00F84413"/>
    <w:rsid w:val="00F845AB"/>
    <w:rsid w:val="00F84CB9"/>
    <w:rsid w:val="00F851E6"/>
    <w:rsid w:val="00F85309"/>
    <w:rsid w:val="00F86634"/>
    <w:rsid w:val="00F86AED"/>
    <w:rsid w:val="00F86AF6"/>
    <w:rsid w:val="00F872E7"/>
    <w:rsid w:val="00F928D8"/>
    <w:rsid w:val="00F93146"/>
    <w:rsid w:val="00F936AA"/>
    <w:rsid w:val="00F96BD5"/>
    <w:rsid w:val="00F9707F"/>
    <w:rsid w:val="00F9768E"/>
    <w:rsid w:val="00F97C5D"/>
    <w:rsid w:val="00F97FAB"/>
    <w:rsid w:val="00FA118A"/>
    <w:rsid w:val="00FA1482"/>
    <w:rsid w:val="00FA19A5"/>
    <w:rsid w:val="00FA1F43"/>
    <w:rsid w:val="00FA2F11"/>
    <w:rsid w:val="00FA3A35"/>
    <w:rsid w:val="00FA3E65"/>
    <w:rsid w:val="00FA3FDE"/>
    <w:rsid w:val="00FA513B"/>
    <w:rsid w:val="00FA6EE8"/>
    <w:rsid w:val="00FA710A"/>
    <w:rsid w:val="00FB0A6F"/>
    <w:rsid w:val="00FB1939"/>
    <w:rsid w:val="00FB2806"/>
    <w:rsid w:val="00FB2BDB"/>
    <w:rsid w:val="00FB3248"/>
    <w:rsid w:val="00FB3904"/>
    <w:rsid w:val="00FB441A"/>
    <w:rsid w:val="00FB4E46"/>
    <w:rsid w:val="00FB4F05"/>
    <w:rsid w:val="00FB58A2"/>
    <w:rsid w:val="00FB649B"/>
    <w:rsid w:val="00FB705D"/>
    <w:rsid w:val="00FB70A1"/>
    <w:rsid w:val="00FB77EB"/>
    <w:rsid w:val="00FC12DD"/>
    <w:rsid w:val="00FC1667"/>
    <w:rsid w:val="00FC1A5D"/>
    <w:rsid w:val="00FC1EB1"/>
    <w:rsid w:val="00FC3D56"/>
    <w:rsid w:val="00FC406B"/>
    <w:rsid w:val="00FC4282"/>
    <w:rsid w:val="00FC47DC"/>
    <w:rsid w:val="00FC4F1D"/>
    <w:rsid w:val="00FC6BB0"/>
    <w:rsid w:val="00FC724E"/>
    <w:rsid w:val="00FC7B3D"/>
    <w:rsid w:val="00FC7B69"/>
    <w:rsid w:val="00FC7C96"/>
    <w:rsid w:val="00FD107E"/>
    <w:rsid w:val="00FD1F6C"/>
    <w:rsid w:val="00FD2726"/>
    <w:rsid w:val="00FD272C"/>
    <w:rsid w:val="00FD3064"/>
    <w:rsid w:val="00FD35D0"/>
    <w:rsid w:val="00FD472A"/>
    <w:rsid w:val="00FD5312"/>
    <w:rsid w:val="00FD5860"/>
    <w:rsid w:val="00FD586C"/>
    <w:rsid w:val="00FD62BB"/>
    <w:rsid w:val="00FE1002"/>
    <w:rsid w:val="00FE100B"/>
    <w:rsid w:val="00FE181B"/>
    <w:rsid w:val="00FE2C22"/>
    <w:rsid w:val="00FE6E61"/>
    <w:rsid w:val="00FF00C0"/>
    <w:rsid w:val="00FF27DD"/>
    <w:rsid w:val="00FF3E05"/>
    <w:rsid w:val="00FF45C4"/>
    <w:rsid w:val="00FF4CB4"/>
    <w:rsid w:val="00FF52BC"/>
    <w:rsid w:val="00FF5E98"/>
    <w:rsid w:val="00FF62F9"/>
    <w:rsid w:val="00FF6CA1"/>
    <w:rsid w:val="00FF6D63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6F9"/>
  <w15:docId w15:val="{8603BDD8-7E83-4A74-BEE9-6B74DBF6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1122"/>
    <w:rPr>
      <w:rFonts w:ascii="Times New Roman" w:hAnsi="Times New Roman"/>
      <w:sz w:val="40"/>
    </w:rPr>
  </w:style>
  <w:style w:type="paragraph" w:styleId="1">
    <w:name w:val="heading 1"/>
    <w:basedOn w:val="a"/>
    <w:next w:val="a"/>
    <w:link w:val="10"/>
    <w:uiPriority w:val="99"/>
    <w:qFormat/>
    <w:rsid w:val="00615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9"/>
    <w:qFormat/>
    <w:rsid w:val="00236ED0"/>
    <w:pPr>
      <w:ind w:right="-99"/>
      <w:outlineLvl w:val="1"/>
    </w:pPr>
    <w:rPr>
      <w:rFonts w:ascii="Times New Roman" w:hAnsi="Times New Roman"/>
      <w:sz w:val="32"/>
    </w:rPr>
  </w:style>
  <w:style w:type="paragraph" w:styleId="3">
    <w:name w:val="heading 3"/>
    <w:link w:val="30"/>
    <w:qFormat/>
    <w:rsid w:val="00236ED0"/>
    <w:p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rsid w:val="00236ED0"/>
    <w:p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link w:val="50"/>
    <w:qFormat/>
    <w:rsid w:val="00236ED0"/>
    <w:pPr>
      <w:ind w:right="176"/>
      <w:jc w:val="both"/>
      <w:outlineLvl w:val="4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05FC0"/>
    <w:rPr>
      <w:rFonts w:ascii="Times New Roman" w:hAnsi="Times New Roman"/>
      <w:sz w:val="32"/>
    </w:rPr>
  </w:style>
  <w:style w:type="character" w:customStyle="1" w:styleId="30">
    <w:name w:val="Заголовок 3 Знак"/>
    <w:basedOn w:val="a0"/>
    <w:link w:val="3"/>
    <w:rsid w:val="00FD2726"/>
    <w:rPr>
      <w:rFonts w:ascii="Arial" w:hAnsi="Arial"/>
      <w:b/>
      <w:sz w:val="26"/>
    </w:rPr>
  </w:style>
  <w:style w:type="paragraph" w:customStyle="1" w:styleId="11">
    <w:name w:val="Стиль1"/>
    <w:rsid w:val="00236ED0"/>
    <w:pPr>
      <w:ind w:firstLine="709"/>
      <w:jc w:val="both"/>
    </w:pPr>
    <w:rPr>
      <w:rFonts w:ascii="Times New Roman" w:hAnsi="Times New Roman"/>
      <w:sz w:val="26"/>
    </w:rPr>
  </w:style>
  <w:style w:type="paragraph" w:styleId="a3">
    <w:name w:val="footer"/>
    <w:link w:val="a4"/>
    <w:uiPriority w:val="99"/>
    <w:rsid w:val="00236ED0"/>
    <w:rPr>
      <w:rFonts w:ascii="Times New Roman" w:hAnsi="Times New Roman"/>
      <w:sz w:val="40"/>
    </w:rPr>
  </w:style>
  <w:style w:type="character" w:customStyle="1" w:styleId="a4">
    <w:name w:val="Нижний колонтитул Знак"/>
    <w:basedOn w:val="a0"/>
    <w:link w:val="a3"/>
    <w:uiPriority w:val="99"/>
    <w:rsid w:val="00B22E74"/>
    <w:rPr>
      <w:rFonts w:ascii="Times New Roman" w:hAnsi="Times New Roman"/>
      <w:sz w:val="40"/>
    </w:rPr>
  </w:style>
  <w:style w:type="paragraph" w:styleId="a5">
    <w:name w:val="caption"/>
    <w:rsid w:val="00236ED0"/>
    <w:pPr>
      <w:jc w:val="center"/>
    </w:pPr>
    <w:rPr>
      <w:rFonts w:ascii="Arial" w:hAnsi="Arial"/>
      <w:b/>
      <w:sz w:val="40"/>
    </w:rPr>
  </w:style>
  <w:style w:type="paragraph" w:styleId="a6">
    <w:name w:val="Title"/>
    <w:rsid w:val="00236ED0"/>
    <w:pPr>
      <w:jc w:val="center"/>
    </w:pPr>
    <w:rPr>
      <w:rFonts w:ascii="Times New Roman" w:hAnsi="Times New Roman"/>
      <w:b/>
      <w:sz w:val="36"/>
    </w:rPr>
  </w:style>
  <w:style w:type="paragraph" w:styleId="a7">
    <w:name w:val="Normal (Web)"/>
    <w:uiPriority w:val="99"/>
    <w:rsid w:val="00236ED0"/>
    <w:pPr>
      <w:spacing w:before="100" w:after="100"/>
    </w:pPr>
    <w:rPr>
      <w:rFonts w:ascii="Times New Roman" w:hAnsi="Times New Roman"/>
      <w:sz w:val="24"/>
    </w:rPr>
  </w:style>
  <w:style w:type="paragraph" w:styleId="a8">
    <w:name w:val="header"/>
    <w:link w:val="a9"/>
    <w:uiPriority w:val="99"/>
    <w:rsid w:val="00236ED0"/>
    <w:rPr>
      <w:rFonts w:ascii="Times New Roman" w:hAnsi="Times New Roman"/>
      <w:sz w:val="40"/>
    </w:rPr>
  </w:style>
  <w:style w:type="character" w:customStyle="1" w:styleId="a9">
    <w:name w:val="Верхний колонтитул Знак"/>
    <w:link w:val="a8"/>
    <w:uiPriority w:val="99"/>
    <w:rsid w:val="00B22E74"/>
    <w:rPr>
      <w:rFonts w:ascii="Times New Roman" w:hAnsi="Times New Roman"/>
      <w:sz w:val="40"/>
    </w:rPr>
  </w:style>
  <w:style w:type="paragraph" w:styleId="aa">
    <w:name w:val="Balloon Text"/>
    <w:rsid w:val="00236ED0"/>
    <w:rPr>
      <w:rFonts w:ascii="Tahoma" w:hAnsi="Tahoma"/>
      <w:sz w:val="16"/>
    </w:rPr>
  </w:style>
  <w:style w:type="paragraph" w:styleId="21">
    <w:name w:val="Body Text Indent 2"/>
    <w:rsid w:val="00236ED0"/>
    <w:pPr>
      <w:spacing w:after="120" w:line="480" w:lineRule="auto"/>
      <w:ind w:left="283"/>
    </w:pPr>
    <w:rPr>
      <w:rFonts w:ascii="Times New Roman" w:hAnsi="Times New Roman"/>
      <w:sz w:val="40"/>
    </w:rPr>
  </w:style>
  <w:style w:type="paragraph" w:customStyle="1" w:styleId="12">
    <w:name w:val="Без интервала1"/>
    <w:rsid w:val="00236ED0"/>
    <w:rPr>
      <w:sz w:val="22"/>
    </w:rPr>
  </w:style>
  <w:style w:type="paragraph" w:customStyle="1" w:styleId="Style29">
    <w:name w:val="Style29"/>
    <w:rsid w:val="00236ED0"/>
    <w:pPr>
      <w:spacing w:line="182" w:lineRule="exact"/>
      <w:ind w:hanging="883"/>
    </w:pPr>
    <w:rPr>
      <w:rFonts w:ascii="Times New Roman" w:hAnsi="Times New Roman"/>
      <w:sz w:val="24"/>
    </w:rPr>
  </w:style>
  <w:style w:type="paragraph" w:customStyle="1" w:styleId="ab">
    <w:name w:val="Стиль"/>
    <w:rsid w:val="00236ED0"/>
    <w:rPr>
      <w:rFonts w:ascii="Times New Roman" w:hAnsi="Times New Roman"/>
      <w:sz w:val="24"/>
    </w:rPr>
  </w:style>
  <w:style w:type="paragraph" w:customStyle="1" w:styleId="13">
    <w:name w:val="Абзац списка1"/>
    <w:rsid w:val="00236ED0"/>
    <w:pPr>
      <w:ind w:left="720"/>
    </w:pPr>
    <w:rPr>
      <w:rFonts w:ascii="Times New Roman" w:hAnsi="Times New Roman"/>
      <w:sz w:val="24"/>
    </w:rPr>
  </w:style>
  <w:style w:type="paragraph" w:customStyle="1" w:styleId="14">
    <w:name w:val="Заголовок 1;Знак"/>
    <w:rsid w:val="00236ED0"/>
    <w:pPr>
      <w:ind w:left="360"/>
    </w:pPr>
    <w:rPr>
      <w:rFonts w:ascii="Times New Roman" w:hAnsi="Times New Roman"/>
      <w:u w:val="single"/>
    </w:rPr>
  </w:style>
  <w:style w:type="paragraph" w:styleId="ac">
    <w:name w:val="List Paragraph"/>
    <w:uiPriority w:val="34"/>
    <w:qFormat/>
    <w:rsid w:val="00236ED0"/>
    <w:pPr>
      <w:ind w:left="720"/>
    </w:pPr>
    <w:rPr>
      <w:rFonts w:ascii="Times New Roman" w:hAnsi="Times New Roman"/>
      <w:sz w:val="24"/>
    </w:rPr>
  </w:style>
  <w:style w:type="paragraph" w:styleId="ad">
    <w:name w:val="No Spacing"/>
    <w:link w:val="ae"/>
    <w:uiPriority w:val="1"/>
    <w:qFormat/>
    <w:rsid w:val="00236ED0"/>
    <w:rPr>
      <w:sz w:val="22"/>
    </w:rPr>
  </w:style>
  <w:style w:type="character" w:customStyle="1" w:styleId="ae">
    <w:name w:val="Без интервала Знак"/>
    <w:link w:val="ad"/>
    <w:uiPriority w:val="1"/>
    <w:locked/>
    <w:rsid w:val="00807AE9"/>
    <w:rPr>
      <w:sz w:val="22"/>
    </w:rPr>
  </w:style>
  <w:style w:type="paragraph" w:styleId="af">
    <w:name w:val="Body Text Indent"/>
    <w:link w:val="af0"/>
    <w:rsid w:val="00236ED0"/>
    <w:pPr>
      <w:ind w:right="-99" w:firstLine="720"/>
    </w:pPr>
    <w:rPr>
      <w:rFonts w:ascii="Times New Roman" w:hAnsi="Times New Roman"/>
      <w:sz w:val="32"/>
    </w:rPr>
  </w:style>
  <w:style w:type="paragraph" w:customStyle="1" w:styleId="22">
    <w:name w:val="Основной текст;Знак2"/>
    <w:rsid w:val="00236ED0"/>
    <w:rPr>
      <w:rFonts w:ascii="Times New Roman" w:hAnsi="Times New Roman"/>
      <w:sz w:val="28"/>
    </w:rPr>
  </w:style>
  <w:style w:type="paragraph" w:styleId="af1">
    <w:name w:val="Block Text"/>
    <w:uiPriority w:val="99"/>
    <w:rsid w:val="00236ED0"/>
    <w:pPr>
      <w:ind w:left="-709" w:right="-1050"/>
    </w:pPr>
    <w:rPr>
      <w:rFonts w:ascii="Times New Roman" w:hAnsi="Times New Roman"/>
      <w:sz w:val="24"/>
    </w:rPr>
  </w:style>
  <w:style w:type="paragraph" w:styleId="23">
    <w:name w:val="Body Text 2"/>
    <w:link w:val="24"/>
    <w:rsid w:val="00236ED0"/>
    <w:pPr>
      <w:ind w:right="-99"/>
    </w:pPr>
    <w:rPr>
      <w:rFonts w:ascii="Times New Roman" w:hAnsi="Times New Roman"/>
      <w:sz w:val="32"/>
    </w:rPr>
  </w:style>
  <w:style w:type="paragraph" w:customStyle="1" w:styleId="15">
    <w:name w:val="Основной текст1"/>
    <w:rsid w:val="00236ED0"/>
    <w:pPr>
      <w:shd w:val="clear" w:color="auto" w:fill="FFFFFF"/>
      <w:spacing w:after="300" w:line="336" w:lineRule="exact"/>
    </w:pPr>
    <w:rPr>
      <w:rFonts w:ascii="Times New Roman" w:hAnsi="Times New Roman"/>
      <w:sz w:val="28"/>
    </w:rPr>
  </w:style>
  <w:style w:type="table" w:styleId="af2">
    <w:name w:val="Table Grid"/>
    <w:basedOn w:val="a1"/>
    <w:rsid w:val="00CB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059AB"/>
  </w:style>
  <w:style w:type="paragraph" w:styleId="af3">
    <w:name w:val="Body Text"/>
    <w:aliases w:val="Знак,Знак2"/>
    <w:basedOn w:val="a"/>
    <w:link w:val="af4"/>
    <w:uiPriority w:val="99"/>
    <w:rsid w:val="00CD1885"/>
    <w:pPr>
      <w:ind w:right="176"/>
      <w:jc w:val="both"/>
    </w:pPr>
    <w:rPr>
      <w:sz w:val="32"/>
    </w:rPr>
  </w:style>
  <w:style w:type="character" w:customStyle="1" w:styleId="af4">
    <w:name w:val="Основной текст Знак"/>
    <w:aliases w:val="Знак Знак,Знак2 Знак"/>
    <w:basedOn w:val="a0"/>
    <w:link w:val="af3"/>
    <w:uiPriority w:val="99"/>
    <w:rsid w:val="00CD1885"/>
    <w:rPr>
      <w:rFonts w:ascii="Times New Roman" w:hAnsi="Times New Roman"/>
      <w:sz w:val="32"/>
    </w:rPr>
  </w:style>
  <w:style w:type="paragraph" w:customStyle="1" w:styleId="ConsPlusNormal">
    <w:name w:val="ConsPlusNormal"/>
    <w:rsid w:val="00B22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22E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page number"/>
    <w:basedOn w:val="a0"/>
    <w:rsid w:val="00B22E74"/>
  </w:style>
  <w:style w:type="character" w:customStyle="1" w:styleId="af6">
    <w:name w:val="Текст сноски Знак"/>
    <w:basedOn w:val="a0"/>
    <w:link w:val="af7"/>
    <w:semiHidden/>
    <w:rsid w:val="00B22E74"/>
    <w:rPr>
      <w:rFonts w:ascii="Times New Roman" w:hAnsi="Times New Roman"/>
    </w:rPr>
  </w:style>
  <w:style w:type="paragraph" w:styleId="af7">
    <w:name w:val="footnote text"/>
    <w:basedOn w:val="a"/>
    <w:link w:val="af6"/>
    <w:semiHidden/>
    <w:rsid w:val="00B22E74"/>
    <w:rPr>
      <w:sz w:val="20"/>
    </w:rPr>
  </w:style>
  <w:style w:type="character" w:styleId="af8">
    <w:name w:val="Hyperlink"/>
    <w:uiPriority w:val="99"/>
    <w:rsid w:val="00B22E74"/>
    <w:rPr>
      <w:color w:val="0000FF"/>
      <w:u w:val="single"/>
    </w:rPr>
  </w:style>
  <w:style w:type="character" w:styleId="af9">
    <w:name w:val="Strong"/>
    <w:uiPriority w:val="22"/>
    <w:qFormat/>
    <w:rsid w:val="00B22E74"/>
    <w:rPr>
      <w:b/>
      <w:bCs/>
    </w:rPr>
  </w:style>
  <w:style w:type="character" w:customStyle="1" w:styleId="24">
    <w:name w:val="Основной текст 2 Знак"/>
    <w:basedOn w:val="a0"/>
    <w:link w:val="23"/>
    <w:rsid w:val="00232E89"/>
    <w:rPr>
      <w:rFonts w:ascii="Times New Roman" w:hAnsi="Times New Roman"/>
      <w:sz w:val="32"/>
    </w:rPr>
  </w:style>
  <w:style w:type="character" w:customStyle="1" w:styleId="af0">
    <w:name w:val="Основной текст с отступом Знак"/>
    <w:basedOn w:val="a0"/>
    <w:link w:val="af"/>
    <w:rsid w:val="008A6937"/>
    <w:rPr>
      <w:rFonts w:ascii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680D31"/>
    <w:rPr>
      <w:rFonts w:ascii="Times New Roman" w:hAnsi="Times New Roman"/>
      <w:sz w:val="24"/>
    </w:rPr>
  </w:style>
  <w:style w:type="character" w:customStyle="1" w:styleId="25">
    <w:name w:val="Основной текст (2)_"/>
    <w:link w:val="26"/>
    <w:rsid w:val="008C27F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C27FC"/>
    <w:pPr>
      <w:widowControl w:val="0"/>
      <w:shd w:val="clear" w:color="auto" w:fill="FFFFFF"/>
      <w:spacing w:after="360" w:line="269" w:lineRule="exact"/>
      <w:jc w:val="both"/>
    </w:pPr>
    <w:rPr>
      <w:rFonts w:ascii="Calibri" w:hAnsi="Calibri"/>
      <w:sz w:val="28"/>
      <w:szCs w:val="28"/>
    </w:rPr>
  </w:style>
  <w:style w:type="paragraph" w:customStyle="1" w:styleId="Style2">
    <w:name w:val="Style2"/>
    <w:basedOn w:val="a"/>
    <w:uiPriority w:val="99"/>
    <w:rsid w:val="00F31E91"/>
    <w:pPr>
      <w:widowControl w:val="0"/>
      <w:autoSpaceDE w:val="0"/>
      <w:autoSpaceDN w:val="0"/>
      <w:adjustRightInd w:val="0"/>
      <w:spacing w:line="305" w:lineRule="exact"/>
    </w:pPr>
    <w:rPr>
      <w:rFonts w:eastAsiaTheme="minorEastAsia"/>
      <w:sz w:val="24"/>
      <w:szCs w:val="24"/>
    </w:rPr>
  </w:style>
  <w:style w:type="character" w:customStyle="1" w:styleId="blog-post-title-font">
    <w:name w:val="blog-post-title-font"/>
    <w:basedOn w:val="a0"/>
    <w:rsid w:val="00405D91"/>
  </w:style>
  <w:style w:type="character" w:styleId="afa">
    <w:name w:val="Emphasis"/>
    <w:qFormat/>
    <w:rsid w:val="00E411B6"/>
    <w:rPr>
      <w:i/>
      <w:iCs/>
    </w:rPr>
  </w:style>
  <w:style w:type="character" w:customStyle="1" w:styleId="extendedtext-short">
    <w:name w:val="extendedtext-short"/>
    <w:rsid w:val="00EC7E31"/>
  </w:style>
  <w:style w:type="character" w:customStyle="1" w:styleId="markedcontent">
    <w:name w:val="markedcontent"/>
    <w:basedOn w:val="a0"/>
    <w:rsid w:val="00622E5D"/>
  </w:style>
  <w:style w:type="paragraph" w:customStyle="1" w:styleId="Default">
    <w:name w:val="Default"/>
    <w:rsid w:val="00F17EE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s10">
    <w:name w:val="fs10"/>
    <w:basedOn w:val="a0"/>
    <w:rsid w:val="00BB39E4"/>
  </w:style>
  <w:style w:type="paragraph" w:styleId="31">
    <w:name w:val="Body Text 3"/>
    <w:basedOn w:val="a"/>
    <w:link w:val="32"/>
    <w:rsid w:val="00921CAB"/>
    <w:rPr>
      <w:color w:val="FF6600"/>
      <w:sz w:val="24"/>
      <w:szCs w:val="24"/>
      <w:lang w:eastAsia="en-US"/>
    </w:rPr>
  </w:style>
  <w:style w:type="character" w:customStyle="1" w:styleId="32">
    <w:name w:val="Основной текст 3 Знак"/>
    <w:basedOn w:val="a0"/>
    <w:link w:val="31"/>
    <w:rsid w:val="00921CAB"/>
    <w:rPr>
      <w:rFonts w:ascii="Times New Roman" w:hAnsi="Times New Roman"/>
      <w:color w:val="FF6600"/>
      <w:sz w:val="24"/>
      <w:szCs w:val="24"/>
      <w:lang w:eastAsia="en-US"/>
    </w:rPr>
  </w:style>
  <w:style w:type="paragraph" w:customStyle="1" w:styleId="afb">
    <w:basedOn w:val="a"/>
    <w:next w:val="a7"/>
    <w:uiPriority w:val="99"/>
    <w:unhideWhenUsed/>
    <w:rsid w:val="00E00829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basedOn w:val="a"/>
    <w:next w:val="a7"/>
    <w:uiPriority w:val="99"/>
    <w:unhideWhenUsed/>
    <w:rsid w:val="00E560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events/environmentd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699A3A-599F-42A0-980C-9ABA554E53C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EF92-CA63-41F7-90A2-50B322E2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</Pages>
  <Words>23924</Words>
  <Characters>136369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ГУДОК 15-16 гг.doc</vt:lpstr>
    </vt:vector>
  </TitlesOfParts>
  <Company>Microsoft</Company>
  <LinksUpToDate>false</LinksUpToDate>
  <CharactersWithSpaces>159974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ГУДОК 15-16 гг.doc</dc:title>
  <dc:subject/>
  <dc:creator>5</dc:creator>
  <cp:keywords/>
  <dc:description/>
  <cp:lastModifiedBy>Gudo</cp:lastModifiedBy>
  <cp:revision>539</cp:revision>
  <cp:lastPrinted>2024-10-19T09:03:00Z</cp:lastPrinted>
  <dcterms:created xsi:type="dcterms:W3CDTF">2023-10-11T10:08:00Z</dcterms:created>
  <dcterms:modified xsi:type="dcterms:W3CDTF">2024-11-20T06:34:00Z</dcterms:modified>
</cp:coreProperties>
</file>